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088F" w14:textId="77777777" w:rsidR="006F0408" w:rsidRPr="00000069" w:rsidRDefault="006F0408" w:rsidP="006F0408">
      <w:pPr>
        <w:spacing w:after="0" w:line="240" w:lineRule="auto"/>
        <w:jc w:val="center"/>
        <w:rPr>
          <w:rFonts w:ascii="Times New Roman" w:eastAsia="Times New Roman" w:hAnsi="Times New Roman" w:cs="Times New Roman"/>
          <w:b/>
          <w:bCs/>
          <w:lang w:eastAsia="ru-RU"/>
        </w:rPr>
      </w:pPr>
      <w:r w:rsidRPr="00000069">
        <w:rPr>
          <w:rFonts w:ascii="Times New Roman" w:eastAsia="Times New Roman" w:hAnsi="Times New Roman" w:cs="Times New Roman"/>
          <w:b/>
          <w:bCs/>
          <w:lang w:eastAsia="ru-RU"/>
        </w:rPr>
        <w:t xml:space="preserve">ДОГОВОР № </w:t>
      </w:r>
      <w:permStart w:id="1716140494" w:edGrp="everyone"/>
      <w:r w:rsidRPr="00000069">
        <w:rPr>
          <w:rFonts w:ascii="Times New Roman" w:eastAsia="Times New Roman" w:hAnsi="Times New Roman" w:cs="Times New Roman"/>
          <w:b/>
          <w:bCs/>
          <w:lang w:eastAsia="ru-RU"/>
        </w:rPr>
        <w:t> </w:t>
      </w:r>
      <w:r w:rsidRPr="00000069">
        <w:t>____</w:t>
      </w:r>
      <w:permEnd w:id="1716140494"/>
    </w:p>
    <w:p w14:paraId="2EF70890" w14:textId="77777777" w:rsidR="006F0408" w:rsidRPr="00000069" w:rsidRDefault="006F0408" w:rsidP="006F0408">
      <w:pPr>
        <w:spacing w:after="0" w:line="240" w:lineRule="auto"/>
        <w:jc w:val="center"/>
        <w:rPr>
          <w:rFonts w:ascii="Times New Roman" w:eastAsia="Times New Roman" w:hAnsi="Times New Roman" w:cs="Times New Roman"/>
          <w:b/>
          <w:bCs/>
          <w:lang w:eastAsia="ru-RU"/>
        </w:rPr>
      </w:pPr>
      <w:r w:rsidRPr="00000069">
        <w:rPr>
          <w:rFonts w:ascii="Times New Roman" w:eastAsia="Times New Roman" w:hAnsi="Times New Roman" w:cs="Times New Roman"/>
          <w:b/>
          <w:bCs/>
          <w:lang w:eastAsia="ru-RU"/>
        </w:rPr>
        <w:t>аренды нежилого помещения</w:t>
      </w:r>
    </w:p>
    <w:p w14:paraId="2EF70891" w14:textId="77777777" w:rsidR="006F0408" w:rsidRPr="00000069" w:rsidRDefault="006F0408" w:rsidP="006F0408">
      <w:pPr>
        <w:spacing w:after="0" w:line="240" w:lineRule="auto"/>
        <w:jc w:val="both"/>
        <w:rPr>
          <w:rFonts w:ascii="Times New Roman" w:eastAsia="Times New Roman" w:hAnsi="Times New Roman" w:cs="Times New Roman"/>
          <w:lang w:eastAsia="ru-RU"/>
        </w:rPr>
      </w:pPr>
    </w:p>
    <w:p w14:paraId="2EF70892" w14:textId="77777777" w:rsidR="006F0408" w:rsidRPr="00000069" w:rsidRDefault="006F0408" w:rsidP="006F0408">
      <w:pPr>
        <w:spacing w:after="0" w:line="240" w:lineRule="auto"/>
        <w:rPr>
          <w:rFonts w:ascii="Times New Roman" w:eastAsia="Times New Roman" w:hAnsi="Times New Roman" w:cs="Times New Roman"/>
          <w:b/>
          <w:lang w:eastAsia="ru-RU"/>
        </w:rPr>
      </w:pPr>
      <w:r w:rsidRPr="00000069">
        <w:rPr>
          <w:rFonts w:ascii="Times New Roman" w:eastAsia="Times New Roman" w:hAnsi="Times New Roman" w:cs="Times New Roman"/>
          <w:b/>
          <w:lang w:eastAsia="ru-RU"/>
        </w:rPr>
        <w:t xml:space="preserve">город </w:t>
      </w:r>
      <w:permStart w:id="1331717765" w:edGrp="everyone"/>
      <w:r w:rsidRPr="00000069">
        <w:rPr>
          <w:rFonts w:ascii="Times New Roman" w:eastAsia="Times New Roman" w:hAnsi="Times New Roman" w:cs="Times New Roman"/>
          <w:b/>
          <w:lang w:eastAsia="ru-RU"/>
        </w:rPr>
        <w:t>____________</w:t>
      </w:r>
      <w:permEnd w:id="1331717765"/>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permStart w:id="9199458" w:edGrp="everyone"/>
      <w:r w:rsidRPr="00000069">
        <w:rPr>
          <w:rFonts w:ascii="Times New Roman" w:eastAsia="Times New Roman" w:hAnsi="Times New Roman" w:cs="Times New Roman"/>
          <w:b/>
          <w:lang w:eastAsia="ru-RU"/>
        </w:rPr>
        <w:t xml:space="preserve">«____» ___________ 20__ </w:t>
      </w:r>
      <w:permEnd w:id="9199458"/>
      <w:r w:rsidRPr="00000069">
        <w:rPr>
          <w:rFonts w:ascii="Times New Roman" w:eastAsia="Times New Roman" w:hAnsi="Times New Roman" w:cs="Times New Roman"/>
          <w:b/>
          <w:lang w:eastAsia="ru-RU"/>
        </w:rPr>
        <w:t>года</w:t>
      </w:r>
    </w:p>
    <w:p w14:paraId="2EF70893" w14:textId="77777777" w:rsidR="006F0408" w:rsidRPr="00000069" w:rsidRDefault="006F0408" w:rsidP="006F0408">
      <w:pPr>
        <w:spacing w:after="0" w:line="240" w:lineRule="auto"/>
        <w:jc w:val="both"/>
        <w:rPr>
          <w:rFonts w:ascii="Times New Roman" w:eastAsia="Times New Roman" w:hAnsi="Times New Roman" w:cs="Times New Roman"/>
          <w:lang w:eastAsia="ru-RU"/>
        </w:rPr>
      </w:pPr>
    </w:p>
    <w:p w14:paraId="2EF70894" w14:textId="77777777" w:rsidR="006F0408" w:rsidRPr="00000069" w:rsidRDefault="006F0408" w:rsidP="006F0408">
      <w:pPr>
        <w:spacing w:after="0" w:line="240" w:lineRule="auto"/>
        <w:ind w:firstLine="709"/>
        <w:jc w:val="both"/>
        <w:rPr>
          <w:rFonts w:ascii="Times New Roman" w:eastAsia="Times New Roman" w:hAnsi="Times New Roman" w:cs="Times New Roman"/>
          <w:lang w:eastAsia="ru-RU"/>
        </w:rPr>
      </w:pPr>
      <w:permStart w:id="30810580" w:edGrp="everyone"/>
      <w:r w:rsidRPr="00000069">
        <w:rPr>
          <w:rFonts w:ascii="Times New Roman" w:eastAsia="Times New Roman" w:hAnsi="Times New Roman" w:cs="Times New Roman"/>
          <w:b/>
          <w:bCs/>
          <w:lang w:eastAsia="ru-RU"/>
        </w:rPr>
        <w:t>_______________________________</w:t>
      </w:r>
      <w:r w:rsidRPr="00000069">
        <w:rPr>
          <w:rFonts w:ascii="Times New Roman" w:eastAsia="Times New Roman" w:hAnsi="Times New Roman" w:cs="Times New Roman"/>
          <w:lang w:eastAsia="ru-RU"/>
        </w:rPr>
        <w:t xml:space="preserve"> (Свидетельство о регистрации № _________ от «___» ____________ _____ года выдано ____________________), именуемое далее </w:t>
      </w:r>
      <w:r w:rsidRPr="00000069">
        <w:rPr>
          <w:rFonts w:ascii="Times New Roman" w:eastAsia="Times New Roman" w:hAnsi="Times New Roman" w:cs="Times New Roman"/>
          <w:b/>
          <w:lang w:eastAsia="ru-RU"/>
        </w:rPr>
        <w:t xml:space="preserve">«Арендодатель», </w:t>
      </w:r>
      <w:r w:rsidRPr="00000069">
        <w:rPr>
          <w:rFonts w:ascii="Times New Roman" w:eastAsia="Times New Roman" w:hAnsi="Times New Roman" w:cs="Times New Roman"/>
          <w:lang w:eastAsia="ru-RU"/>
        </w:rPr>
        <w:t>в лице _____________________________ ______________________________, действующего на основании Устава,</w:t>
      </w:r>
      <w:permEnd w:id="30810580"/>
      <w:r w:rsidRPr="00000069">
        <w:rPr>
          <w:rFonts w:ascii="Times New Roman" w:eastAsia="Times New Roman" w:hAnsi="Times New Roman" w:cs="Times New Roman"/>
          <w:lang w:eastAsia="ru-RU"/>
        </w:rPr>
        <w:t xml:space="preserve"> с одной стороны, и</w:t>
      </w:r>
    </w:p>
    <w:p w14:paraId="2EF70895" w14:textId="77777777" w:rsidR="006F0408" w:rsidRPr="00000069" w:rsidRDefault="006F0408" w:rsidP="006F0408">
      <w:pPr>
        <w:spacing w:after="0" w:line="240" w:lineRule="auto"/>
        <w:jc w:val="both"/>
        <w:rPr>
          <w:rFonts w:ascii="Times New Roman" w:eastAsia="Times New Roman" w:hAnsi="Times New Roman" w:cs="Times New Roman"/>
          <w:lang w:eastAsia="ru-RU"/>
        </w:rPr>
      </w:pPr>
      <w:permStart w:id="604253724" w:edGrp="everyone"/>
      <w:r w:rsidRPr="00000069">
        <w:rPr>
          <w:rFonts w:ascii="Times New Roman" w:eastAsia="Times New Roman" w:hAnsi="Times New Roman" w:cs="Times New Roman"/>
          <w:b/>
          <w:bCs/>
          <w:lang w:eastAsia="ru-RU"/>
        </w:rPr>
        <w:t>_______________________________</w:t>
      </w:r>
      <w:r w:rsidRPr="00000069">
        <w:rPr>
          <w:rFonts w:ascii="Times New Roman" w:eastAsia="Times New Roman" w:hAnsi="Times New Roman" w:cs="Times New Roman"/>
          <w:lang w:eastAsia="ru-RU"/>
        </w:rPr>
        <w:t xml:space="preserve"> (Свидетельство о регистрации № _________ от «___» ____________ _____ года выдано ____________________), именуемое в дальнейшем «</w:t>
      </w:r>
      <w:r w:rsidRPr="00000069">
        <w:rPr>
          <w:rFonts w:ascii="Times New Roman" w:eastAsia="Times New Roman" w:hAnsi="Times New Roman" w:cs="Times New Roman"/>
          <w:b/>
          <w:bCs/>
          <w:iCs/>
          <w:lang w:eastAsia="ru-RU"/>
        </w:rPr>
        <w:t>Арендатор</w:t>
      </w:r>
      <w:r w:rsidRPr="00000069">
        <w:rPr>
          <w:rFonts w:ascii="Times New Roman" w:eastAsia="Times New Roman" w:hAnsi="Times New Roman" w:cs="Times New Roman"/>
          <w:lang w:eastAsia="ru-RU"/>
        </w:rPr>
        <w:t xml:space="preserve">», в лице _____________________________ ______________________________, действующего на основании Устава, </w:t>
      </w:r>
      <w:permEnd w:id="604253724"/>
      <w:r w:rsidRPr="00000069">
        <w:rPr>
          <w:rFonts w:ascii="Times New Roman" w:eastAsia="Times New Roman" w:hAnsi="Times New Roman" w:cs="Times New Roman"/>
          <w:lang w:eastAsia="ru-RU"/>
        </w:rPr>
        <w:t>с другой стороны, также далее именуемые в ряде случаев по отдельности и совместно «</w:t>
      </w:r>
      <w:r w:rsidRPr="00000069">
        <w:rPr>
          <w:rFonts w:ascii="Times New Roman" w:eastAsia="Times New Roman" w:hAnsi="Times New Roman" w:cs="Times New Roman"/>
          <w:b/>
          <w:lang w:eastAsia="ru-RU"/>
        </w:rPr>
        <w:t>Сторона</w:t>
      </w:r>
      <w:r w:rsidRPr="00000069">
        <w:rPr>
          <w:rFonts w:ascii="Times New Roman" w:eastAsia="Times New Roman" w:hAnsi="Times New Roman" w:cs="Times New Roman"/>
          <w:lang w:eastAsia="ru-RU"/>
        </w:rPr>
        <w:t>»/«</w:t>
      </w:r>
      <w:r w:rsidRPr="00000069">
        <w:rPr>
          <w:rFonts w:ascii="Times New Roman" w:eastAsia="Times New Roman" w:hAnsi="Times New Roman" w:cs="Times New Roman"/>
          <w:b/>
          <w:lang w:eastAsia="ru-RU"/>
        </w:rPr>
        <w:t>Стороны</w:t>
      </w:r>
      <w:r w:rsidRPr="00000069">
        <w:rPr>
          <w:rFonts w:ascii="Times New Roman" w:eastAsia="Times New Roman" w:hAnsi="Times New Roman" w:cs="Times New Roman"/>
          <w:lang w:eastAsia="ru-RU"/>
        </w:rPr>
        <w:t>», заключили настоящий договор о нижеследующем:</w:t>
      </w:r>
    </w:p>
    <w:p w14:paraId="2EF70896" w14:textId="77777777" w:rsidR="006F0408" w:rsidRPr="00000069" w:rsidRDefault="006F0408" w:rsidP="006F0408">
      <w:pPr>
        <w:spacing w:after="0" w:line="240" w:lineRule="atLeast"/>
        <w:jc w:val="both"/>
        <w:rPr>
          <w:rFonts w:ascii="Times New Roman" w:hAnsi="Times New Roman" w:cs="Times New Roman"/>
        </w:rPr>
      </w:pPr>
    </w:p>
    <w:p w14:paraId="2EF70897" w14:textId="77777777" w:rsidR="00C95EFD" w:rsidRPr="00000069" w:rsidRDefault="006D72F6" w:rsidP="006F0408">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Предмет договора</w:t>
      </w:r>
    </w:p>
    <w:p w14:paraId="2EF70898" w14:textId="77777777" w:rsidR="002B61AA" w:rsidRPr="00000069" w:rsidRDefault="00A7018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порядке и на условиях, определяемых настоящим договором, Арендодатель обязуется передать, а Арендатор принять</w:t>
      </w:r>
      <w:r w:rsidR="008A1B7D" w:rsidRPr="00000069">
        <w:rPr>
          <w:rFonts w:ascii="Times New Roman" w:hAnsi="Times New Roman" w:cs="Times New Roman"/>
        </w:rPr>
        <w:t xml:space="preserve"> за плату</w:t>
      </w:r>
      <w:r w:rsidRPr="00000069">
        <w:rPr>
          <w:rFonts w:ascii="Times New Roman" w:hAnsi="Times New Roman" w:cs="Times New Roman"/>
        </w:rPr>
        <w:t xml:space="preserve"> во временное владение и пользование свободное от </w:t>
      </w:r>
      <w:r w:rsidR="006A283E" w:rsidRPr="00000069">
        <w:rPr>
          <w:rFonts w:ascii="Times New Roman" w:hAnsi="Times New Roman" w:cs="Times New Roman"/>
        </w:rPr>
        <w:t xml:space="preserve">неоговоренных в настоящем договоре </w:t>
      </w:r>
      <w:r w:rsidRPr="00000069">
        <w:rPr>
          <w:rFonts w:ascii="Times New Roman" w:hAnsi="Times New Roman" w:cs="Times New Roman"/>
        </w:rPr>
        <w:t xml:space="preserve">обязательств перед третьими лицами </w:t>
      </w:r>
      <w:r w:rsidR="002B61AA" w:rsidRPr="00000069">
        <w:rPr>
          <w:rFonts w:ascii="Times New Roman" w:hAnsi="Times New Roman" w:cs="Times New Roman"/>
        </w:rPr>
        <w:t xml:space="preserve">следующее </w:t>
      </w:r>
      <w:r w:rsidRPr="00000069">
        <w:rPr>
          <w:rFonts w:ascii="Times New Roman" w:hAnsi="Times New Roman" w:cs="Times New Roman"/>
        </w:rPr>
        <w:t>недвижимое имущество</w:t>
      </w:r>
      <w:r w:rsidR="00FF7CCF" w:rsidRPr="00000069">
        <w:rPr>
          <w:rFonts w:ascii="Times New Roman" w:hAnsi="Times New Roman" w:cs="Times New Roman"/>
        </w:rPr>
        <w:t xml:space="preserve"> (далее в настоящем договоре – Помещение)</w:t>
      </w:r>
      <w:r w:rsidR="002B61AA" w:rsidRPr="00000069">
        <w:rPr>
          <w:rFonts w:ascii="Times New Roman" w:hAnsi="Times New Roman" w:cs="Times New Roman"/>
        </w:rPr>
        <w:t>:</w:t>
      </w:r>
      <w:r w:rsidRPr="00000069">
        <w:rPr>
          <w:rFonts w:ascii="Times New Roman" w:hAnsi="Times New Roman" w:cs="Times New Roman"/>
        </w:rPr>
        <w:t xml:space="preserve"> </w:t>
      </w:r>
    </w:p>
    <w:p w14:paraId="2EF70899" w14:textId="77777777" w:rsidR="006F0408" w:rsidRPr="00000069" w:rsidRDefault="006F0408" w:rsidP="006F0408">
      <w:pPr>
        <w:pStyle w:val="a5"/>
        <w:spacing w:after="0" w:line="240" w:lineRule="atLeast"/>
        <w:ind w:left="792"/>
        <w:jc w:val="both"/>
        <w:rPr>
          <w:rFonts w:ascii="Times New Roman" w:hAnsi="Times New Roman" w:cs="Times New Roman"/>
        </w:rPr>
      </w:pPr>
    </w:p>
    <w:tbl>
      <w:tblPr>
        <w:tblStyle w:val="a3"/>
        <w:tblW w:w="0" w:type="auto"/>
        <w:tblInd w:w="792" w:type="dxa"/>
        <w:tblLook w:val="04A0" w:firstRow="1" w:lastRow="0" w:firstColumn="1" w:lastColumn="0" w:noHBand="0" w:noVBand="1"/>
      </w:tblPr>
      <w:tblGrid>
        <w:gridCol w:w="4463"/>
        <w:gridCol w:w="4316"/>
      </w:tblGrid>
      <w:tr w:rsidR="00000069" w:rsidRPr="00000069" w14:paraId="2EF7089C" w14:textId="77777777" w:rsidTr="00D36F40">
        <w:tc>
          <w:tcPr>
            <w:tcW w:w="4463" w:type="dxa"/>
          </w:tcPr>
          <w:p w14:paraId="2EF7089A" w14:textId="77777777" w:rsidR="002B61AA" w:rsidRPr="00000069" w:rsidRDefault="002B61AA" w:rsidP="006F0408">
            <w:pPr>
              <w:pStyle w:val="a5"/>
              <w:spacing w:line="240" w:lineRule="atLeast"/>
              <w:ind w:left="0"/>
              <w:jc w:val="both"/>
              <w:rPr>
                <w:rFonts w:ascii="Times New Roman" w:hAnsi="Times New Roman" w:cs="Times New Roman"/>
              </w:rPr>
            </w:pPr>
            <w:permStart w:id="938565719" w:edGrp="everyone" w:colFirst="0" w:colLast="0"/>
            <w:permStart w:id="1513775712" w:edGrp="everyone" w:colFirst="1" w:colLast="1"/>
            <w:permStart w:id="1083124646" w:edGrp="everyone" w:colFirst="2" w:colLast="2"/>
            <w:r w:rsidRPr="00000069">
              <w:rPr>
                <w:rFonts w:ascii="Times New Roman" w:hAnsi="Times New Roman" w:cs="Times New Roman"/>
              </w:rPr>
              <w:t>Кадастровый номер:</w:t>
            </w:r>
          </w:p>
        </w:tc>
        <w:tc>
          <w:tcPr>
            <w:tcW w:w="4316" w:type="dxa"/>
          </w:tcPr>
          <w:p w14:paraId="2EF7089B" w14:textId="77777777" w:rsidR="002B61AA" w:rsidRPr="00000069" w:rsidRDefault="00FF7CCF" w:rsidP="006F0408">
            <w:pPr>
              <w:pStyle w:val="a5"/>
              <w:spacing w:line="240" w:lineRule="atLeast"/>
              <w:ind w:left="0"/>
              <w:jc w:val="both"/>
              <w:rPr>
                <w:rFonts w:ascii="Times New Roman" w:hAnsi="Times New Roman" w:cs="Times New Roman"/>
              </w:rPr>
            </w:pPr>
            <w:r w:rsidRPr="00000069">
              <w:rPr>
                <w:rFonts w:ascii="Times New Roman" w:hAnsi="Times New Roman" w:cs="Times New Roman"/>
              </w:rPr>
              <w:t xml:space="preserve"> </w:t>
            </w:r>
          </w:p>
        </w:tc>
      </w:tr>
      <w:tr w:rsidR="00000069" w:rsidRPr="00000069" w14:paraId="2EF7089F" w14:textId="77777777" w:rsidTr="00D36F40">
        <w:tc>
          <w:tcPr>
            <w:tcW w:w="4463" w:type="dxa"/>
          </w:tcPr>
          <w:p w14:paraId="2EF7089D" w14:textId="77777777" w:rsidR="002B61AA" w:rsidRPr="00000069" w:rsidRDefault="002B61AA" w:rsidP="006F0408">
            <w:pPr>
              <w:pStyle w:val="a5"/>
              <w:spacing w:line="240" w:lineRule="atLeast"/>
              <w:ind w:left="0"/>
              <w:jc w:val="both"/>
              <w:rPr>
                <w:rFonts w:ascii="Times New Roman" w:hAnsi="Times New Roman" w:cs="Times New Roman"/>
              </w:rPr>
            </w:pPr>
            <w:permStart w:id="144795504" w:edGrp="everyone" w:colFirst="0" w:colLast="0"/>
            <w:permStart w:id="841951835" w:edGrp="everyone" w:colFirst="1" w:colLast="1"/>
            <w:permStart w:id="369165515" w:edGrp="everyone" w:colFirst="2" w:colLast="2"/>
            <w:permEnd w:id="938565719"/>
            <w:permEnd w:id="1513775712"/>
            <w:permEnd w:id="1083124646"/>
            <w:r w:rsidRPr="00000069">
              <w:rPr>
                <w:rFonts w:ascii="Times New Roman" w:hAnsi="Times New Roman" w:cs="Times New Roman"/>
              </w:rPr>
              <w:t>Адрес:</w:t>
            </w:r>
          </w:p>
        </w:tc>
        <w:tc>
          <w:tcPr>
            <w:tcW w:w="4316" w:type="dxa"/>
          </w:tcPr>
          <w:p w14:paraId="2EF7089E" w14:textId="77777777" w:rsidR="002B61AA" w:rsidRPr="00000069" w:rsidRDefault="002B61AA" w:rsidP="006F0408">
            <w:pPr>
              <w:pStyle w:val="a5"/>
              <w:spacing w:line="240" w:lineRule="atLeast"/>
              <w:ind w:left="0"/>
              <w:jc w:val="both"/>
              <w:rPr>
                <w:rFonts w:ascii="Times New Roman" w:hAnsi="Times New Roman" w:cs="Times New Roman"/>
              </w:rPr>
            </w:pPr>
          </w:p>
        </w:tc>
      </w:tr>
      <w:tr w:rsidR="00000069" w:rsidRPr="00000069" w14:paraId="2EF708A2" w14:textId="77777777" w:rsidTr="00D36F40">
        <w:tc>
          <w:tcPr>
            <w:tcW w:w="4463" w:type="dxa"/>
          </w:tcPr>
          <w:p w14:paraId="2EF708A0" w14:textId="77777777" w:rsidR="002B61AA" w:rsidRPr="00000069" w:rsidRDefault="002B61AA" w:rsidP="006F0408">
            <w:pPr>
              <w:pStyle w:val="a5"/>
              <w:spacing w:line="240" w:lineRule="atLeast"/>
              <w:ind w:left="0"/>
              <w:jc w:val="both"/>
              <w:rPr>
                <w:rFonts w:ascii="Times New Roman" w:hAnsi="Times New Roman" w:cs="Times New Roman"/>
              </w:rPr>
            </w:pPr>
            <w:permStart w:id="1715621755" w:edGrp="everyone" w:colFirst="0" w:colLast="0"/>
            <w:permStart w:id="1971730241" w:edGrp="everyone" w:colFirst="1" w:colLast="1"/>
            <w:permStart w:id="1921277684" w:edGrp="everyone" w:colFirst="2" w:colLast="2"/>
            <w:permEnd w:id="144795504"/>
            <w:permEnd w:id="841951835"/>
            <w:permEnd w:id="369165515"/>
            <w:r w:rsidRPr="00000069">
              <w:rPr>
                <w:rFonts w:ascii="Times New Roman" w:hAnsi="Times New Roman" w:cs="Times New Roman"/>
              </w:rPr>
              <w:t>Площадь, м²:</w:t>
            </w:r>
          </w:p>
        </w:tc>
        <w:tc>
          <w:tcPr>
            <w:tcW w:w="4316" w:type="dxa"/>
          </w:tcPr>
          <w:p w14:paraId="2EF708A1" w14:textId="77777777" w:rsidR="002B61AA" w:rsidRPr="00000069" w:rsidRDefault="002B61AA" w:rsidP="006F0408">
            <w:pPr>
              <w:pStyle w:val="a5"/>
              <w:spacing w:line="240" w:lineRule="atLeast"/>
              <w:ind w:left="0"/>
              <w:jc w:val="both"/>
              <w:rPr>
                <w:rFonts w:ascii="Times New Roman" w:hAnsi="Times New Roman" w:cs="Times New Roman"/>
              </w:rPr>
            </w:pPr>
          </w:p>
        </w:tc>
      </w:tr>
      <w:tr w:rsidR="00000069" w:rsidRPr="00000069" w14:paraId="2EF708A5" w14:textId="77777777" w:rsidTr="00D36F40">
        <w:tc>
          <w:tcPr>
            <w:tcW w:w="4463" w:type="dxa"/>
          </w:tcPr>
          <w:p w14:paraId="2EF708A3" w14:textId="77777777" w:rsidR="002B61AA" w:rsidRPr="00000069" w:rsidRDefault="002B61AA" w:rsidP="006F0408">
            <w:pPr>
              <w:pStyle w:val="a5"/>
              <w:spacing w:line="240" w:lineRule="atLeast"/>
              <w:ind w:left="0"/>
              <w:jc w:val="both"/>
              <w:rPr>
                <w:rFonts w:ascii="Times New Roman" w:hAnsi="Times New Roman" w:cs="Times New Roman"/>
              </w:rPr>
            </w:pPr>
            <w:permStart w:id="891846448" w:edGrp="everyone" w:colFirst="0" w:colLast="0"/>
            <w:permStart w:id="242616890" w:edGrp="everyone" w:colFirst="1" w:colLast="1"/>
            <w:permStart w:id="1590191953" w:edGrp="everyone" w:colFirst="2" w:colLast="2"/>
            <w:permEnd w:id="1715621755"/>
            <w:permEnd w:id="1971730241"/>
            <w:permEnd w:id="1921277684"/>
            <w:r w:rsidRPr="00000069">
              <w:rPr>
                <w:rFonts w:ascii="Times New Roman" w:hAnsi="Times New Roman" w:cs="Times New Roman"/>
              </w:rPr>
              <w:t>Назначение:</w:t>
            </w:r>
          </w:p>
        </w:tc>
        <w:tc>
          <w:tcPr>
            <w:tcW w:w="4316" w:type="dxa"/>
          </w:tcPr>
          <w:p w14:paraId="2EF708A4" w14:textId="77777777" w:rsidR="002B61AA" w:rsidRPr="00000069" w:rsidRDefault="002B61AA" w:rsidP="006F0408">
            <w:pPr>
              <w:pStyle w:val="a5"/>
              <w:spacing w:line="240" w:lineRule="atLeast"/>
              <w:ind w:left="0"/>
              <w:jc w:val="both"/>
              <w:rPr>
                <w:rFonts w:ascii="Times New Roman" w:hAnsi="Times New Roman" w:cs="Times New Roman"/>
              </w:rPr>
            </w:pPr>
          </w:p>
        </w:tc>
      </w:tr>
      <w:tr w:rsidR="00000069" w:rsidRPr="00000069" w14:paraId="2EF708A8" w14:textId="77777777" w:rsidTr="00D36F40">
        <w:tc>
          <w:tcPr>
            <w:tcW w:w="4463" w:type="dxa"/>
          </w:tcPr>
          <w:p w14:paraId="2EF708A6" w14:textId="77777777" w:rsidR="00D36F40" w:rsidRPr="00000069" w:rsidRDefault="00D36F40" w:rsidP="006F0408">
            <w:pPr>
              <w:pStyle w:val="a5"/>
              <w:spacing w:line="240" w:lineRule="atLeast"/>
              <w:ind w:left="0"/>
              <w:jc w:val="both"/>
              <w:rPr>
                <w:rFonts w:ascii="Times New Roman" w:hAnsi="Times New Roman" w:cs="Times New Roman"/>
              </w:rPr>
            </w:pPr>
            <w:permStart w:id="1053580635" w:edGrp="everyone" w:colFirst="0" w:colLast="0"/>
            <w:permStart w:id="479813682" w:edGrp="everyone" w:colFirst="1" w:colLast="1"/>
            <w:permStart w:id="148520710" w:edGrp="everyone" w:colFirst="2" w:colLast="2"/>
            <w:permEnd w:id="891846448"/>
            <w:permEnd w:id="242616890"/>
            <w:permEnd w:id="1590191953"/>
            <w:r w:rsidRPr="00000069">
              <w:rPr>
                <w:rFonts w:ascii="Times New Roman" w:hAnsi="Times New Roman" w:cs="Times New Roman"/>
              </w:rPr>
              <w:t>Вид, номер и дата государственной регистрации права:</w:t>
            </w:r>
          </w:p>
        </w:tc>
        <w:tc>
          <w:tcPr>
            <w:tcW w:w="4316" w:type="dxa"/>
          </w:tcPr>
          <w:p w14:paraId="2EF708A7" w14:textId="77777777" w:rsidR="00D36F40" w:rsidRPr="00000069" w:rsidRDefault="00D36F40" w:rsidP="006F0408">
            <w:pPr>
              <w:pStyle w:val="a5"/>
              <w:spacing w:line="240" w:lineRule="atLeast"/>
              <w:ind w:left="0"/>
              <w:jc w:val="both"/>
              <w:rPr>
                <w:rFonts w:ascii="Times New Roman" w:hAnsi="Times New Roman" w:cs="Times New Roman"/>
              </w:rPr>
            </w:pPr>
          </w:p>
        </w:tc>
      </w:tr>
      <w:tr w:rsidR="00000069" w:rsidRPr="00000069" w14:paraId="2EF708AA" w14:textId="77777777" w:rsidTr="0016436C">
        <w:tc>
          <w:tcPr>
            <w:tcW w:w="8779" w:type="dxa"/>
            <w:gridSpan w:val="2"/>
          </w:tcPr>
          <w:p w14:paraId="2EF708A9" w14:textId="77777777" w:rsidR="00D36F40" w:rsidRPr="00000069" w:rsidRDefault="00D36F40" w:rsidP="006F0408">
            <w:pPr>
              <w:pStyle w:val="a5"/>
              <w:spacing w:line="240" w:lineRule="atLeast"/>
              <w:ind w:left="0"/>
              <w:jc w:val="both"/>
              <w:rPr>
                <w:rFonts w:ascii="Times New Roman" w:hAnsi="Times New Roman" w:cs="Times New Roman"/>
              </w:rPr>
            </w:pPr>
            <w:permStart w:id="1097556739" w:edGrp="everyone" w:colFirst="0" w:colLast="0"/>
            <w:permStart w:id="1879465505" w:edGrp="everyone" w:colFirst="1" w:colLast="1"/>
            <w:permEnd w:id="1053580635"/>
            <w:permEnd w:id="479813682"/>
            <w:permEnd w:id="148520710"/>
            <w:r w:rsidRPr="00000069">
              <w:rPr>
                <w:rFonts w:ascii="Times New Roman" w:hAnsi="Times New Roman" w:cs="Times New Roman"/>
              </w:rPr>
              <w:t>Ограничение прав и обременение объекта недвижимости</w:t>
            </w:r>
          </w:p>
        </w:tc>
      </w:tr>
      <w:tr w:rsidR="00000069" w:rsidRPr="00000069" w14:paraId="2EF708AD" w14:textId="77777777" w:rsidTr="00D36F40">
        <w:tc>
          <w:tcPr>
            <w:tcW w:w="4463" w:type="dxa"/>
          </w:tcPr>
          <w:p w14:paraId="2EF708AB" w14:textId="77777777" w:rsidR="00D36F40" w:rsidRPr="00000069" w:rsidRDefault="00D36F40" w:rsidP="006F0408">
            <w:pPr>
              <w:pStyle w:val="a5"/>
              <w:spacing w:line="240" w:lineRule="atLeast"/>
              <w:ind w:left="0"/>
              <w:jc w:val="both"/>
              <w:rPr>
                <w:rFonts w:ascii="Times New Roman" w:hAnsi="Times New Roman" w:cs="Times New Roman"/>
              </w:rPr>
            </w:pPr>
            <w:permStart w:id="847280197" w:edGrp="everyone" w:colFirst="0" w:colLast="0"/>
            <w:permStart w:id="726406139" w:edGrp="everyone" w:colFirst="1" w:colLast="1"/>
            <w:permStart w:id="611008136" w:edGrp="everyone" w:colFirst="2" w:colLast="2"/>
            <w:permEnd w:id="1097556739"/>
            <w:permEnd w:id="1879465505"/>
            <w:r w:rsidRPr="00000069">
              <w:rPr>
                <w:rFonts w:ascii="Times New Roman" w:hAnsi="Times New Roman" w:cs="Times New Roman"/>
              </w:rPr>
              <w:t>вид:</w:t>
            </w:r>
          </w:p>
        </w:tc>
        <w:tc>
          <w:tcPr>
            <w:tcW w:w="4316" w:type="dxa"/>
          </w:tcPr>
          <w:p w14:paraId="2EF708AC" w14:textId="77777777" w:rsidR="00D36F40" w:rsidRPr="00000069" w:rsidRDefault="00D36F40" w:rsidP="006F0408">
            <w:pPr>
              <w:pStyle w:val="a5"/>
              <w:spacing w:line="240" w:lineRule="atLeast"/>
              <w:ind w:left="0"/>
              <w:jc w:val="both"/>
              <w:rPr>
                <w:rFonts w:ascii="Times New Roman" w:hAnsi="Times New Roman" w:cs="Times New Roman"/>
              </w:rPr>
            </w:pPr>
          </w:p>
        </w:tc>
      </w:tr>
      <w:tr w:rsidR="00000069" w:rsidRPr="00000069" w14:paraId="2EF708B0" w14:textId="77777777" w:rsidTr="00D36F40">
        <w:tc>
          <w:tcPr>
            <w:tcW w:w="4463" w:type="dxa"/>
          </w:tcPr>
          <w:p w14:paraId="2EF708AE" w14:textId="77777777" w:rsidR="00D36F40" w:rsidRPr="00000069" w:rsidRDefault="00D36F40" w:rsidP="006F0408">
            <w:pPr>
              <w:pStyle w:val="a5"/>
              <w:spacing w:line="240" w:lineRule="atLeast"/>
              <w:ind w:left="0"/>
              <w:jc w:val="both"/>
              <w:rPr>
                <w:rFonts w:ascii="Times New Roman" w:hAnsi="Times New Roman" w:cs="Times New Roman"/>
              </w:rPr>
            </w:pPr>
            <w:permStart w:id="1527533141" w:edGrp="everyone" w:colFirst="0" w:colLast="0"/>
            <w:permStart w:id="792207002" w:edGrp="everyone" w:colFirst="1" w:colLast="1"/>
            <w:permStart w:id="356660627" w:edGrp="everyone" w:colFirst="2" w:colLast="2"/>
            <w:permEnd w:id="847280197"/>
            <w:permEnd w:id="726406139"/>
            <w:permEnd w:id="611008136"/>
            <w:r w:rsidRPr="00000069">
              <w:rPr>
                <w:rFonts w:ascii="Times New Roman" w:hAnsi="Times New Roman" w:cs="Times New Roman"/>
              </w:rPr>
              <w:t>дата государственной регистрации:</w:t>
            </w:r>
          </w:p>
        </w:tc>
        <w:tc>
          <w:tcPr>
            <w:tcW w:w="4316" w:type="dxa"/>
          </w:tcPr>
          <w:p w14:paraId="2EF708AF" w14:textId="77777777" w:rsidR="00D36F40" w:rsidRPr="00000069" w:rsidRDefault="00D36F40" w:rsidP="006F0408">
            <w:pPr>
              <w:pStyle w:val="a5"/>
              <w:spacing w:line="240" w:lineRule="atLeast"/>
              <w:ind w:left="0"/>
              <w:jc w:val="both"/>
              <w:rPr>
                <w:rFonts w:ascii="Times New Roman" w:hAnsi="Times New Roman" w:cs="Times New Roman"/>
              </w:rPr>
            </w:pPr>
          </w:p>
        </w:tc>
      </w:tr>
      <w:tr w:rsidR="00000069" w:rsidRPr="00000069" w14:paraId="2EF708B3" w14:textId="77777777" w:rsidTr="00D36F40">
        <w:tc>
          <w:tcPr>
            <w:tcW w:w="4463" w:type="dxa"/>
          </w:tcPr>
          <w:p w14:paraId="2EF708B1" w14:textId="77777777" w:rsidR="00D36F40" w:rsidRPr="00000069" w:rsidRDefault="00D36F40" w:rsidP="006F0408">
            <w:pPr>
              <w:pStyle w:val="a5"/>
              <w:spacing w:line="240" w:lineRule="atLeast"/>
              <w:ind w:left="0"/>
              <w:jc w:val="both"/>
              <w:rPr>
                <w:rFonts w:ascii="Times New Roman" w:hAnsi="Times New Roman" w:cs="Times New Roman"/>
              </w:rPr>
            </w:pPr>
            <w:permStart w:id="364202142" w:edGrp="everyone" w:colFirst="0" w:colLast="0"/>
            <w:permStart w:id="867728676" w:edGrp="everyone" w:colFirst="1" w:colLast="1"/>
            <w:permStart w:id="371351445" w:edGrp="everyone" w:colFirst="2" w:colLast="2"/>
            <w:permEnd w:id="1527533141"/>
            <w:permEnd w:id="792207002"/>
            <w:permEnd w:id="356660627"/>
            <w:r w:rsidRPr="00000069">
              <w:rPr>
                <w:rFonts w:ascii="Times New Roman" w:hAnsi="Times New Roman" w:cs="Times New Roman"/>
              </w:rPr>
              <w:t>номер государственной регистрации:</w:t>
            </w:r>
          </w:p>
        </w:tc>
        <w:tc>
          <w:tcPr>
            <w:tcW w:w="4316" w:type="dxa"/>
          </w:tcPr>
          <w:p w14:paraId="2EF708B2" w14:textId="77777777" w:rsidR="00D36F40" w:rsidRPr="00000069" w:rsidRDefault="00D36F40" w:rsidP="006F0408">
            <w:pPr>
              <w:pStyle w:val="a5"/>
              <w:spacing w:line="240" w:lineRule="atLeast"/>
              <w:ind w:left="0"/>
              <w:jc w:val="both"/>
              <w:rPr>
                <w:rFonts w:ascii="Times New Roman" w:hAnsi="Times New Roman" w:cs="Times New Roman"/>
              </w:rPr>
            </w:pPr>
          </w:p>
        </w:tc>
      </w:tr>
      <w:tr w:rsidR="00000069" w:rsidRPr="00000069" w14:paraId="2EF708B6" w14:textId="77777777" w:rsidTr="00D36F40">
        <w:tc>
          <w:tcPr>
            <w:tcW w:w="4463" w:type="dxa"/>
          </w:tcPr>
          <w:p w14:paraId="2EF708B4" w14:textId="77777777" w:rsidR="00D36F40" w:rsidRPr="00000069" w:rsidRDefault="00D36F40" w:rsidP="006F0408">
            <w:pPr>
              <w:spacing w:line="240" w:lineRule="atLeast"/>
              <w:jc w:val="both"/>
              <w:rPr>
                <w:rFonts w:ascii="Times New Roman" w:hAnsi="Times New Roman" w:cs="Times New Roman"/>
              </w:rPr>
            </w:pPr>
            <w:permStart w:id="159661470" w:edGrp="everyone" w:colFirst="0" w:colLast="0"/>
            <w:permStart w:id="1295788943" w:edGrp="everyone" w:colFirst="1" w:colLast="1"/>
            <w:permStart w:id="1843277782" w:edGrp="everyone" w:colFirst="2" w:colLast="2"/>
            <w:permEnd w:id="364202142"/>
            <w:permEnd w:id="867728676"/>
            <w:permEnd w:id="371351445"/>
            <w:r w:rsidRPr="00000069">
              <w:rPr>
                <w:rFonts w:ascii="Times New Roman" w:hAnsi="Times New Roman" w:cs="Times New Roman"/>
              </w:rPr>
              <w:t>срок, на который установлено ограничение прав и обременение объекта недвижимости:</w:t>
            </w:r>
          </w:p>
        </w:tc>
        <w:tc>
          <w:tcPr>
            <w:tcW w:w="4316" w:type="dxa"/>
          </w:tcPr>
          <w:p w14:paraId="2EF708B5" w14:textId="77777777" w:rsidR="00D36F40" w:rsidRPr="00000069" w:rsidRDefault="00D36F40" w:rsidP="006F0408">
            <w:pPr>
              <w:pStyle w:val="a5"/>
              <w:spacing w:line="240" w:lineRule="atLeast"/>
              <w:ind w:left="0"/>
              <w:jc w:val="both"/>
              <w:rPr>
                <w:rFonts w:ascii="Times New Roman" w:hAnsi="Times New Roman" w:cs="Times New Roman"/>
              </w:rPr>
            </w:pPr>
          </w:p>
        </w:tc>
      </w:tr>
      <w:tr w:rsidR="00000069" w:rsidRPr="00000069" w14:paraId="2EF708B9" w14:textId="77777777" w:rsidTr="00D36F40">
        <w:tc>
          <w:tcPr>
            <w:tcW w:w="4463" w:type="dxa"/>
          </w:tcPr>
          <w:p w14:paraId="2EF708B7" w14:textId="77777777" w:rsidR="00D36F40" w:rsidRPr="00000069" w:rsidRDefault="00D36F40" w:rsidP="006F0408">
            <w:pPr>
              <w:pStyle w:val="a5"/>
              <w:spacing w:line="240" w:lineRule="atLeast"/>
              <w:ind w:left="0"/>
              <w:jc w:val="both"/>
              <w:rPr>
                <w:rFonts w:ascii="Times New Roman" w:hAnsi="Times New Roman" w:cs="Times New Roman"/>
              </w:rPr>
            </w:pPr>
            <w:permStart w:id="740305786" w:edGrp="everyone" w:colFirst="0" w:colLast="0"/>
            <w:permStart w:id="237205165" w:edGrp="everyone" w:colFirst="1" w:colLast="1"/>
            <w:permStart w:id="1602883496" w:edGrp="everyone" w:colFirst="2" w:colLast="2"/>
            <w:permEnd w:id="159661470"/>
            <w:permEnd w:id="1295788943"/>
            <w:permEnd w:id="1843277782"/>
            <w:r w:rsidRPr="00000069">
              <w:rPr>
                <w:rFonts w:ascii="Times New Roman" w:hAnsi="Times New Roman" w:cs="Times New Roman"/>
              </w:rPr>
              <w:t>лицо, в пользу которого установлено ограничение прав и обременение объекта недвижимости:</w:t>
            </w:r>
          </w:p>
        </w:tc>
        <w:tc>
          <w:tcPr>
            <w:tcW w:w="4316" w:type="dxa"/>
          </w:tcPr>
          <w:p w14:paraId="2EF708B8" w14:textId="77777777" w:rsidR="00D36F40" w:rsidRPr="00000069" w:rsidRDefault="00D36F40" w:rsidP="006F0408">
            <w:pPr>
              <w:pStyle w:val="a5"/>
              <w:spacing w:line="240" w:lineRule="atLeast"/>
              <w:ind w:left="0"/>
              <w:jc w:val="both"/>
              <w:rPr>
                <w:rFonts w:ascii="Times New Roman" w:hAnsi="Times New Roman" w:cs="Times New Roman"/>
              </w:rPr>
            </w:pPr>
          </w:p>
        </w:tc>
      </w:tr>
      <w:tr w:rsidR="00000069" w:rsidRPr="00000069" w14:paraId="2EF708BB" w14:textId="77777777" w:rsidTr="0016436C">
        <w:tc>
          <w:tcPr>
            <w:tcW w:w="8779" w:type="dxa"/>
            <w:gridSpan w:val="2"/>
          </w:tcPr>
          <w:p w14:paraId="2EF708BA" w14:textId="77777777" w:rsidR="003D204E" w:rsidRPr="00000069" w:rsidRDefault="003D204E" w:rsidP="006F0408">
            <w:pPr>
              <w:autoSpaceDE w:val="0"/>
              <w:autoSpaceDN w:val="0"/>
              <w:adjustRightInd w:val="0"/>
              <w:spacing w:line="240" w:lineRule="atLeast"/>
              <w:jc w:val="both"/>
              <w:rPr>
                <w:rFonts w:ascii="Times New Roman" w:hAnsi="Times New Roman" w:cs="Times New Roman"/>
              </w:rPr>
            </w:pPr>
            <w:permStart w:id="1647196252" w:edGrp="everyone" w:colFirst="0" w:colLast="0"/>
            <w:permStart w:id="879836401" w:edGrp="everyone" w:colFirst="1" w:colLast="1"/>
            <w:permEnd w:id="740305786"/>
            <w:permEnd w:id="237205165"/>
            <w:permEnd w:id="1602883496"/>
            <w:r w:rsidRPr="00000069">
              <w:rPr>
                <w:rFonts w:ascii="Times New Roman" w:hAnsi="Times New Roman" w:cs="Times New Roman"/>
              </w:rPr>
              <w:t>Описание части объекта недвижимости, которая передается в аренду по настоящему договору</w:t>
            </w:r>
          </w:p>
        </w:tc>
      </w:tr>
      <w:tr w:rsidR="00000069" w:rsidRPr="00000069" w14:paraId="2EF708BE" w14:textId="77777777" w:rsidTr="00D36F40">
        <w:tc>
          <w:tcPr>
            <w:tcW w:w="4463" w:type="dxa"/>
          </w:tcPr>
          <w:p w14:paraId="2EF708BC" w14:textId="77777777" w:rsidR="003D204E" w:rsidRPr="00000069" w:rsidRDefault="003D204E" w:rsidP="006F0408">
            <w:pPr>
              <w:pStyle w:val="a5"/>
              <w:spacing w:line="240" w:lineRule="atLeast"/>
              <w:ind w:left="0"/>
              <w:jc w:val="both"/>
              <w:rPr>
                <w:rFonts w:ascii="Times New Roman" w:hAnsi="Times New Roman" w:cs="Times New Roman"/>
              </w:rPr>
            </w:pPr>
            <w:permStart w:id="1767904586" w:edGrp="everyone" w:colFirst="0" w:colLast="0"/>
            <w:permStart w:id="265767664" w:edGrp="everyone" w:colFirst="1" w:colLast="1"/>
            <w:permStart w:id="1662669971" w:edGrp="everyone" w:colFirst="2" w:colLast="2"/>
            <w:permEnd w:id="1647196252"/>
            <w:permEnd w:id="879836401"/>
            <w:r w:rsidRPr="00000069">
              <w:rPr>
                <w:rFonts w:ascii="Times New Roman" w:hAnsi="Times New Roman" w:cs="Times New Roman"/>
              </w:rPr>
              <w:t>Площадь:</w:t>
            </w:r>
          </w:p>
        </w:tc>
        <w:tc>
          <w:tcPr>
            <w:tcW w:w="4316" w:type="dxa"/>
          </w:tcPr>
          <w:p w14:paraId="2EF708BD" w14:textId="77777777" w:rsidR="003D204E" w:rsidRPr="00000069" w:rsidRDefault="003D204E" w:rsidP="006F0408">
            <w:pPr>
              <w:pStyle w:val="a5"/>
              <w:spacing w:line="240" w:lineRule="atLeast"/>
              <w:ind w:left="0"/>
              <w:jc w:val="both"/>
              <w:rPr>
                <w:rFonts w:ascii="Times New Roman" w:hAnsi="Times New Roman" w:cs="Times New Roman"/>
              </w:rPr>
            </w:pPr>
          </w:p>
        </w:tc>
      </w:tr>
      <w:tr w:rsidR="003D204E" w:rsidRPr="00000069" w14:paraId="2EF708C1" w14:textId="77777777" w:rsidTr="00D36F40">
        <w:tc>
          <w:tcPr>
            <w:tcW w:w="4463" w:type="dxa"/>
          </w:tcPr>
          <w:p w14:paraId="2EF708BF" w14:textId="77777777" w:rsidR="003D204E" w:rsidRPr="00000069" w:rsidRDefault="003D204E" w:rsidP="006F0408">
            <w:pPr>
              <w:pStyle w:val="a5"/>
              <w:spacing w:line="240" w:lineRule="atLeast"/>
              <w:ind w:left="0"/>
              <w:jc w:val="both"/>
              <w:rPr>
                <w:rFonts w:ascii="Times New Roman" w:hAnsi="Times New Roman" w:cs="Times New Roman"/>
              </w:rPr>
            </w:pPr>
            <w:permStart w:id="1754213294" w:edGrp="everyone" w:colFirst="0" w:colLast="0"/>
            <w:permStart w:id="1804538306" w:edGrp="everyone" w:colFirst="1" w:colLast="1"/>
            <w:permStart w:id="233507670" w:edGrp="everyone" w:colFirst="2" w:colLast="2"/>
            <w:permEnd w:id="1767904586"/>
            <w:permEnd w:id="265767664"/>
            <w:permEnd w:id="1662669971"/>
            <w:r w:rsidRPr="00000069">
              <w:rPr>
                <w:rFonts w:ascii="Times New Roman" w:hAnsi="Times New Roman" w:cs="Times New Roman"/>
              </w:rPr>
              <w:t>Описание местоположения части (этаж, состав)</w:t>
            </w:r>
            <w:r w:rsidR="004F2F5D" w:rsidRPr="00000069">
              <w:rPr>
                <w:rFonts w:ascii="Times New Roman" w:hAnsi="Times New Roman" w:cs="Times New Roman"/>
              </w:rPr>
              <w:t>:</w:t>
            </w:r>
          </w:p>
        </w:tc>
        <w:tc>
          <w:tcPr>
            <w:tcW w:w="4316" w:type="dxa"/>
          </w:tcPr>
          <w:p w14:paraId="2EF708C0" w14:textId="77777777" w:rsidR="003D204E" w:rsidRPr="00000069" w:rsidRDefault="003D204E" w:rsidP="006F0408">
            <w:pPr>
              <w:pStyle w:val="a5"/>
              <w:spacing w:line="240" w:lineRule="atLeast"/>
              <w:ind w:left="0"/>
              <w:jc w:val="both"/>
              <w:rPr>
                <w:rFonts w:ascii="Times New Roman" w:hAnsi="Times New Roman" w:cs="Times New Roman"/>
              </w:rPr>
            </w:pPr>
          </w:p>
        </w:tc>
      </w:tr>
      <w:permEnd w:id="1754213294"/>
      <w:permEnd w:id="1804538306"/>
      <w:permEnd w:id="233507670"/>
    </w:tbl>
    <w:p w14:paraId="2EF708C2" w14:textId="77777777" w:rsidR="002B61AA" w:rsidRPr="00000069" w:rsidRDefault="002B61AA" w:rsidP="006F0408">
      <w:pPr>
        <w:pStyle w:val="a5"/>
        <w:spacing w:after="0" w:line="240" w:lineRule="atLeast"/>
        <w:ind w:left="792"/>
        <w:jc w:val="both"/>
        <w:rPr>
          <w:rFonts w:ascii="Times New Roman" w:hAnsi="Times New Roman" w:cs="Times New Roman"/>
        </w:rPr>
      </w:pPr>
    </w:p>
    <w:p w14:paraId="2EF708C3" w14:textId="77777777" w:rsidR="006A283E" w:rsidRPr="00000069" w:rsidRDefault="006A283E" w:rsidP="006F0408">
      <w:pPr>
        <w:spacing w:after="0" w:line="240" w:lineRule="atLeast"/>
        <w:ind w:left="720"/>
        <w:jc w:val="both"/>
        <w:rPr>
          <w:rFonts w:ascii="Times New Roman" w:hAnsi="Times New Roman" w:cs="Times New Roman"/>
        </w:rPr>
      </w:pPr>
      <w:r w:rsidRPr="00000069">
        <w:rPr>
          <w:rFonts w:ascii="Times New Roman" w:hAnsi="Times New Roman" w:cs="Times New Roman"/>
        </w:rPr>
        <w:t xml:space="preserve">Границы Помещения, передаваемого в аренду по настоящему Договору, </w:t>
      </w:r>
      <w:r w:rsidRPr="00000069">
        <w:rPr>
          <w:rFonts w:ascii="Times New Roman" w:hAnsi="Times New Roman" w:cs="Times New Roman"/>
          <w:b/>
        </w:rPr>
        <w:t>обозначены красной линией</w:t>
      </w:r>
      <w:r w:rsidRPr="00000069">
        <w:rPr>
          <w:rFonts w:ascii="Times New Roman" w:hAnsi="Times New Roman" w:cs="Times New Roman"/>
        </w:rPr>
        <w:t xml:space="preserve"> на плане расположения Помещения на </w:t>
      </w:r>
      <w:permStart w:id="1933127018" w:edGrp="everyone"/>
      <w:r w:rsidR="00FF7CCF" w:rsidRPr="00000069">
        <w:rPr>
          <w:rFonts w:ascii="Times New Roman" w:hAnsi="Times New Roman" w:cs="Times New Roman"/>
        </w:rPr>
        <w:t>______</w:t>
      </w:r>
      <w:r w:rsidRPr="00000069">
        <w:rPr>
          <w:rFonts w:ascii="Times New Roman" w:hAnsi="Times New Roman" w:cs="Times New Roman"/>
        </w:rPr>
        <w:t xml:space="preserve"> </w:t>
      </w:r>
      <w:permEnd w:id="1933127018"/>
      <w:r w:rsidRPr="00000069">
        <w:rPr>
          <w:rFonts w:ascii="Times New Roman" w:hAnsi="Times New Roman" w:cs="Times New Roman"/>
        </w:rPr>
        <w:t>этаже в Приложении №1 к настоящему договору.</w:t>
      </w:r>
    </w:p>
    <w:p w14:paraId="2EF708C4" w14:textId="77777777" w:rsidR="006A283E" w:rsidRPr="00000069" w:rsidRDefault="006A283E" w:rsidP="00324EEA">
      <w:pPr>
        <w:spacing w:after="0" w:line="240" w:lineRule="atLeast"/>
        <w:ind w:left="720"/>
        <w:jc w:val="both"/>
        <w:rPr>
          <w:rFonts w:ascii="Times New Roman" w:hAnsi="Times New Roman" w:cs="Times New Roman"/>
        </w:rPr>
      </w:pPr>
      <w:r w:rsidRPr="00000069">
        <w:rPr>
          <w:rFonts w:ascii="Times New Roman" w:hAnsi="Times New Roman" w:cs="Times New Roman"/>
        </w:rPr>
        <w:t xml:space="preserve">Копия </w:t>
      </w:r>
      <w:permStart w:id="325530423" w:edGrp="everyone"/>
      <w:r w:rsidR="00FF7CCF" w:rsidRPr="00000069">
        <w:rPr>
          <w:rFonts w:ascii="Times New Roman" w:hAnsi="Times New Roman" w:cs="Times New Roman"/>
        </w:rPr>
        <w:t>____________________</w:t>
      </w:r>
      <w:permEnd w:id="325530423"/>
      <w:r w:rsidR="00A70183" w:rsidRPr="00000069">
        <w:rPr>
          <w:rFonts w:ascii="Times New Roman" w:hAnsi="Times New Roman" w:cs="Times New Roman"/>
        </w:rPr>
        <w:t xml:space="preserve"> </w:t>
      </w:r>
      <w:r w:rsidR="008A1B7D" w:rsidRPr="00000069">
        <w:rPr>
          <w:rFonts w:ascii="Times New Roman" w:hAnsi="Times New Roman" w:cs="Times New Roman"/>
        </w:rPr>
        <w:t>от</w:t>
      </w:r>
      <w:r w:rsidR="00A70183" w:rsidRPr="00000069">
        <w:rPr>
          <w:rFonts w:ascii="Times New Roman" w:hAnsi="Times New Roman" w:cs="Times New Roman"/>
        </w:rPr>
        <w:t xml:space="preserve"> </w:t>
      </w:r>
      <w:permStart w:id="2065891527" w:edGrp="everyone"/>
      <w:r w:rsidR="00A70183" w:rsidRPr="00000069">
        <w:rPr>
          <w:rFonts w:ascii="Times New Roman" w:hAnsi="Times New Roman" w:cs="Times New Roman"/>
        </w:rPr>
        <w:t>__________</w:t>
      </w:r>
      <w:proofErr w:type="gramStart"/>
      <w:r w:rsidR="00A70183" w:rsidRPr="00000069">
        <w:rPr>
          <w:rFonts w:ascii="Times New Roman" w:hAnsi="Times New Roman" w:cs="Times New Roman"/>
        </w:rPr>
        <w:t>_</w:t>
      </w:r>
      <w:r w:rsidR="008A1B7D" w:rsidRPr="00000069">
        <w:rPr>
          <w:rFonts w:ascii="Times New Roman" w:hAnsi="Times New Roman" w:cs="Times New Roman"/>
        </w:rPr>
        <w:t xml:space="preserve"> </w:t>
      </w:r>
      <w:permEnd w:id="2065891527"/>
      <w:r w:rsidR="00A70183" w:rsidRPr="00000069">
        <w:rPr>
          <w:rFonts w:ascii="Times New Roman" w:hAnsi="Times New Roman" w:cs="Times New Roman"/>
        </w:rPr>
        <w:t>,</w:t>
      </w:r>
      <w:proofErr w:type="gramEnd"/>
      <w:r w:rsidR="00A70183" w:rsidRPr="00000069">
        <w:rPr>
          <w:rFonts w:ascii="Times New Roman" w:hAnsi="Times New Roman" w:cs="Times New Roman"/>
        </w:rPr>
        <w:t xml:space="preserve"> </w:t>
      </w:r>
      <w:permStart w:id="1535791014" w:edGrp="everyone"/>
      <w:r w:rsidR="00A70183" w:rsidRPr="00000069">
        <w:rPr>
          <w:rFonts w:ascii="Times New Roman" w:hAnsi="Times New Roman" w:cs="Times New Roman"/>
        </w:rPr>
        <w:t>выданно</w:t>
      </w:r>
      <w:r w:rsidRPr="00000069">
        <w:rPr>
          <w:rFonts w:ascii="Times New Roman" w:hAnsi="Times New Roman" w:cs="Times New Roman"/>
        </w:rPr>
        <w:t>го</w:t>
      </w:r>
      <w:r w:rsidR="00602398" w:rsidRPr="00000069">
        <w:rPr>
          <w:rFonts w:ascii="Times New Roman" w:hAnsi="Times New Roman" w:cs="Times New Roman"/>
        </w:rPr>
        <w:t>/подготовленного</w:t>
      </w:r>
      <w:r w:rsidR="00A70183" w:rsidRPr="00000069">
        <w:rPr>
          <w:rFonts w:ascii="Times New Roman" w:hAnsi="Times New Roman" w:cs="Times New Roman"/>
        </w:rPr>
        <w:t xml:space="preserve"> _____________________</w:t>
      </w:r>
      <w:r w:rsidR="008A1B7D" w:rsidRPr="00000069">
        <w:rPr>
          <w:rFonts w:ascii="Times New Roman" w:hAnsi="Times New Roman" w:cs="Times New Roman"/>
        </w:rPr>
        <w:t xml:space="preserve"> </w:t>
      </w:r>
      <w:r w:rsidR="00A70183" w:rsidRPr="00000069">
        <w:rPr>
          <w:rFonts w:ascii="Times New Roman" w:hAnsi="Times New Roman" w:cs="Times New Roman"/>
        </w:rPr>
        <w:t xml:space="preserve">, </w:t>
      </w:r>
      <w:permEnd w:id="1535791014"/>
      <w:r w:rsidR="00A70183" w:rsidRPr="00000069">
        <w:rPr>
          <w:rFonts w:ascii="Times New Roman" w:hAnsi="Times New Roman" w:cs="Times New Roman"/>
        </w:rPr>
        <w:t>является Приложе</w:t>
      </w:r>
      <w:r w:rsidRPr="00000069">
        <w:rPr>
          <w:rFonts w:ascii="Times New Roman" w:hAnsi="Times New Roman" w:cs="Times New Roman"/>
        </w:rPr>
        <w:t>нием № 1 к настоящему договору.</w:t>
      </w:r>
    </w:p>
    <w:p w14:paraId="2EF708C5" w14:textId="3D563E13" w:rsidR="00E661E1" w:rsidRPr="00000069" w:rsidRDefault="00414416" w:rsidP="00477E14">
      <w:pPr>
        <w:pStyle w:val="a5"/>
        <w:numPr>
          <w:ilvl w:val="1"/>
          <w:numId w:val="1"/>
        </w:numPr>
        <w:jc w:val="both"/>
        <w:rPr>
          <w:rFonts w:ascii="Times New Roman" w:hAnsi="Times New Roman" w:cs="Times New Roman"/>
          <w:iCs/>
        </w:rPr>
      </w:pPr>
      <w:r w:rsidRPr="00000069">
        <w:rPr>
          <w:rFonts w:ascii="Times New Roman" w:hAnsi="Times New Roman" w:cs="Times New Roman"/>
        </w:rPr>
        <w:t>Целевое назначение Помещения</w:t>
      </w:r>
      <w:r w:rsidR="00696544" w:rsidRPr="00000069">
        <w:rPr>
          <w:rFonts w:ascii="Times New Roman" w:hAnsi="Times New Roman" w:cs="Times New Roman"/>
        </w:rPr>
        <w:t xml:space="preserve"> по настоящему договору</w:t>
      </w:r>
      <w:r w:rsidRPr="00000069">
        <w:rPr>
          <w:rFonts w:ascii="Times New Roman" w:hAnsi="Times New Roman" w:cs="Times New Roman"/>
        </w:rPr>
        <w:t>: торговля непродовольственными и продовольственными товарами</w:t>
      </w:r>
      <w:r w:rsidR="00BB1172" w:rsidRPr="00000069">
        <w:rPr>
          <w:rFonts w:ascii="Times New Roman" w:hAnsi="Times New Roman" w:cs="Times New Roman"/>
        </w:rPr>
        <w:t>,</w:t>
      </w:r>
      <w:r w:rsidRPr="00000069">
        <w:rPr>
          <w:rFonts w:ascii="Times New Roman" w:hAnsi="Times New Roman" w:cs="Times New Roman"/>
        </w:rPr>
        <w:t xml:space="preserve"> в том числе, но не ограничиваясь, алкогольной продукцией. Помещение может быть также использовано для </w:t>
      </w:r>
      <w:r w:rsidR="002C4CA7" w:rsidRPr="00000069">
        <w:rPr>
          <w:rFonts w:ascii="Times New Roman" w:hAnsi="Times New Roman" w:cs="Times New Roman"/>
        </w:rPr>
        <w:t xml:space="preserve">производства хлебобулочных и кондитерских изделий, мясных, рыбных и иных полуфабрикатов и готовой кулинарной продукции, а также для </w:t>
      </w:r>
      <w:r w:rsidRPr="00000069">
        <w:rPr>
          <w:rFonts w:ascii="Times New Roman" w:hAnsi="Times New Roman" w:cs="Times New Roman"/>
        </w:rPr>
        <w:t xml:space="preserve">организации </w:t>
      </w:r>
      <w:r w:rsidR="00BB1172" w:rsidRPr="00000069">
        <w:rPr>
          <w:rFonts w:ascii="Times New Roman" w:hAnsi="Times New Roman" w:cs="Times New Roman"/>
        </w:rPr>
        <w:t>оказания услуг, в т</w:t>
      </w:r>
      <w:r w:rsidR="00E572E8" w:rsidRPr="00000069">
        <w:rPr>
          <w:rFonts w:ascii="Times New Roman" w:hAnsi="Times New Roman" w:cs="Times New Roman"/>
        </w:rPr>
        <w:t>.ч.</w:t>
      </w:r>
      <w:r w:rsidR="00BB1172" w:rsidRPr="00000069">
        <w:rPr>
          <w:rFonts w:ascii="Times New Roman" w:hAnsi="Times New Roman" w:cs="Times New Roman"/>
        </w:rPr>
        <w:t>, но</w:t>
      </w:r>
      <w:r w:rsidRPr="00000069">
        <w:rPr>
          <w:rFonts w:ascii="Times New Roman" w:hAnsi="Times New Roman" w:cs="Times New Roman"/>
        </w:rPr>
        <w:t xml:space="preserve"> не ограничиваясь: телекоммуникационных</w:t>
      </w:r>
      <w:r w:rsidR="00BB1172" w:rsidRPr="00000069">
        <w:rPr>
          <w:rFonts w:ascii="Times New Roman" w:hAnsi="Times New Roman" w:cs="Times New Roman"/>
        </w:rPr>
        <w:t>, страховых и банковских услуг</w:t>
      </w:r>
      <w:r w:rsidRPr="00000069">
        <w:rPr>
          <w:rFonts w:ascii="Times New Roman" w:hAnsi="Times New Roman" w:cs="Times New Roman"/>
        </w:rPr>
        <w:t>,</w:t>
      </w:r>
      <w:r w:rsidR="00BB1172" w:rsidRPr="00000069">
        <w:rPr>
          <w:rFonts w:ascii="Times New Roman" w:hAnsi="Times New Roman" w:cs="Times New Roman"/>
        </w:rPr>
        <w:t xml:space="preserve"> а также для</w:t>
      </w:r>
      <w:r w:rsidRPr="00000069">
        <w:rPr>
          <w:rFonts w:ascii="Times New Roman" w:hAnsi="Times New Roman" w:cs="Times New Roman"/>
        </w:rPr>
        <w:t xml:space="preserve"> размещени</w:t>
      </w:r>
      <w:r w:rsidR="00BB1172" w:rsidRPr="00000069">
        <w:rPr>
          <w:rFonts w:ascii="Times New Roman" w:hAnsi="Times New Roman" w:cs="Times New Roman"/>
        </w:rPr>
        <w:t>я</w:t>
      </w:r>
      <w:r w:rsidRPr="00000069">
        <w:rPr>
          <w:rFonts w:ascii="Times New Roman" w:hAnsi="Times New Roman" w:cs="Times New Roman"/>
        </w:rPr>
        <w:t xml:space="preserve"> платежных терминалов</w:t>
      </w:r>
      <w:r w:rsidR="00BB1172" w:rsidRPr="00000069">
        <w:rPr>
          <w:rFonts w:ascii="Times New Roman" w:hAnsi="Times New Roman" w:cs="Times New Roman"/>
        </w:rPr>
        <w:t xml:space="preserve"> и банкоматов</w:t>
      </w:r>
      <w:r w:rsidRPr="00000069">
        <w:rPr>
          <w:rFonts w:ascii="Times New Roman" w:hAnsi="Times New Roman" w:cs="Times New Roman"/>
        </w:rPr>
        <w:t xml:space="preserve">, осуществления фармацевтической, </w:t>
      </w:r>
      <w:r w:rsidR="00ED64A0" w:rsidRPr="00000069">
        <w:rPr>
          <w:rFonts w:ascii="Times New Roman" w:hAnsi="Times New Roman" w:cs="Times New Roman"/>
        </w:rPr>
        <w:t>туристической</w:t>
      </w:r>
      <w:r w:rsidRPr="00000069">
        <w:rPr>
          <w:rFonts w:ascii="Times New Roman" w:hAnsi="Times New Roman" w:cs="Times New Roman"/>
        </w:rPr>
        <w:t xml:space="preserve"> и иной деятельности. С целью использования Помещения в вышеуказанных целях </w:t>
      </w:r>
      <w:r w:rsidR="00696544" w:rsidRPr="00000069">
        <w:rPr>
          <w:rFonts w:ascii="Times New Roman" w:hAnsi="Times New Roman" w:cs="Times New Roman"/>
        </w:rPr>
        <w:t>Арендатор имеет право организовать</w:t>
      </w:r>
      <w:r w:rsidRPr="00000069">
        <w:rPr>
          <w:rFonts w:ascii="Times New Roman" w:hAnsi="Times New Roman" w:cs="Times New Roman"/>
        </w:rPr>
        <w:t xml:space="preserve"> в Помещен</w:t>
      </w:r>
      <w:r w:rsidR="00696544" w:rsidRPr="00000069">
        <w:rPr>
          <w:rFonts w:ascii="Times New Roman" w:hAnsi="Times New Roman" w:cs="Times New Roman"/>
        </w:rPr>
        <w:t xml:space="preserve">ии административные, </w:t>
      </w:r>
      <w:r w:rsidR="00696544" w:rsidRPr="00000069">
        <w:rPr>
          <w:rFonts w:ascii="Times New Roman" w:hAnsi="Times New Roman" w:cs="Times New Roman"/>
        </w:rPr>
        <w:lastRenderedPageBreak/>
        <w:t>складские,</w:t>
      </w:r>
      <w:r w:rsidRPr="00000069">
        <w:rPr>
          <w:rFonts w:ascii="Times New Roman" w:hAnsi="Times New Roman" w:cs="Times New Roman"/>
        </w:rPr>
        <w:t xml:space="preserve"> подсобные </w:t>
      </w:r>
      <w:r w:rsidR="00696544" w:rsidRPr="00000069">
        <w:rPr>
          <w:rFonts w:ascii="Times New Roman" w:hAnsi="Times New Roman" w:cs="Times New Roman"/>
        </w:rPr>
        <w:t>и прочие вспомогательные площади/</w:t>
      </w:r>
      <w:r w:rsidRPr="00000069">
        <w:rPr>
          <w:rFonts w:ascii="Times New Roman" w:hAnsi="Times New Roman" w:cs="Times New Roman"/>
        </w:rPr>
        <w:t>помещения, а также сдавать Помещение или его часть в субаренду. Подписанием настоящего договора Арендодатель дает свое полное</w:t>
      </w:r>
      <w:r w:rsidR="00BB1172" w:rsidRPr="00000069">
        <w:rPr>
          <w:rFonts w:ascii="Times New Roman" w:hAnsi="Times New Roman" w:cs="Times New Roman"/>
        </w:rPr>
        <w:t>, безусловное</w:t>
      </w:r>
      <w:r w:rsidRPr="00000069">
        <w:rPr>
          <w:rFonts w:ascii="Times New Roman" w:hAnsi="Times New Roman" w:cs="Times New Roman"/>
        </w:rPr>
        <w:t xml:space="preserve"> и безотзывное согласие на сдачу Арендатором самостоятельно Помещения или его части в с</w:t>
      </w:r>
      <w:r w:rsidR="00E661E1" w:rsidRPr="00000069">
        <w:rPr>
          <w:rFonts w:ascii="Times New Roman" w:hAnsi="Times New Roman" w:cs="Times New Roman"/>
        </w:rPr>
        <w:t xml:space="preserve">убаренду под вышеуказанные цели. </w:t>
      </w:r>
      <w:r w:rsidR="00E661E1" w:rsidRPr="00000069">
        <w:rPr>
          <w:rFonts w:ascii="Times New Roman" w:hAnsi="Times New Roman" w:cs="Times New Roman"/>
          <w:iCs/>
        </w:rPr>
        <w:t>Подписанием настоящего договора Арендодатель дает свое полное, безусловное и безотзывное согласие на передачу Арендатором прав и обязанностей по настоящему Договору юридическим лицам, входящим в группу компаний Х5 Group и иным уполномоченным Арендатором лиц</w:t>
      </w:r>
      <w:r w:rsidR="008E1C68" w:rsidRPr="00000069">
        <w:rPr>
          <w:rFonts w:ascii="Times New Roman" w:hAnsi="Times New Roman" w:cs="Times New Roman"/>
          <w:iCs/>
        </w:rPr>
        <w:t>ам</w:t>
      </w:r>
      <w:r w:rsidR="00E661E1" w:rsidRPr="00000069">
        <w:rPr>
          <w:rFonts w:ascii="Times New Roman" w:hAnsi="Times New Roman" w:cs="Times New Roman"/>
          <w:iCs/>
        </w:rPr>
        <w:t xml:space="preserve">, входящих с ним в одну группу лиц (как этот термин определен ст.9 Федерального закона от 26 июля 2006 года № 135-ФЗ «О защите конкуренции»). </w:t>
      </w:r>
    </w:p>
    <w:p w14:paraId="2EF708C6" w14:textId="77777777" w:rsidR="00861662" w:rsidRPr="00000069" w:rsidRDefault="0086166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Передача Арендатору Помещения по Акту приема-передачи осуществляется Арендодателем в течение </w:t>
      </w:r>
      <w:permStart w:id="168262694" w:edGrp="everyone"/>
      <w:r w:rsidR="00E272EF" w:rsidRPr="00000069">
        <w:rPr>
          <w:rFonts w:ascii="Times New Roman" w:hAnsi="Times New Roman" w:cs="Times New Roman"/>
        </w:rPr>
        <w:t>______</w:t>
      </w:r>
      <w:r w:rsidR="00F2632F" w:rsidRPr="00000069">
        <w:rPr>
          <w:rFonts w:ascii="Times New Roman" w:hAnsi="Times New Roman" w:cs="Times New Roman"/>
        </w:rPr>
        <w:t xml:space="preserve"> </w:t>
      </w:r>
      <w:r w:rsidRPr="00000069">
        <w:rPr>
          <w:rFonts w:ascii="Times New Roman" w:hAnsi="Times New Roman" w:cs="Times New Roman"/>
        </w:rPr>
        <w:t>(</w:t>
      </w:r>
      <w:r w:rsidR="00E272EF" w:rsidRPr="00000069">
        <w:rPr>
          <w:rFonts w:ascii="Times New Roman" w:hAnsi="Times New Roman" w:cs="Times New Roman"/>
        </w:rPr>
        <w:t>_______</w:t>
      </w:r>
      <w:r w:rsidR="00F2632F" w:rsidRPr="00000069">
        <w:rPr>
          <w:rFonts w:ascii="Times New Roman" w:hAnsi="Times New Roman" w:cs="Times New Roman"/>
        </w:rPr>
        <w:t xml:space="preserve">) </w:t>
      </w:r>
      <w:permEnd w:id="168262694"/>
      <w:r w:rsidR="00E272EF" w:rsidRPr="00000069">
        <w:rPr>
          <w:rFonts w:ascii="Times New Roman" w:hAnsi="Times New Roman" w:cs="Times New Roman"/>
        </w:rPr>
        <w:t>календарн</w:t>
      </w:r>
      <w:permStart w:id="1697140683" w:edGrp="everyone"/>
      <w:r w:rsidR="00E272EF" w:rsidRPr="00000069">
        <w:rPr>
          <w:rFonts w:ascii="Times New Roman" w:hAnsi="Times New Roman" w:cs="Times New Roman"/>
        </w:rPr>
        <w:t>ых</w:t>
      </w:r>
      <w:r w:rsidRPr="00000069">
        <w:rPr>
          <w:rFonts w:ascii="Times New Roman" w:hAnsi="Times New Roman" w:cs="Times New Roman"/>
        </w:rPr>
        <w:t xml:space="preserve"> </w:t>
      </w:r>
      <w:permEnd w:id="1697140683"/>
      <w:r w:rsidRPr="00000069">
        <w:rPr>
          <w:rFonts w:ascii="Times New Roman" w:hAnsi="Times New Roman" w:cs="Times New Roman"/>
        </w:rPr>
        <w:t>дн</w:t>
      </w:r>
      <w:permStart w:id="1785491769" w:edGrp="everyone"/>
      <w:r w:rsidRPr="00000069">
        <w:rPr>
          <w:rFonts w:ascii="Times New Roman" w:hAnsi="Times New Roman" w:cs="Times New Roman"/>
        </w:rPr>
        <w:t>ей</w:t>
      </w:r>
      <w:permEnd w:id="1785491769"/>
      <w:r w:rsidRPr="00000069">
        <w:rPr>
          <w:rFonts w:ascii="Times New Roman" w:hAnsi="Times New Roman" w:cs="Times New Roman"/>
        </w:rPr>
        <w:t xml:space="preserve"> </w:t>
      </w:r>
      <w:permStart w:id="1253129601" w:edGrp="everyone"/>
      <w:r w:rsidR="00E52BFE" w:rsidRPr="00000069">
        <w:rPr>
          <w:rFonts w:ascii="Times New Roman" w:hAnsi="Times New Roman" w:cs="Times New Roman"/>
        </w:rPr>
        <w:t>после</w:t>
      </w:r>
      <w:r w:rsidRPr="00000069">
        <w:rPr>
          <w:rFonts w:ascii="Times New Roman" w:hAnsi="Times New Roman" w:cs="Times New Roman"/>
        </w:rPr>
        <w:t xml:space="preserve"> </w:t>
      </w:r>
      <w:r w:rsidR="000F2507" w:rsidRPr="00000069">
        <w:rPr>
          <w:rFonts w:ascii="Times New Roman" w:hAnsi="Times New Roman" w:cs="Times New Roman"/>
        </w:rPr>
        <w:t>подписания</w:t>
      </w:r>
      <w:r w:rsidRPr="00000069">
        <w:rPr>
          <w:rFonts w:ascii="Times New Roman" w:hAnsi="Times New Roman" w:cs="Times New Roman"/>
        </w:rPr>
        <w:t xml:space="preserve"> настоящего договора.</w:t>
      </w:r>
      <w:permEnd w:id="1253129601"/>
    </w:p>
    <w:p w14:paraId="2EF708C7" w14:textId="77777777" w:rsidR="005C5F74" w:rsidRPr="00000069" w:rsidRDefault="005C5F74" w:rsidP="004548A7">
      <w:pPr>
        <w:pStyle w:val="a5"/>
        <w:spacing w:after="0" w:line="240" w:lineRule="atLeast"/>
        <w:ind w:left="792"/>
        <w:jc w:val="both"/>
        <w:rPr>
          <w:rFonts w:ascii="Times New Roman" w:hAnsi="Times New Roman" w:cs="Times New Roman"/>
        </w:rPr>
      </w:pPr>
      <w:permStart w:id="686823682" w:edGrp="everyone"/>
      <w:r w:rsidRPr="00000069">
        <w:rPr>
          <w:rFonts w:ascii="Times New Roman" w:hAnsi="Times New Roman" w:cs="Times New Roman"/>
        </w:rPr>
        <w:t xml:space="preserve">Подписанием настоящего договора Арендодатель гарантирует, что до даты государственной регистрации настоящего договора им не заключено и не будет заключено соглашений с третьими лицами на предмет передачи Помещения во владение и/или пользование либо иного его отчуждения/обременения или передачи в пользу третьих лиц, которые бы препятствовали передаче Помещения в аренду Арендатору и/или затрудняли/делали невозможным для Арендатора его использование по целевому назначению на условиях настоящего договора. В случае неисполнения настоящей гарантии Арендодатель по требованию Арендатора в течение 10 (десяти) рабочих дней с даты получения соответствующего требования возмещает последнему стоимость документально подтвержденных расходов на перепланировку Помещения и все убытки, включая упущенную выгоду. </w:t>
      </w:r>
    </w:p>
    <w:permEnd w:id="686823682"/>
    <w:p w14:paraId="2EF708C8" w14:textId="77777777" w:rsidR="00DB78E0" w:rsidRPr="00000069" w:rsidRDefault="0086166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Арендодатель </w:t>
      </w:r>
      <w:r w:rsidR="000B7EDF" w:rsidRPr="00000069">
        <w:rPr>
          <w:rFonts w:ascii="Times New Roman" w:hAnsi="Times New Roman" w:cs="Times New Roman"/>
        </w:rPr>
        <w:t>в течение всего срока действия настоящего договора гарантирует надлежащее техническое состояние кровли здания, в состав которого входит Помещение (далее - Здание), и при необходимости</w:t>
      </w:r>
      <w:r w:rsidRPr="00000069">
        <w:rPr>
          <w:rFonts w:ascii="Times New Roman" w:hAnsi="Times New Roman" w:cs="Times New Roman"/>
        </w:rPr>
        <w:t xml:space="preserve"> своими силами и за свой счет обеспечи</w:t>
      </w:r>
      <w:r w:rsidR="000B7EDF" w:rsidRPr="00000069">
        <w:rPr>
          <w:rFonts w:ascii="Times New Roman" w:hAnsi="Times New Roman" w:cs="Times New Roman"/>
        </w:rPr>
        <w:t>вает</w:t>
      </w:r>
      <w:r w:rsidRPr="00000069">
        <w:rPr>
          <w:rFonts w:ascii="Times New Roman" w:hAnsi="Times New Roman" w:cs="Times New Roman"/>
        </w:rPr>
        <w:t xml:space="preserve"> обслуживание и ремонт кровли </w:t>
      </w:r>
      <w:r w:rsidR="00ED245F" w:rsidRPr="00000069">
        <w:rPr>
          <w:rFonts w:ascii="Times New Roman" w:hAnsi="Times New Roman" w:cs="Times New Roman"/>
        </w:rPr>
        <w:t>Здания</w:t>
      </w:r>
      <w:r w:rsidR="000B7EDF" w:rsidRPr="00000069">
        <w:rPr>
          <w:rFonts w:ascii="Times New Roman" w:hAnsi="Times New Roman" w:cs="Times New Roman"/>
        </w:rPr>
        <w:t xml:space="preserve"> (определяется Арендатором на основании показателей и критериев, установленных нормативными правовыми и нормативными техническими актами Российской Федерации, посредством направления Арендодателю  уведомления о наличии такой необходимости)</w:t>
      </w:r>
      <w:r w:rsidRPr="00000069">
        <w:rPr>
          <w:rFonts w:ascii="Times New Roman" w:hAnsi="Times New Roman" w:cs="Times New Roman"/>
        </w:rPr>
        <w:t xml:space="preserve">. При неисполнении </w:t>
      </w:r>
      <w:r w:rsidR="001E6010" w:rsidRPr="00000069">
        <w:rPr>
          <w:rFonts w:ascii="Times New Roman" w:hAnsi="Times New Roman" w:cs="Times New Roman"/>
        </w:rPr>
        <w:t xml:space="preserve">этой </w:t>
      </w:r>
      <w:r w:rsidRPr="00000069">
        <w:rPr>
          <w:rFonts w:ascii="Times New Roman" w:hAnsi="Times New Roman" w:cs="Times New Roman"/>
        </w:rPr>
        <w:t xml:space="preserve">обязанности Арендатор вправе </w:t>
      </w:r>
      <w:r w:rsidR="00446F42" w:rsidRPr="00000069">
        <w:rPr>
          <w:rFonts w:ascii="Times New Roman" w:hAnsi="Times New Roman" w:cs="Times New Roman"/>
        </w:rPr>
        <w:t>самостоятельно за свой счет выполнить необходимые работы, а далее</w:t>
      </w:r>
      <w:r w:rsidRPr="00000069">
        <w:rPr>
          <w:rFonts w:ascii="Times New Roman" w:hAnsi="Times New Roman" w:cs="Times New Roman"/>
        </w:rPr>
        <w:t xml:space="preserve"> </w:t>
      </w:r>
      <w:r w:rsidR="00DB78E0" w:rsidRPr="00000069">
        <w:rPr>
          <w:rFonts w:ascii="Times New Roman" w:hAnsi="Times New Roman" w:cs="Times New Roman"/>
        </w:rPr>
        <w:t>по своему выбору:</w:t>
      </w:r>
    </w:p>
    <w:p w14:paraId="2EF708C9" w14:textId="77777777" w:rsidR="00DB78E0" w:rsidRPr="00000069" w:rsidRDefault="00861662" w:rsidP="006F0408">
      <w:pPr>
        <w:pStyle w:val="a5"/>
        <w:numPr>
          <w:ilvl w:val="2"/>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предъявить Арендодателю требование о возмещении </w:t>
      </w:r>
      <w:r w:rsidR="00696544" w:rsidRPr="00000069">
        <w:rPr>
          <w:rFonts w:ascii="Times New Roman" w:hAnsi="Times New Roman" w:cs="Times New Roman"/>
        </w:rPr>
        <w:t>документально подтвержденных расходов</w:t>
      </w:r>
      <w:r w:rsidR="00DB78E0" w:rsidRPr="00000069">
        <w:rPr>
          <w:rFonts w:ascii="Times New Roman" w:hAnsi="Times New Roman" w:cs="Times New Roman"/>
        </w:rPr>
        <w:t>;</w:t>
      </w:r>
    </w:p>
    <w:p w14:paraId="2EF708CA" w14:textId="77777777" w:rsidR="00861662" w:rsidRPr="00000069" w:rsidRDefault="00646993" w:rsidP="006F0408">
      <w:pPr>
        <w:pStyle w:val="a5"/>
        <w:numPr>
          <w:ilvl w:val="2"/>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одностороннем порядке </w:t>
      </w:r>
      <w:r w:rsidR="00861662" w:rsidRPr="00000069">
        <w:rPr>
          <w:rFonts w:ascii="Times New Roman" w:hAnsi="Times New Roman" w:cs="Times New Roman"/>
        </w:rPr>
        <w:t xml:space="preserve">удержать сумму </w:t>
      </w:r>
      <w:r w:rsidR="00696544" w:rsidRPr="00000069">
        <w:rPr>
          <w:rFonts w:ascii="Times New Roman" w:hAnsi="Times New Roman" w:cs="Times New Roman"/>
        </w:rPr>
        <w:t xml:space="preserve">документально подтвержденных расходов </w:t>
      </w:r>
      <w:r w:rsidR="00861662" w:rsidRPr="00000069">
        <w:rPr>
          <w:rFonts w:ascii="Times New Roman" w:hAnsi="Times New Roman" w:cs="Times New Roman"/>
        </w:rPr>
        <w:t xml:space="preserve">из </w:t>
      </w:r>
      <w:r w:rsidR="00696544" w:rsidRPr="00000069">
        <w:rPr>
          <w:rFonts w:ascii="Times New Roman" w:hAnsi="Times New Roman" w:cs="Times New Roman"/>
        </w:rPr>
        <w:t xml:space="preserve">подлежащей уплате </w:t>
      </w:r>
      <w:r w:rsidR="00861662" w:rsidRPr="00000069">
        <w:rPr>
          <w:rFonts w:ascii="Times New Roman" w:hAnsi="Times New Roman" w:cs="Times New Roman"/>
        </w:rPr>
        <w:t xml:space="preserve">арендной платы, предварительно </w:t>
      </w:r>
      <w:r w:rsidRPr="00000069">
        <w:rPr>
          <w:rFonts w:ascii="Times New Roman" w:hAnsi="Times New Roman" w:cs="Times New Roman"/>
        </w:rPr>
        <w:t xml:space="preserve">письменно </w:t>
      </w:r>
      <w:r w:rsidR="00861662" w:rsidRPr="00000069">
        <w:rPr>
          <w:rFonts w:ascii="Times New Roman" w:hAnsi="Times New Roman" w:cs="Times New Roman"/>
        </w:rPr>
        <w:t>уведомив об этом Арендодателя.</w:t>
      </w:r>
    </w:p>
    <w:p w14:paraId="2EF708CB" w14:textId="77777777" w:rsidR="00EF25D5" w:rsidRPr="00000069" w:rsidRDefault="00EF25D5"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Зона эксплуатационной ответственности Арендатора за Помещение, в т.ч. за инженерные сети, ограничивается внутренними границами Помещения в здании, при этом граница разграничения балансовой и эксплуатационной ответственности между Арендодателем и Арендатором по всем инженерным сетям (сети электро-, газо-, тепло-, водоснабжения и канализации) определяется Актом разграничения балансовой и эксплуатационной ответственности (Приложение № 4 к настоящему договору).  В Акте разграничения балансовой и эксплуатационной ответственности отражается состав энергопринимающих устройств и документации о технологическом присоединении к электрическим сетям, состав теплопотребляющих установок и документации о подключении к тепловым сетям, а также узлов учета электрической и тепловой энергии.</w:t>
      </w:r>
    </w:p>
    <w:p w14:paraId="2EF708CC" w14:textId="77777777" w:rsidR="00ED245F" w:rsidRPr="00000069" w:rsidRDefault="007F3379"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Г</w:t>
      </w:r>
      <w:r w:rsidR="00ED245F" w:rsidRPr="00000069">
        <w:rPr>
          <w:rFonts w:ascii="Times New Roman" w:hAnsi="Times New Roman" w:cs="Times New Roman"/>
        </w:rPr>
        <w:t>раниц</w:t>
      </w:r>
      <w:r w:rsidR="00CA7EBA" w:rsidRPr="00000069">
        <w:rPr>
          <w:rFonts w:ascii="Times New Roman" w:hAnsi="Times New Roman" w:cs="Times New Roman"/>
        </w:rPr>
        <w:t>а</w:t>
      </w:r>
      <w:r w:rsidR="00ED245F" w:rsidRPr="00000069">
        <w:rPr>
          <w:rFonts w:ascii="Times New Roman" w:hAnsi="Times New Roman" w:cs="Times New Roman"/>
        </w:rPr>
        <w:t xml:space="preserve"> ответственности между Арендатором и Арендодателем по уборке </w:t>
      </w:r>
      <w:r w:rsidR="00CA7EBA" w:rsidRPr="00000069">
        <w:rPr>
          <w:rFonts w:ascii="Times New Roman" w:hAnsi="Times New Roman" w:cs="Times New Roman"/>
        </w:rPr>
        <w:t xml:space="preserve">территории, </w:t>
      </w:r>
      <w:r w:rsidR="00ED245F" w:rsidRPr="00000069">
        <w:rPr>
          <w:rFonts w:ascii="Times New Roman" w:hAnsi="Times New Roman" w:cs="Times New Roman"/>
        </w:rPr>
        <w:t xml:space="preserve">прилегающей к </w:t>
      </w:r>
      <w:r w:rsidR="00CA7EBA" w:rsidRPr="00000069">
        <w:rPr>
          <w:rFonts w:ascii="Times New Roman" w:hAnsi="Times New Roman" w:cs="Times New Roman"/>
        </w:rPr>
        <w:t>З</w:t>
      </w:r>
      <w:r w:rsidR="00ED245F" w:rsidRPr="00000069">
        <w:rPr>
          <w:rFonts w:ascii="Times New Roman" w:hAnsi="Times New Roman" w:cs="Times New Roman"/>
        </w:rPr>
        <w:t>данию, согласован</w:t>
      </w:r>
      <w:r w:rsidR="007E7B0A" w:rsidRPr="00000069">
        <w:rPr>
          <w:rFonts w:ascii="Times New Roman" w:hAnsi="Times New Roman" w:cs="Times New Roman"/>
        </w:rPr>
        <w:t>а</w:t>
      </w:r>
      <w:r w:rsidR="00ED245F" w:rsidRPr="00000069">
        <w:rPr>
          <w:rFonts w:ascii="Times New Roman" w:hAnsi="Times New Roman" w:cs="Times New Roman"/>
        </w:rPr>
        <w:t xml:space="preserve"> Сторонами в Приложении № </w:t>
      </w:r>
      <w:r w:rsidR="007E7B0A" w:rsidRPr="00000069">
        <w:rPr>
          <w:rFonts w:ascii="Times New Roman" w:hAnsi="Times New Roman" w:cs="Times New Roman"/>
        </w:rPr>
        <w:t>5</w:t>
      </w:r>
      <w:r w:rsidR="00ED245F" w:rsidRPr="00000069">
        <w:rPr>
          <w:rFonts w:ascii="Times New Roman" w:hAnsi="Times New Roman" w:cs="Times New Roman"/>
        </w:rPr>
        <w:t xml:space="preserve"> к настоящему договору.</w:t>
      </w:r>
    </w:p>
    <w:p w14:paraId="2EF708CD" w14:textId="77777777" w:rsidR="00696544" w:rsidRPr="00000069" w:rsidRDefault="001E6010"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случае аварии, пожаров, затоплений, взрывов и других подобных чрезвычайных событий Арендодатель за свой счет немедленно принимает все необходимые меры к устранению последствий указанных событий. Арендатор возмещает ущерб от чрезвычайных событий лишь в случае, если Арендодатель докажет, что эти события произошли по вине Арендатора. При этом если ущерб, причиненный помещениям перечисленными чрезвычайными событиями, будет устранен за счет или силами Арендатора, Арендодатель будет обязан возместить понесенные Арендатором расходы или, с согласия Арендатора, зачесть эти расходы в счет арендной платы и коммунальных платежей.</w:t>
      </w:r>
    </w:p>
    <w:p w14:paraId="2EF708CE" w14:textId="77777777" w:rsidR="008D0F6A" w:rsidRPr="00000069" w:rsidRDefault="008D0F6A"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Для использования Арендатором Помещения в соответстви</w:t>
      </w:r>
      <w:r w:rsidR="00AF7A35" w:rsidRPr="00000069">
        <w:rPr>
          <w:rFonts w:ascii="Times New Roman" w:hAnsi="Times New Roman" w:cs="Times New Roman"/>
        </w:rPr>
        <w:t>е</w:t>
      </w:r>
      <w:r w:rsidRPr="00000069">
        <w:rPr>
          <w:rFonts w:ascii="Times New Roman" w:hAnsi="Times New Roman" w:cs="Times New Roman"/>
        </w:rPr>
        <w:t xml:space="preserve"> с целевым назначением, предусмотренным настоящим договором, Арендодатель дает свое полное и безотзывное согласие </w:t>
      </w:r>
      <w:r w:rsidRPr="00000069">
        <w:rPr>
          <w:rFonts w:ascii="Times New Roman" w:hAnsi="Times New Roman" w:cs="Times New Roman"/>
        </w:rPr>
        <w:lastRenderedPageBreak/>
        <w:t>на проведение Арендатором и его подрядчиками любых необходимых работ по перепланировке/переустройству/переоборудованию П</w:t>
      </w:r>
      <w:r w:rsidR="00D55E49" w:rsidRPr="00000069">
        <w:rPr>
          <w:rFonts w:ascii="Times New Roman" w:hAnsi="Times New Roman" w:cs="Times New Roman"/>
        </w:rPr>
        <w:t>омещения согласно Приложени</w:t>
      </w:r>
      <w:r w:rsidR="00E82234" w:rsidRPr="00000069">
        <w:rPr>
          <w:rFonts w:ascii="Times New Roman" w:hAnsi="Times New Roman" w:cs="Times New Roman"/>
        </w:rPr>
        <w:t>я</w:t>
      </w:r>
      <w:r w:rsidR="00D55E49" w:rsidRPr="00000069">
        <w:rPr>
          <w:rFonts w:ascii="Times New Roman" w:hAnsi="Times New Roman" w:cs="Times New Roman"/>
        </w:rPr>
        <w:t xml:space="preserve"> № </w:t>
      </w:r>
      <w:r w:rsidR="00A86516" w:rsidRPr="00000069">
        <w:rPr>
          <w:rFonts w:ascii="Times New Roman" w:hAnsi="Times New Roman" w:cs="Times New Roman"/>
        </w:rPr>
        <w:t>3</w:t>
      </w:r>
      <w:r w:rsidR="00A92E84" w:rsidRPr="00000069">
        <w:rPr>
          <w:rFonts w:ascii="Times New Roman" w:hAnsi="Times New Roman" w:cs="Times New Roman"/>
        </w:rPr>
        <w:t xml:space="preserve"> к настоящему договору, в объемах в соответствии с Приложением №6</w:t>
      </w:r>
      <w:r w:rsidRPr="00000069">
        <w:rPr>
          <w:rFonts w:ascii="Times New Roman" w:hAnsi="Times New Roman" w:cs="Times New Roman"/>
        </w:rPr>
        <w:t xml:space="preserve"> к настоящему договору</w:t>
      </w:r>
      <w:r w:rsidR="000A7A10" w:rsidRPr="00000069">
        <w:rPr>
          <w:rFonts w:ascii="Times New Roman" w:hAnsi="Times New Roman" w:cs="Times New Roman"/>
        </w:rPr>
        <w:t>.</w:t>
      </w:r>
    </w:p>
    <w:p w14:paraId="2EF708CF" w14:textId="77777777" w:rsidR="00EF25D5" w:rsidRPr="00000069" w:rsidRDefault="00EF25D5"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Подписанием настоящего договора Арендодатель подтверждает, что заключает его, действуя при осуществлении им предпринимательской деятельности, в связи, с чем к Арендодателю по настоящему </w:t>
      </w:r>
      <w:r w:rsidR="004C3BB8" w:rsidRPr="00000069">
        <w:rPr>
          <w:rFonts w:ascii="Times New Roman" w:hAnsi="Times New Roman" w:cs="Times New Roman"/>
        </w:rPr>
        <w:t xml:space="preserve">договору </w:t>
      </w:r>
      <w:r w:rsidRPr="00000069">
        <w:rPr>
          <w:rFonts w:ascii="Times New Roman" w:hAnsi="Times New Roman" w:cs="Times New Roman"/>
        </w:rPr>
        <w:t xml:space="preserve">подлежат применению нормы действующего </w:t>
      </w:r>
      <w:r w:rsidR="00146FA5" w:rsidRPr="00000069">
        <w:rPr>
          <w:rFonts w:ascii="Times New Roman" w:hAnsi="Times New Roman" w:cs="Times New Roman"/>
        </w:rPr>
        <w:t xml:space="preserve">гражданского </w:t>
      </w:r>
      <w:r w:rsidRPr="00000069">
        <w:rPr>
          <w:rFonts w:ascii="Times New Roman" w:hAnsi="Times New Roman" w:cs="Times New Roman"/>
        </w:rPr>
        <w:t xml:space="preserve">законодательства, которые регулируют </w:t>
      </w:r>
      <w:r w:rsidR="005A4290" w:rsidRPr="00000069">
        <w:rPr>
          <w:rFonts w:ascii="Times New Roman" w:hAnsi="Times New Roman" w:cs="Times New Roman"/>
        </w:rPr>
        <w:t xml:space="preserve">обязательства, связанные с осуществлением предпринимательской </w:t>
      </w:r>
      <w:r w:rsidRPr="00000069">
        <w:rPr>
          <w:rFonts w:ascii="Times New Roman" w:hAnsi="Times New Roman" w:cs="Times New Roman"/>
        </w:rPr>
        <w:t>деятельност</w:t>
      </w:r>
      <w:r w:rsidR="005A4290" w:rsidRPr="00000069">
        <w:rPr>
          <w:rFonts w:ascii="Times New Roman" w:hAnsi="Times New Roman" w:cs="Times New Roman"/>
        </w:rPr>
        <w:t>и</w:t>
      </w:r>
      <w:r w:rsidR="00BE4AF3" w:rsidRPr="00000069">
        <w:rPr>
          <w:rFonts w:ascii="Times New Roman" w:hAnsi="Times New Roman" w:cs="Times New Roman"/>
        </w:rPr>
        <w:t>, в том числе</w:t>
      </w:r>
      <w:r w:rsidR="005A4290" w:rsidRPr="00000069">
        <w:rPr>
          <w:rFonts w:ascii="Times New Roman" w:hAnsi="Times New Roman" w:cs="Times New Roman"/>
        </w:rPr>
        <w:t xml:space="preserve"> </w:t>
      </w:r>
      <w:r w:rsidRPr="00000069">
        <w:rPr>
          <w:rFonts w:ascii="Times New Roman" w:hAnsi="Times New Roman" w:cs="Times New Roman"/>
        </w:rPr>
        <w:t xml:space="preserve">независимо от того, зарегистрирован ли Арендодатель в качестве индивидуального предпринимателя на дату подписания настоящего </w:t>
      </w:r>
      <w:r w:rsidR="004C3BB8" w:rsidRPr="00000069">
        <w:rPr>
          <w:rFonts w:ascii="Times New Roman" w:hAnsi="Times New Roman" w:cs="Times New Roman"/>
        </w:rPr>
        <w:t xml:space="preserve">договора </w:t>
      </w:r>
      <w:r w:rsidRPr="00000069">
        <w:rPr>
          <w:rFonts w:ascii="Times New Roman" w:hAnsi="Times New Roman" w:cs="Times New Roman"/>
        </w:rPr>
        <w:t xml:space="preserve">или впоследствии после заключения настоящего </w:t>
      </w:r>
      <w:r w:rsidR="004C3BB8" w:rsidRPr="00000069">
        <w:rPr>
          <w:rFonts w:ascii="Times New Roman" w:hAnsi="Times New Roman" w:cs="Times New Roman"/>
        </w:rPr>
        <w:t xml:space="preserve">договора </w:t>
      </w:r>
      <w:r w:rsidRPr="00000069">
        <w:rPr>
          <w:rFonts w:ascii="Times New Roman" w:hAnsi="Times New Roman" w:cs="Times New Roman"/>
        </w:rPr>
        <w:t>утратил такой статус по любым основаниям.</w:t>
      </w:r>
    </w:p>
    <w:p w14:paraId="2EF708D0" w14:textId="77777777" w:rsidR="008C741B" w:rsidRPr="00000069" w:rsidRDefault="00D670F6" w:rsidP="008C741B">
      <w:pPr>
        <w:pStyle w:val="a5"/>
        <w:numPr>
          <w:ilvl w:val="1"/>
          <w:numId w:val="1"/>
        </w:numPr>
        <w:spacing w:before="60" w:after="60"/>
        <w:jc w:val="both"/>
        <w:rPr>
          <w:rFonts w:ascii="Times New Roman" w:hAnsi="Times New Roman" w:cs="Times New Roman"/>
        </w:rPr>
      </w:pPr>
      <w:permStart w:id="1827824782" w:edGrp="everyone"/>
      <w:r w:rsidRPr="00000069">
        <w:rPr>
          <w:rFonts w:ascii="Times New Roman" w:hAnsi="Times New Roman" w:cs="Times New Roman"/>
        </w:rPr>
        <w:t xml:space="preserve">На заключение настоящего договора имеется согласие __________________ (копия - Приложение № </w:t>
      </w:r>
      <w:r w:rsidR="00132794" w:rsidRPr="00000069">
        <w:rPr>
          <w:rFonts w:ascii="Times New Roman" w:hAnsi="Times New Roman" w:cs="Times New Roman"/>
        </w:rPr>
        <w:t>7</w:t>
      </w:r>
      <w:r w:rsidRPr="00000069">
        <w:rPr>
          <w:rFonts w:ascii="Times New Roman" w:hAnsi="Times New Roman" w:cs="Times New Roman"/>
        </w:rPr>
        <w:t xml:space="preserve"> к настоящему договору).</w:t>
      </w:r>
    </w:p>
    <w:p w14:paraId="2EF708D1" w14:textId="77777777" w:rsidR="00D670F6" w:rsidRPr="00000069" w:rsidRDefault="00D670F6" w:rsidP="008C741B">
      <w:pPr>
        <w:pStyle w:val="a5"/>
        <w:numPr>
          <w:ilvl w:val="1"/>
          <w:numId w:val="1"/>
        </w:numPr>
        <w:tabs>
          <w:tab w:val="left" w:pos="851"/>
        </w:tabs>
        <w:spacing w:before="60" w:after="60"/>
        <w:jc w:val="both"/>
        <w:rPr>
          <w:rFonts w:ascii="Times New Roman" w:hAnsi="Times New Roman" w:cs="Times New Roman"/>
        </w:rPr>
      </w:pPr>
      <w:r w:rsidRPr="00000069">
        <w:rPr>
          <w:rFonts w:ascii="Times New Roman" w:hAnsi="Times New Roman" w:cs="Times New Roman"/>
        </w:rPr>
        <w:t>Арендодатели являются солидарными должниками перед Арендатором в отношении обязанностей и ответственности, предусмотренной настоящим договором.</w:t>
      </w:r>
    </w:p>
    <w:permEnd w:id="1827824782"/>
    <w:p w14:paraId="2EF708D2" w14:textId="77777777" w:rsidR="003B47A4" w:rsidRPr="00000069" w:rsidRDefault="003B47A4" w:rsidP="003B47A4">
      <w:pPr>
        <w:pStyle w:val="a5"/>
        <w:spacing w:after="0" w:line="240" w:lineRule="atLeast"/>
        <w:ind w:left="792"/>
        <w:jc w:val="center"/>
        <w:rPr>
          <w:rFonts w:ascii="Times New Roman" w:hAnsi="Times New Roman" w:cs="Times New Roman"/>
        </w:rPr>
      </w:pPr>
    </w:p>
    <w:p w14:paraId="2EF708D3" w14:textId="77777777" w:rsidR="006D72F6" w:rsidRPr="00000069" w:rsidRDefault="006D72F6" w:rsidP="003B47A4">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Обязательства и права сторон</w:t>
      </w:r>
    </w:p>
    <w:p w14:paraId="2EF708D4" w14:textId="77777777"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Арендодатель обязуется:</w:t>
      </w:r>
    </w:p>
    <w:p w14:paraId="2EF708D5" w14:textId="77777777" w:rsidR="006F4AE0" w:rsidRPr="00000069" w:rsidRDefault="006E6065" w:rsidP="002E4125">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Передать Арендатору Помещение по Акту приема-передачи в срок и в состоянии, предусмотренном настоящим договором</w:t>
      </w:r>
      <w:r w:rsidR="00944233" w:rsidRPr="00000069">
        <w:rPr>
          <w:rFonts w:ascii="Times New Roman" w:hAnsi="Times New Roman" w:cs="Times New Roman"/>
        </w:rPr>
        <w:t xml:space="preserve">, </w:t>
      </w:r>
      <w:r w:rsidR="00FA1A17" w:rsidRPr="00000069">
        <w:rPr>
          <w:rFonts w:ascii="Times New Roman" w:hAnsi="Times New Roman" w:cs="Times New Roman"/>
        </w:rPr>
        <w:t>и при условии ис</w:t>
      </w:r>
      <w:r w:rsidR="00192F25" w:rsidRPr="00000069">
        <w:rPr>
          <w:rFonts w:ascii="Times New Roman" w:hAnsi="Times New Roman" w:cs="Times New Roman"/>
        </w:rPr>
        <w:t>полнения</w:t>
      </w:r>
      <w:r w:rsidR="00944233" w:rsidRPr="00000069">
        <w:rPr>
          <w:rFonts w:ascii="Times New Roman" w:hAnsi="Times New Roman" w:cs="Times New Roman"/>
        </w:rPr>
        <w:t xml:space="preserve"> </w:t>
      </w:r>
      <w:r w:rsidR="00FA1A17" w:rsidRPr="00000069">
        <w:rPr>
          <w:rFonts w:ascii="Times New Roman" w:hAnsi="Times New Roman" w:cs="Times New Roman"/>
        </w:rPr>
        <w:t xml:space="preserve">своих обязанностей, предусмотренных настоящим договором, если они должны быть </w:t>
      </w:r>
      <w:r w:rsidR="00FD615B" w:rsidRPr="00000069">
        <w:rPr>
          <w:rFonts w:ascii="Times New Roman" w:hAnsi="Times New Roman" w:cs="Times New Roman"/>
        </w:rPr>
        <w:t>исполнены до передачи Помещения</w:t>
      </w:r>
      <w:r w:rsidR="006F4AE0" w:rsidRPr="00000069">
        <w:rPr>
          <w:rFonts w:ascii="Times New Roman" w:hAnsi="Times New Roman" w:cs="Times New Roman"/>
        </w:rPr>
        <w:t>.</w:t>
      </w:r>
    </w:p>
    <w:p w14:paraId="2EF708D6" w14:textId="77777777" w:rsidR="003F6844" w:rsidRPr="00000069" w:rsidRDefault="003F6844" w:rsidP="002E4125">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В день подписания настоящего договора и в течение всего срока аренды предоставить/обеспечить предоставление Арендатору в соответствие с Приложением № 2 к настоящему договору места для размещения Арендатором и/или его субарендаторами наружных вывесок, баннеров и прочих информационных конструкций (далее – вывески), а также:</w:t>
      </w:r>
    </w:p>
    <w:p w14:paraId="2EF708D7" w14:textId="77777777" w:rsidR="003F6844" w:rsidRPr="00000069" w:rsidRDefault="003F6844" w:rsidP="006F0408">
      <w:pPr>
        <w:pStyle w:val="a5"/>
        <w:numPr>
          <w:ilvl w:val="0"/>
          <w:numId w:val="2"/>
        </w:numPr>
        <w:spacing w:after="0" w:line="240" w:lineRule="atLeast"/>
        <w:jc w:val="both"/>
        <w:rPr>
          <w:rFonts w:ascii="Times New Roman" w:hAnsi="Times New Roman" w:cs="Times New Roman"/>
        </w:rPr>
      </w:pPr>
      <w:r w:rsidRPr="00000069">
        <w:rPr>
          <w:rFonts w:ascii="Times New Roman" w:hAnsi="Times New Roman" w:cs="Times New Roman"/>
        </w:rPr>
        <w:t>обязуется предоставить Арендатору требуемую в соответствии с законодательством документацию, необходимую для размещения Арендатором вывесок;</w:t>
      </w:r>
    </w:p>
    <w:p w14:paraId="2EF708D8" w14:textId="77777777" w:rsidR="003F6844" w:rsidRPr="00000069" w:rsidRDefault="003F6844" w:rsidP="006F0408">
      <w:pPr>
        <w:pStyle w:val="a5"/>
        <w:numPr>
          <w:ilvl w:val="0"/>
          <w:numId w:val="2"/>
        </w:numPr>
        <w:spacing w:after="0" w:line="240" w:lineRule="atLeast"/>
        <w:jc w:val="both"/>
        <w:rPr>
          <w:rFonts w:ascii="Times New Roman" w:hAnsi="Times New Roman" w:cs="Times New Roman"/>
        </w:rPr>
      </w:pPr>
      <w:r w:rsidRPr="00000069">
        <w:rPr>
          <w:rFonts w:ascii="Times New Roman" w:hAnsi="Times New Roman" w:cs="Times New Roman"/>
        </w:rPr>
        <w:t>обязуется по письменному запросу Арендатора и при наличии такой возможности, выделить иные, не предусмотренные Приложением № 2 к настоящему договору, места для размещения Арендатором и его субарендаторами вывесок по отдельному дополнительному соглашению к настоящему договору.</w:t>
      </w:r>
    </w:p>
    <w:p w14:paraId="2EF708D9" w14:textId="77777777" w:rsidR="00496163" w:rsidRPr="00000069" w:rsidRDefault="00496163" w:rsidP="00B34580">
      <w:pPr>
        <w:spacing w:after="0" w:line="240" w:lineRule="atLeast"/>
        <w:ind w:left="1224"/>
        <w:jc w:val="both"/>
        <w:rPr>
          <w:rFonts w:ascii="Times New Roman" w:hAnsi="Times New Roman" w:cs="Times New Roman"/>
        </w:rPr>
      </w:pPr>
      <w:r w:rsidRPr="00000069">
        <w:rPr>
          <w:rFonts w:ascii="Times New Roman" w:hAnsi="Times New Roman" w:cs="Times New Roman"/>
        </w:rPr>
        <w:t>Плата за предоставление</w:t>
      </w:r>
      <w:r w:rsidR="00DB5F8C" w:rsidRPr="00000069">
        <w:rPr>
          <w:rFonts w:ascii="Times New Roman" w:hAnsi="Times New Roman" w:cs="Times New Roman"/>
        </w:rPr>
        <w:t xml:space="preserve"> </w:t>
      </w:r>
      <w:r w:rsidR="009F78DD" w:rsidRPr="00000069">
        <w:rPr>
          <w:rFonts w:ascii="Times New Roman" w:hAnsi="Times New Roman" w:cs="Times New Roman"/>
        </w:rPr>
        <w:t>места</w:t>
      </w:r>
      <w:r w:rsidRPr="00000069">
        <w:rPr>
          <w:rFonts w:ascii="Times New Roman" w:hAnsi="Times New Roman" w:cs="Times New Roman"/>
        </w:rPr>
        <w:t xml:space="preserve"> </w:t>
      </w:r>
      <w:r w:rsidR="00BF2A4D" w:rsidRPr="00000069">
        <w:rPr>
          <w:rFonts w:ascii="Times New Roman" w:hAnsi="Times New Roman" w:cs="Times New Roman"/>
        </w:rPr>
        <w:t xml:space="preserve">для размещения вывесок </w:t>
      </w:r>
      <w:r w:rsidRPr="00000069">
        <w:rPr>
          <w:rFonts w:ascii="Times New Roman" w:hAnsi="Times New Roman" w:cs="Times New Roman"/>
        </w:rPr>
        <w:t xml:space="preserve">входит в состав арендной платы по настоящему </w:t>
      </w:r>
      <w:r w:rsidR="00BF2A4D" w:rsidRPr="00000069">
        <w:rPr>
          <w:rFonts w:ascii="Times New Roman" w:hAnsi="Times New Roman" w:cs="Times New Roman"/>
        </w:rPr>
        <w:t>договору</w:t>
      </w:r>
      <w:r w:rsidRPr="00000069">
        <w:rPr>
          <w:rFonts w:ascii="Times New Roman" w:hAnsi="Times New Roman" w:cs="Times New Roman"/>
        </w:rPr>
        <w:t>.</w:t>
      </w:r>
    </w:p>
    <w:p w14:paraId="2EF708DA" w14:textId="77777777" w:rsidR="00E23E02" w:rsidRPr="00000069" w:rsidRDefault="00E23E02" w:rsidP="00E23E02">
      <w:pPr>
        <w:spacing w:after="0" w:line="240" w:lineRule="atLeast"/>
        <w:ind w:left="1224"/>
        <w:jc w:val="both"/>
        <w:rPr>
          <w:rFonts w:ascii="Times New Roman" w:hAnsi="Times New Roman" w:cs="Times New Roman"/>
        </w:rPr>
      </w:pPr>
      <w:r w:rsidRPr="00000069">
        <w:rPr>
          <w:rFonts w:ascii="Times New Roman" w:hAnsi="Times New Roman" w:cs="Times New Roman"/>
        </w:rPr>
        <w:t>Стороны особо оговорили, что в  случае, если требованиями действующего законодательства предусмотрена обязанность по согласованию «Концепции размещения всех вывесок на фасаде Здания»</w:t>
      </w:r>
      <w:r w:rsidR="00695C39" w:rsidRPr="00000069">
        <w:rPr>
          <w:rFonts w:ascii="Times New Roman" w:hAnsi="Times New Roman" w:cs="Times New Roman"/>
        </w:rPr>
        <w:t>, либо иного документа, регламентирующего размещение вывесок на Здании</w:t>
      </w:r>
      <w:r w:rsidRPr="00000069">
        <w:rPr>
          <w:rFonts w:ascii="Times New Roman" w:hAnsi="Times New Roman" w:cs="Times New Roman"/>
        </w:rPr>
        <w:t xml:space="preserve"> (далее</w:t>
      </w:r>
      <w:r w:rsidR="00695C39" w:rsidRPr="00000069">
        <w:rPr>
          <w:rFonts w:ascii="Times New Roman" w:hAnsi="Times New Roman" w:cs="Times New Roman"/>
        </w:rPr>
        <w:t xml:space="preserve"> для использования по тексту Стороны обозначили такой документ - </w:t>
      </w:r>
      <w:r w:rsidRPr="00000069">
        <w:rPr>
          <w:rFonts w:ascii="Times New Roman" w:hAnsi="Times New Roman" w:cs="Times New Roman"/>
        </w:rPr>
        <w:t xml:space="preserve">Концепция) Арендодатель обязуется предоставить Арендатору в дату подписания настоящего </w:t>
      </w:r>
      <w:r w:rsidR="00BF2A4D" w:rsidRPr="00000069">
        <w:rPr>
          <w:rFonts w:ascii="Times New Roman" w:hAnsi="Times New Roman" w:cs="Times New Roman"/>
        </w:rPr>
        <w:t>договора</w:t>
      </w:r>
      <w:r w:rsidRPr="00000069">
        <w:rPr>
          <w:rFonts w:ascii="Times New Roman" w:hAnsi="Times New Roman" w:cs="Times New Roman"/>
        </w:rPr>
        <w:t>, согласованную в установленном порядке Концепцию.</w:t>
      </w:r>
    </w:p>
    <w:p w14:paraId="2EF708DB" w14:textId="77777777" w:rsidR="00E23E02" w:rsidRPr="00000069" w:rsidRDefault="00146FA5" w:rsidP="00E23E02">
      <w:pPr>
        <w:spacing w:after="0" w:line="240" w:lineRule="atLeast"/>
        <w:ind w:left="1224"/>
        <w:jc w:val="both"/>
        <w:rPr>
          <w:rFonts w:ascii="Times New Roman" w:hAnsi="Times New Roman" w:cs="Times New Roman"/>
        </w:rPr>
      </w:pPr>
      <w:r w:rsidRPr="00000069">
        <w:rPr>
          <w:rFonts w:ascii="Times New Roman" w:hAnsi="Times New Roman" w:cs="Times New Roman"/>
        </w:rPr>
        <w:t>В случае не</w:t>
      </w:r>
      <w:r w:rsidR="00E23E02" w:rsidRPr="00000069">
        <w:rPr>
          <w:rFonts w:ascii="Times New Roman" w:hAnsi="Times New Roman" w:cs="Times New Roman"/>
        </w:rPr>
        <w:t>исполнения</w:t>
      </w:r>
      <w:r w:rsidRPr="00000069">
        <w:rPr>
          <w:rFonts w:ascii="Times New Roman" w:hAnsi="Times New Roman" w:cs="Times New Roman"/>
        </w:rPr>
        <w:t xml:space="preserve"> вышеуказанного</w:t>
      </w:r>
      <w:r w:rsidR="00E23E02" w:rsidRPr="00000069">
        <w:rPr>
          <w:rFonts w:ascii="Times New Roman" w:hAnsi="Times New Roman" w:cs="Times New Roman"/>
        </w:rPr>
        <w:t xml:space="preserve"> обязательства Арендатор вправе в одностороннем порядке сни</w:t>
      </w:r>
      <w:r w:rsidR="00695C39" w:rsidRPr="00000069">
        <w:rPr>
          <w:rFonts w:ascii="Times New Roman" w:hAnsi="Times New Roman" w:cs="Times New Roman"/>
        </w:rPr>
        <w:t xml:space="preserve">зить размер арендной платы на </w:t>
      </w:r>
      <w:permStart w:id="1125860114" w:edGrp="everyone"/>
      <w:r w:rsidR="00695C39" w:rsidRPr="00000069">
        <w:rPr>
          <w:rFonts w:ascii="Times New Roman" w:hAnsi="Times New Roman" w:cs="Times New Roman"/>
        </w:rPr>
        <w:t>____</w:t>
      </w:r>
      <w:proofErr w:type="gramStart"/>
      <w:r w:rsidR="00695C39" w:rsidRPr="00000069">
        <w:rPr>
          <w:rFonts w:ascii="Times New Roman" w:hAnsi="Times New Roman" w:cs="Times New Roman"/>
        </w:rPr>
        <w:t xml:space="preserve">_ </w:t>
      </w:r>
      <w:r w:rsidR="00E23E02" w:rsidRPr="00000069">
        <w:rPr>
          <w:rFonts w:ascii="Times New Roman" w:hAnsi="Times New Roman" w:cs="Times New Roman"/>
        </w:rPr>
        <w:t xml:space="preserve"> (</w:t>
      </w:r>
      <w:proofErr w:type="gramEnd"/>
      <w:r w:rsidR="00695C39" w:rsidRPr="00000069">
        <w:rPr>
          <w:rFonts w:ascii="Times New Roman" w:hAnsi="Times New Roman" w:cs="Times New Roman"/>
        </w:rPr>
        <w:t>_________</w:t>
      </w:r>
      <w:r w:rsidR="00E23E02" w:rsidRPr="00000069">
        <w:rPr>
          <w:rFonts w:ascii="Times New Roman" w:hAnsi="Times New Roman" w:cs="Times New Roman"/>
        </w:rPr>
        <w:t>)</w:t>
      </w:r>
      <w:permEnd w:id="1125860114"/>
      <w:r w:rsidR="00E23E02" w:rsidRPr="00000069">
        <w:rPr>
          <w:rFonts w:ascii="Times New Roman" w:hAnsi="Times New Roman" w:cs="Times New Roman"/>
        </w:rPr>
        <w:t xml:space="preserve"> процент</w:t>
      </w:r>
      <w:permStart w:id="651957192" w:edGrp="everyone"/>
      <w:r w:rsidR="00E23E02" w:rsidRPr="00000069">
        <w:rPr>
          <w:rFonts w:ascii="Times New Roman" w:hAnsi="Times New Roman" w:cs="Times New Roman"/>
        </w:rPr>
        <w:t>ов</w:t>
      </w:r>
      <w:permEnd w:id="651957192"/>
      <w:r w:rsidR="00695C39" w:rsidRPr="00000069">
        <w:rPr>
          <w:rFonts w:ascii="Times New Roman" w:hAnsi="Times New Roman" w:cs="Times New Roman"/>
        </w:rPr>
        <w:t xml:space="preserve"> от действующего размера арендной платы и новый (сниженный) размер арендной пл</w:t>
      </w:r>
      <w:r w:rsidR="00164391">
        <w:rPr>
          <w:rFonts w:ascii="Times New Roman" w:hAnsi="Times New Roman" w:cs="Times New Roman"/>
        </w:rPr>
        <w:t>аты будет оставаться неизменным</w:t>
      </w:r>
      <w:r w:rsidR="00164391" w:rsidRPr="00164391">
        <w:rPr>
          <w:rFonts w:ascii="Times New Roman" w:hAnsi="Times New Roman" w:cs="Times New Roman"/>
        </w:rPr>
        <w:t xml:space="preserve"> </w:t>
      </w:r>
      <w:r w:rsidRPr="00000069">
        <w:rPr>
          <w:rFonts w:ascii="Times New Roman" w:hAnsi="Times New Roman" w:cs="Times New Roman"/>
        </w:rPr>
        <w:t>до даты исполнения</w:t>
      </w:r>
      <w:r w:rsidR="00695C39" w:rsidRPr="00000069">
        <w:rPr>
          <w:rFonts w:ascii="Times New Roman" w:hAnsi="Times New Roman" w:cs="Times New Roman"/>
        </w:rPr>
        <w:t xml:space="preserve"> Арендодателем указанного в настоящем пункте обязательства.</w:t>
      </w:r>
    </w:p>
    <w:p w14:paraId="2EF708DC" w14:textId="77777777" w:rsidR="0081615B" w:rsidRPr="00000069" w:rsidRDefault="00216C79" w:rsidP="002E4125">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В день подписания настоящего договора и в течение </w:t>
      </w:r>
      <w:r w:rsidR="00E763B1" w:rsidRPr="00000069">
        <w:rPr>
          <w:rFonts w:ascii="Times New Roman" w:hAnsi="Times New Roman" w:cs="Times New Roman"/>
        </w:rPr>
        <w:t xml:space="preserve">всего </w:t>
      </w:r>
      <w:r w:rsidRPr="00000069">
        <w:rPr>
          <w:rFonts w:ascii="Times New Roman" w:hAnsi="Times New Roman" w:cs="Times New Roman"/>
        </w:rPr>
        <w:t xml:space="preserve">срока </w:t>
      </w:r>
      <w:r w:rsidR="00E763B1" w:rsidRPr="00000069">
        <w:rPr>
          <w:rFonts w:ascii="Times New Roman" w:hAnsi="Times New Roman" w:cs="Times New Roman"/>
        </w:rPr>
        <w:t>аренды</w:t>
      </w:r>
      <w:r w:rsidRPr="00000069">
        <w:rPr>
          <w:rFonts w:ascii="Times New Roman" w:hAnsi="Times New Roman" w:cs="Times New Roman"/>
        </w:rPr>
        <w:t xml:space="preserve"> не позднее чем в трехдневный срок с момента получения соответствующего </w:t>
      </w:r>
      <w:r w:rsidR="00E5238B" w:rsidRPr="00000069">
        <w:rPr>
          <w:rFonts w:ascii="Times New Roman" w:hAnsi="Times New Roman" w:cs="Times New Roman"/>
        </w:rPr>
        <w:t xml:space="preserve">обоснованного </w:t>
      </w:r>
      <w:r w:rsidRPr="00000069">
        <w:rPr>
          <w:rFonts w:ascii="Times New Roman" w:hAnsi="Times New Roman" w:cs="Times New Roman"/>
        </w:rPr>
        <w:t xml:space="preserve">запроса от Арендатора </w:t>
      </w:r>
      <w:r w:rsidR="008C19F0" w:rsidRPr="00000069">
        <w:rPr>
          <w:rFonts w:ascii="Times New Roman" w:hAnsi="Times New Roman" w:cs="Times New Roman"/>
        </w:rPr>
        <w:t>передать</w:t>
      </w:r>
      <w:r w:rsidRPr="00000069">
        <w:rPr>
          <w:rFonts w:ascii="Times New Roman" w:hAnsi="Times New Roman" w:cs="Times New Roman"/>
        </w:rPr>
        <w:t>:</w:t>
      </w:r>
    </w:p>
    <w:p w14:paraId="2EF708DD" w14:textId="77777777" w:rsidR="002E4125" w:rsidRPr="00000069" w:rsidRDefault="0081615B" w:rsidP="002E4125">
      <w:pPr>
        <w:tabs>
          <w:tab w:val="left" w:pos="2268"/>
        </w:tabs>
        <w:spacing w:after="0" w:line="240" w:lineRule="atLeast"/>
        <w:ind w:left="1985" w:hanging="709"/>
        <w:jc w:val="both"/>
        <w:rPr>
          <w:rFonts w:ascii="Times New Roman" w:hAnsi="Times New Roman" w:cs="Times New Roman"/>
        </w:rPr>
      </w:pPr>
      <w:r w:rsidRPr="00000069">
        <w:rPr>
          <w:rFonts w:ascii="Times New Roman" w:hAnsi="Times New Roman" w:cs="Times New Roman"/>
          <w:b/>
        </w:rPr>
        <w:t>2.1.3.1.</w:t>
      </w:r>
      <w:r w:rsidR="002E4125" w:rsidRPr="00000069">
        <w:rPr>
          <w:rFonts w:ascii="Times New Roman" w:hAnsi="Times New Roman" w:cs="Times New Roman"/>
          <w:b/>
        </w:rPr>
        <w:tab/>
      </w:r>
      <w:r w:rsidR="008E3470" w:rsidRPr="00000069">
        <w:rPr>
          <w:rFonts w:ascii="Times New Roman" w:hAnsi="Times New Roman" w:cs="Times New Roman"/>
        </w:rPr>
        <w:t>технические условия, акты разграничения балансовой принадлежности и эксплуатационной ответственности с сетевыми организациями, подтверждающие, что имеется техническая возможность обеспечить Помещение коммунальными услугами в объемах, указанных в п.</w:t>
      </w:r>
      <w:r w:rsidR="008A3AA0" w:rsidRPr="00000069">
        <w:rPr>
          <w:rFonts w:ascii="Times New Roman" w:hAnsi="Times New Roman" w:cs="Times New Roman"/>
        </w:rPr>
        <w:t>6.1</w:t>
      </w:r>
      <w:r w:rsidR="008E3470" w:rsidRPr="00000069">
        <w:rPr>
          <w:rFonts w:ascii="Times New Roman" w:hAnsi="Times New Roman" w:cs="Times New Roman"/>
        </w:rPr>
        <w:t>.2 настоящего договора;</w:t>
      </w:r>
    </w:p>
    <w:p w14:paraId="2EF708DE" w14:textId="77777777" w:rsidR="00683F91" w:rsidRPr="00000069" w:rsidRDefault="002E4125" w:rsidP="00683F91">
      <w:pPr>
        <w:tabs>
          <w:tab w:val="left" w:pos="2268"/>
        </w:tabs>
        <w:spacing w:after="0" w:line="240" w:lineRule="atLeast"/>
        <w:ind w:left="1985" w:hanging="709"/>
        <w:jc w:val="both"/>
        <w:rPr>
          <w:rFonts w:ascii="Times New Roman" w:hAnsi="Times New Roman" w:cs="Times New Roman"/>
        </w:rPr>
      </w:pPr>
      <w:r w:rsidRPr="00000069">
        <w:rPr>
          <w:rFonts w:ascii="Times New Roman" w:hAnsi="Times New Roman" w:cs="Times New Roman"/>
          <w:b/>
        </w:rPr>
        <w:t>2.1.3.2.</w:t>
      </w:r>
      <w:r w:rsidR="00126726" w:rsidRPr="00000069">
        <w:rPr>
          <w:rFonts w:ascii="Times New Roman" w:hAnsi="Times New Roman" w:cs="Times New Roman"/>
        </w:rPr>
        <w:t xml:space="preserve"> </w:t>
      </w:r>
      <w:r w:rsidR="00216C79" w:rsidRPr="00000069">
        <w:rPr>
          <w:rFonts w:ascii="Times New Roman" w:hAnsi="Times New Roman" w:cs="Times New Roman"/>
        </w:rPr>
        <w:t>необходимое для реализации прав и обязанностей Арендатора по настоящему договору количество копий правоустанавливающих документов на Помещение</w:t>
      </w:r>
      <w:r w:rsidR="00146FA5" w:rsidRPr="00000069">
        <w:rPr>
          <w:rFonts w:ascii="Times New Roman" w:hAnsi="Times New Roman" w:cs="Times New Roman"/>
        </w:rPr>
        <w:t xml:space="preserve">, а также иную исходно-разрешительную документацию, необходимую для согласования </w:t>
      </w:r>
      <w:r w:rsidR="00146FA5" w:rsidRPr="00000069">
        <w:rPr>
          <w:rFonts w:ascii="Times New Roman" w:hAnsi="Times New Roman" w:cs="Times New Roman"/>
        </w:rPr>
        <w:lastRenderedPageBreak/>
        <w:t xml:space="preserve">производимой в Помещении </w:t>
      </w:r>
      <w:r w:rsidR="00A06BCA" w:rsidRPr="00000069">
        <w:rPr>
          <w:rFonts w:ascii="Times New Roman" w:hAnsi="Times New Roman" w:cs="Times New Roman"/>
        </w:rPr>
        <w:t>перепланировки в соответствии с п. 1.7 настоящего договора</w:t>
      </w:r>
      <w:r w:rsidR="00146FA5" w:rsidRPr="00000069">
        <w:rPr>
          <w:rFonts w:ascii="Times New Roman" w:hAnsi="Times New Roman" w:cs="Times New Roman"/>
        </w:rPr>
        <w:t>.</w:t>
      </w:r>
    </w:p>
    <w:p w14:paraId="2EF708DF" w14:textId="77777777" w:rsidR="00216C79" w:rsidRPr="00000069" w:rsidRDefault="0081615B" w:rsidP="00683F91">
      <w:pPr>
        <w:tabs>
          <w:tab w:val="left" w:pos="2268"/>
        </w:tabs>
        <w:spacing w:after="0" w:line="240" w:lineRule="atLeast"/>
        <w:ind w:left="1985" w:hanging="709"/>
        <w:jc w:val="both"/>
        <w:rPr>
          <w:rFonts w:ascii="Times New Roman" w:hAnsi="Times New Roman" w:cs="Times New Roman"/>
        </w:rPr>
      </w:pPr>
      <w:r w:rsidRPr="00000069">
        <w:rPr>
          <w:rFonts w:ascii="Times New Roman" w:hAnsi="Times New Roman" w:cs="Times New Roman"/>
          <w:b/>
        </w:rPr>
        <w:t>2.1.3.3.</w:t>
      </w:r>
      <w:r w:rsidR="00164391" w:rsidRPr="00164391">
        <w:rPr>
          <w:rFonts w:ascii="Times New Roman" w:hAnsi="Times New Roman" w:cs="Times New Roman"/>
          <w:b/>
        </w:rPr>
        <w:t xml:space="preserve"> </w:t>
      </w:r>
      <w:r w:rsidR="00216C79" w:rsidRPr="00000069">
        <w:rPr>
          <w:rFonts w:ascii="Times New Roman" w:hAnsi="Times New Roman" w:cs="Times New Roman"/>
        </w:rPr>
        <w:t xml:space="preserve">документацию, необходимую в соответствии с законодательством для осуществления Арендатором и/или его субарендаторами </w:t>
      </w:r>
      <w:r w:rsidR="00F40BB5" w:rsidRPr="00000069">
        <w:rPr>
          <w:rFonts w:ascii="Times New Roman" w:hAnsi="Times New Roman" w:cs="Times New Roman"/>
        </w:rPr>
        <w:t>торговой деятельности</w:t>
      </w:r>
      <w:r w:rsidR="00216C79" w:rsidRPr="00000069">
        <w:rPr>
          <w:rFonts w:ascii="Times New Roman" w:hAnsi="Times New Roman" w:cs="Times New Roman"/>
        </w:rPr>
        <w:t xml:space="preserve">, </w:t>
      </w:r>
      <w:r w:rsidR="00F40BB5" w:rsidRPr="00000069">
        <w:rPr>
          <w:rFonts w:ascii="Times New Roman" w:hAnsi="Times New Roman" w:cs="Times New Roman"/>
        </w:rPr>
        <w:t>в т.</w:t>
      </w:r>
      <w:r w:rsidR="00695C39" w:rsidRPr="00000069">
        <w:rPr>
          <w:rFonts w:ascii="Times New Roman" w:hAnsi="Times New Roman" w:cs="Times New Roman"/>
        </w:rPr>
        <w:t>ч., но, не ограничиваясь, получения/продления</w:t>
      </w:r>
      <w:r w:rsidR="00E5238B" w:rsidRPr="00000069">
        <w:rPr>
          <w:rFonts w:ascii="Times New Roman" w:hAnsi="Times New Roman" w:cs="Times New Roman"/>
        </w:rPr>
        <w:t xml:space="preserve"> лицензии</w:t>
      </w:r>
      <w:r w:rsidR="00695C39" w:rsidRPr="00000069">
        <w:rPr>
          <w:rFonts w:ascii="Times New Roman" w:hAnsi="Times New Roman" w:cs="Times New Roman"/>
        </w:rPr>
        <w:t xml:space="preserve"> на право продажи в Помещении алкогольной продукции</w:t>
      </w:r>
      <w:r w:rsidR="00216C79" w:rsidRPr="00000069">
        <w:rPr>
          <w:rFonts w:ascii="Times New Roman" w:hAnsi="Times New Roman" w:cs="Times New Roman"/>
        </w:rPr>
        <w:t>.</w:t>
      </w:r>
    </w:p>
    <w:p w14:paraId="2EF708E0" w14:textId="77777777" w:rsidR="000927DD" w:rsidRPr="00000069" w:rsidRDefault="000927DD"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Арендодатель обязуется, в срок не позднее 45 (сорок пять) календарных дней с даты исполнения Арендатором последнего из</w:t>
      </w:r>
      <w:r w:rsidR="00182457" w:rsidRPr="00000069">
        <w:rPr>
          <w:rFonts w:ascii="Times New Roman" w:hAnsi="Times New Roman" w:cs="Times New Roman"/>
        </w:rPr>
        <w:t xml:space="preserve"> обязательств, указанных в п. </w:t>
      </w:r>
      <w:r w:rsidRPr="00000069">
        <w:rPr>
          <w:rFonts w:ascii="Times New Roman" w:hAnsi="Times New Roman" w:cs="Times New Roman"/>
        </w:rPr>
        <w:t>2.2.</w:t>
      </w:r>
      <w:r w:rsidR="0088377C" w:rsidRPr="00000069">
        <w:rPr>
          <w:rFonts w:ascii="Times New Roman" w:hAnsi="Times New Roman" w:cs="Times New Roman"/>
        </w:rPr>
        <w:t>9</w:t>
      </w:r>
      <w:r w:rsidR="00182457" w:rsidRPr="00000069">
        <w:rPr>
          <w:rFonts w:ascii="Times New Roman" w:hAnsi="Times New Roman" w:cs="Times New Roman"/>
        </w:rPr>
        <w:t xml:space="preserve">. </w:t>
      </w:r>
      <w:r w:rsidRPr="00000069">
        <w:rPr>
          <w:rFonts w:ascii="Times New Roman" w:hAnsi="Times New Roman" w:cs="Times New Roman"/>
        </w:rPr>
        <w:t xml:space="preserve">настоящего </w:t>
      </w:r>
      <w:r w:rsidR="00BF2A4D" w:rsidRPr="00000069">
        <w:rPr>
          <w:rFonts w:ascii="Times New Roman" w:hAnsi="Times New Roman" w:cs="Times New Roman"/>
        </w:rPr>
        <w:t>договора</w:t>
      </w:r>
      <w:r w:rsidRPr="00000069">
        <w:rPr>
          <w:rFonts w:ascii="Times New Roman" w:hAnsi="Times New Roman" w:cs="Times New Roman"/>
        </w:rPr>
        <w:t>:</w:t>
      </w:r>
    </w:p>
    <w:p w14:paraId="2EF708E1" w14:textId="77777777" w:rsidR="000927DD" w:rsidRPr="00000069" w:rsidRDefault="000927DD" w:rsidP="00683F91">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 xml:space="preserve">подписать с Арендатором дополнительное соглашение к настоящему </w:t>
      </w:r>
      <w:r w:rsidR="00BF2A4D" w:rsidRPr="00000069">
        <w:rPr>
          <w:rFonts w:ascii="Times New Roman" w:hAnsi="Times New Roman" w:cs="Times New Roman"/>
        </w:rPr>
        <w:t>договору</w:t>
      </w:r>
      <w:r w:rsidRPr="00000069">
        <w:rPr>
          <w:rFonts w:ascii="Times New Roman" w:hAnsi="Times New Roman" w:cs="Times New Roman"/>
        </w:rPr>
        <w:t xml:space="preserve">, уточняющее предмет </w:t>
      </w:r>
      <w:r w:rsidR="00BF2A4D" w:rsidRPr="00000069">
        <w:rPr>
          <w:rFonts w:ascii="Times New Roman" w:hAnsi="Times New Roman" w:cs="Times New Roman"/>
        </w:rPr>
        <w:t xml:space="preserve">договора </w:t>
      </w:r>
      <w:r w:rsidRPr="00000069">
        <w:rPr>
          <w:rFonts w:ascii="Times New Roman" w:hAnsi="Times New Roman" w:cs="Times New Roman"/>
        </w:rPr>
        <w:t>в соответствии с внесенными изменениями.</w:t>
      </w:r>
    </w:p>
    <w:p w14:paraId="2EF708E2" w14:textId="77777777" w:rsidR="006F4AE0" w:rsidRPr="00000069" w:rsidRDefault="006F4AE0"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Предоставить Арендатору и его субарендаторам на прилегающей к </w:t>
      </w:r>
      <w:r w:rsidR="00E763B1" w:rsidRPr="00000069">
        <w:rPr>
          <w:rFonts w:ascii="Times New Roman" w:hAnsi="Times New Roman" w:cs="Times New Roman"/>
        </w:rPr>
        <w:t>Зданию</w:t>
      </w:r>
      <w:r w:rsidRPr="00000069">
        <w:rPr>
          <w:rFonts w:ascii="Times New Roman" w:hAnsi="Times New Roman" w:cs="Times New Roman"/>
        </w:rPr>
        <w:t xml:space="preserve"> территории место для размещения </w:t>
      </w:r>
      <w:permStart w:id="1505363459" w:edGrp="everyone"/>
      <w:r w:rsidR="00D945A0" w:rsidRPr="00000069">
        <w:rPr>
          <w:rFonts w:ascii="Times New Roman" w:hAnsi="Times New Roman" w:cs="Times New Roman"/>
        </w:rPr>
        <w:t>____ (____</w:t>
      </w:r>
      <w:r w:rsidRPr="00000069">
        <w:rPr>
          <w:rFonts w:ascii="Times New Roman" w:hAnsi="Times New Roman" w:cs="Times New Roman"/>
        </w:rPr>
        <w:t xml:space="preserve">) </w:t>
      </w:r>
      <w:permEnd w:id="1505363459"/>
      <w:r w:rsidRPr="00000069">
        <w:rPr>
          <w:rFonts w:ascii="Times New Roman" w:hAnsi="Times New Roman" w:cs="Times New Roman"/>
        </w:rPr>
        <w:t>контейнер</w:t>
      </w:r>
      <w:permStart w:id="56978719" w:edGrp="everyone"/>
      <w:r w:rsidRPr="00000069">
        <w:rPr>
          <w:rFonts w:ascii="Times New Roman" w:hAnsi="Times New Roman" w:cs="Times New Roman"/>
        </w:rPr>
        <w:t>ов</w:t>
      </w:r>
      <w:permEnd w:id="56978719"/>
      <w:r w:rsidRPr="00000069">
        <w:rPr>
          <w:rFonts w:ascii="Times New Roman" w:hAnsi="Times New Roman" w:cs="Times New Roman"/>
        </w:rPr>
        <w:t xml:space="preserve"> объемом </w:t>
      </w:r>
      <w:permStart w:id="1666537893" w:edGrp="everyone"/>
      <w:r w:rsidR="00D945A0" w:rsidRPr="00000069">
        <w:rPr>
          <w:rFonts w:ascii="Times New Roman" w:hAnsi="Times New Roman" w:cs="Times New Roman"/>
        </w:rPr>
        <w:t>_____</w:t>
      </w:r>
      <w:permEnd w:id="1666537893"/>
      <w:r w:rsidRPr="00000069">
        <w:rPr>
          <w:rFonts w:ascii="Times New Roman" w:hAnsi="Times New Roman" w:cs="Times New Roman"/>
        </w:rPr>
        <w:t xml:space="preserve"> куб. м. каждый, предназначенных для </w:t>
      </w:r>
      <w:r w:rsidR="00D945A0" w:rsidRPr="00000069">
        <w:rPr>
          <w:rFonts w:ascii="Times New Roman" w:hAnsi="Times New Roman" w:cs="Times New Roman"/>
        </w:rPr>
        <w:t>накопления</w:t>
      </w:r>
      <w:r w:rsidRPr="00000069">
        <w:rPr>
          <w:rFonts w:ascii="Times New Roman" w:hAnsi="Times New Roman" w:cs="Times New Roman"/>
        </w:rPr>
        <w:t xml:space="preserve"> </w:t>
      </w:r>
      <w:r w:rsidR="00D945A0" w:rsidRPr="00000069">
        <w:rPr>
          <w:rFonts w:ascii="Times New Roman" w:hAnsi="Times New Roman" w:cs="Times New Roman"/>
        </w:rPr>
        <w:t>твердых коммунальных</w:t>
      </w:r>
      <w:r w:rsidRPr="00000069">
        <w:rPr>
          <w:rFonts w:ascii="Times New Roman" w:hAnsi="Times New Roman" w:cs="Times New Roman"/>
        </w:rPr>
        <w:t xml:space="preserve"> </w:t>
      </w:r>
      <w:r w:rsidR="006268F7" w:rsidRPr="00000069">
        <w:rPr>
          <w:rFonts w:ascii="Times New Roman" w:hAnsi="Times New Roman" w:cs="Times New Roman"/>
        </w:rPr>
        <w:t>отходов деятельности Арендатора</w:t>
      </w:r>
      <w:r w:rsidRPr="00000069">
        <w:rPr>
          <w:rFonts w:ascii="Times New Roman" w:hAnsi="Times New Roman" w:cs="Times New Roman"/>
        </w:rPr>
        <w:t>.</w:t>
      </w:r>
      <w:r w:rsidR="009F78DD" w:rsidRPr="00000069">
        <w:rPr>
          <w:rFonts w:ascii="Times New Roman" w:hAnsi="Times New Roman" w:cs="Times New Roman"/>
        </w:rPr>
        <w:t xml:space="preserve"> </w:t>
      </w:r>
      <w:r w:rsidR="00DB5F8C" w:rsidRPr="00000069">
        <w:rPr>
          <w:rFonts w:ascii="Times New Roman" w:hAnsi="Times New Roman" w:cs="Times New Roman"/>
        </w:rPr>
        <w:t>Плата за предоставление места</w:t>
      </w:r>
      <w:r w:rsidR="00BF2A4D" w:rsidRPr="00000069">
        <w:rPr>
          <w:rFonts w:ascii="Times New Roman" w:hAnsi="Times New Roman" w:cs="Times New Roman"/>
        </w:rPr>
        <w:t xml:space="preserve"> для размещения контейнеров</w:t>
      </w:r>
      <w:r w:rsidR="00DB5F8C" w:rsidRPr="00000069">
        <w:rPr>
          <w:rFonts w:ascii="Times New Roman" w:hAnsi="Times New Roman" w:cs="Times New Roman"/>
        </w:rPr>
        <w:t xml:space="preserve"> входит в состав арендной платы по настоящему </w:t>
      </w:r>
      <w:r w:rsidR="00BF2A4D" w:rsidRPr="00000069">
        <w:rPr>
          <w:rFonts w:ascii="Times New Roman" w:hAnsi="Times New Roman" w:cs="Times New Roman"/>
        </w:rPr>
        <w:t>договору</w:t>
      </w:r>
      <w:r w:rsidR="00DB5F8C" w:rsidRPr="00000069">
        <w:rPr>
          <w:rFonts w:ascii="Times New Roman" w:hAnsi="Times New Roman" w:cs="Times New Roman"/>
        </w:rPr>
        <w:t>.</w:t>
      </w:r>
    </w:p>
    <w:p w14:paraId="2EF708E3" w14:textId="77777777" w:rsidR="006F4AE0" w:rsidRPr="00000069" w:rsidRDefault="00C63CDF"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Выделить Арендатору по его требованию </w:t>
      </w:r>
      <w:r w:rsidR="006370EF" w:rsidRPr="00000069">
        <w:rPr>
          <w:rFonts w:ascii="Times New Roman" w:hAnsi="Times New Roman" w:cs="Times New Roman"/>
        </w:rPr>
        <w:t>места/</w:t>
      </w:r>
      <w:r w:rsidRPr="00000069">
        <w:rPr>
          <w:rFonts w:ascii="Times New Roman" w:hAnsi="Times New Roman" w:cs="Times New Roman"/>
        </w:rPr>
        <w:t xml:space="preserve">площадку под установку охладителей (конденсаторов) </w:t>
      </w:r>
      <w:r w:rsidR="006370EF" w:rsidRPr="00000069">
        <w:rPr>
          <w:rFonts w:ascii="Times New Roman" w:hAnsi="Times New Roman" w:cs="Times New Roman"/>
        </w:rPr>
        <w:t xml:space="preserve">рядом с </w:t>
      </w:r>
      <w:r w:rsidR="004A0AEC" w:rsidRPr="00000069">
        <w:rPr>
          <w:rFonts w:ascii="Times New Roman" w:hAnsi="Times New Roman" w:cs="Times New Roman"/>
        </w:rPr>
        <w:t>Помещение</w:t>
      </w:r>
      <w:r w:rsidR="006370EF" w:rsidRPr="00000069">
        <w:rPr>
          <w:rFonts w:ascii="Times New Roman" w:hAnsi="Times New Roman" w:cs="Times New Roman"/>
        </w:rPr>
        <w:t>м</w:t>
      </w:r>
      <w:r w:rsidR="00BF2A4D" w:rsidRPr="00000069">
        <w:rPr>
          <w:rFonts w:ascii="Times New Roman" w:hAnsi="Times New Roman" w:cs="Times New Roman"/>
        </w:rPr>
        <w:t>.</w:t>
      </w:r>
      <w:r w:rsidR="009F78DD" w:rsidRPr="00000069">
        <w:rPr>
          <w:rFonts w:ascii="Times New Roman" w:hAnsi="Times New Roman" w:cs="Times New Roman"/>
        </w:rPr>
        <w:t xml:space="preserve"> </w:t>
      </w:r>
      <w:r w:rsidR="00DB5F8C" w:rsidRPr="00000069">
        <w:rPr>
          <w:rFonts w:ascii="Times New Roman" w:hAnsi="Times New Roman" w:cs="Times New Roman"/>
        </w:rPr>
        <w:t xml:space="preserve">Плата за предоставление места/площадки </w:t>
      </w:r>
      <w:r w:rsidR="00BF2A4D" w:rsidRPr="00000069">
        <w:rPr>
          <w:rFonts w:ascii="Times New Roman" w:hAnsi="Times New Roman" w:cs="Times New Roman"/>
        </w:rPr>
        <w:t xml:space="preserve">для установки охладителей (конденсаторов) </w:t>
      </w:r>
      <w:r w:rsidR="00DB5F8C" w:rsidRPr="00000069">
        <w:rPr>
          <w:rFonts w:ascii="Times New Roman" w:hAnsi="Times New Roman" w:cs="Times New Roman"/>
        </w:rPr>
        <w:t xml:space="preserve">входит в состав арендной платы по настоящему </w:t>
      </w:r>
      <w:r w:rsidR="00BF2A4D" w:rsidRPr="00000069">
        <w:rPr>
          <w:rFonts w:ascii="Times New Roman" w:hAnsi="Times New Roman" w:cs="Times New Roman"/>
        </w:rPr>
        <w:t>договору</w:t>
      </w:r>
      <w:r w:rsidR="00DB5F8C" w:rsidRPr="00000069">
        <w:rPr>
          <w:rFonts w:ascii="Times New Roman" w:hAnsi="Times New Roman" w:cs="Times New Roman"/>
        </w:rPr>
        <w:t>.</w:t>
      </w:r>
    </w:p>
    <w:p w14:paraId="2EF708E4" w14:textId="77777777" w:rsidR="00FC5F98" w:rsidRPr="00000069" w:rsidRDefault="00FC5F98"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За свой счет самостоятельно осуществлять уборку территории, прилегающей к Зданию, в соответствии с границами зоны ответственности</w:t>
      </w:r>
      <w:r w:rsidR="0014572B" w:rsidRPr="00000069">
        <w:rPr>
          <w:rFonts w:ascii="Times New Roman" w:hAnsi="Times New Roman" w:cs="Times New Roman"/>
        </w:rPr>
        <w:t xml:space="preserve"> между Арендодателем и Арендатором</w:t>
      </w:r>
      <w:r w:rsidRPr="00000069">
        <w:rPr>
          <w:rFonts w:ascii="Times New Roman" w:hAnsi="Times New Roman" w:cs="Times New Roman"/>
        </w:rPr>
        <w:t>, включая расчистку и вывоз снега в зимний период</w:t>
      </w:r>
      <w:r w:rsidR="00871440" w:rsidRPr="00000069">
        <w:rPr>
          <w:rFonts w:ascii="Times New Roman" w:hAnsi="Times New Roman" w:cs="Times New Roman"/>
        </w:rPr>
        <w:t xml:space="preserve"> согласно Приложению № </w:t>
      </w:r>
      <w:r w:rsidR="008E5852" w:rsidRPr="00000069">
        <w:rPr>
          <w:rFonts w:ascii="Times New Roman" w:hAnsi="Times New Roman" w:cs="Times New Roman"/>
        </w:rPr>
        <w:t>5</w:t>
      </w:r>
      <w:r w:rsidRPr="00000069">
        <w:rPr>
          <w:rFonts w:ascii="Times New Roman" w:hAnsi="Times New Roman" w:cs="Times New Roman"/>
        </w:rPr>
        <w:t>.</w:t>
      </w:r>
    </w:p>
    <w:p w14:paraId="2EF708E5" w14:textId="77777777" w:rsidR="00216C79" w:rsidRPr="00000069" w:rsidRDefault="00216C79"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Самостоятельно и за свой счет нести эксплуатационные</w:t>
      </w:r>
      <w:r w:rsidR="00464847" w:rsidRPr="00000069">
        <w:rPr>
          <w:rFonts w:ascii="Times New Roman" w:hAnsi="Times New Roman" w:cs="Times New Roman"/>
        </w:rPr>
        <w:t>, ремонтно-восстановительные</w:t>
      </w:r>
      <w:r w:rsidRPr="00000069">
        <w:rPr>
          <w:rFonts w:ascii="Times New Roman" w:hAnsi="Times New Roman" w:cs="Times New Roman"/>
        </w:rPr>
        <w:t xml:space="preserve"> и иные расходы, связанные с обеспечением функционирования </w:t>
      </w:r>
      <w:r w:rsidR="00464847" w:rsidRPr="00000069">
        <w:rPr>
          <w:rFonts w:ascii="Times New Roman" w:hAnsi="Times New Roman" w:cs="Times New Roman"/>
        </w:rPr>
        <w:t>Помещения</w:t>
      </w:r>
      <w:r w:rsidRPr="00000069">
        <w:rPr>
          <w:rFonts w:ascii="Times New Roman" w:hAnsi="Times New Roman" w:cs="Times New Roman"/>
        </w:rPr>
        <w:t xml:space="preserve"> и поддержанием </w:t>
      </w:r>
      <w:r w:rsidR="00E763B1" w:rsidRPr="00000069">
        <w:rPr>
          <w:rFonts w:ascii="Times New Roman" w:hAnsi="Times New Roman" w:cs="Times New Roman"/>
        </w:rPr>
        <w:t>Здания</w:t>
      </w:r>
      <w:r w:rsidRPr="00000069">
        <w:rPr>
          <w:rFonts w:ascii="Times New Roman" w:hAnsi="Times New Roman" w:cs="Times New Roman"/>
        </w:rPr>
        <w:t xml:space="preserve">, </w:t>
      </w:r>
      <w:r w:rsidR="0016069F" w:rsidRPr="00000069">
        <w:rPr>
          <w:rFonts w:ascii="Times New Roman" w:hAnsi="Times New Roman" w:cs="Times New Roman"/>
        </w:rPr>
        <w:t xml:space="preserve">в т.ч. его фасада и подвальных/чердачных помещений </w:t>
      </w:r>
      <w:r w:rsidRPr="00000069">
        <w:rPr>
          <w:rFonts w:ascii="Times New Roman" w:hAnsi="Times New Roman" w:cs="Times New Roman"/>
        </w:rPr>
        <w:t>в надлежащем техническом, противопожарном и санитарно-эпидемиологическом состоянии.</w:t>
      </w:r>
      <w:r w:rsidR="000927DD" w:rsidRPr="00000069">
        <w:rPr>
          <w:rFonts w:ascii="Times New Roman" w:hAnsi="Times New Roman" w:cs="Times New Roman"/>
        </w:rPr>
        <w:t xml:space="preserve"> Настоящее положение не распространяется на элементы оформления фасада Здания, произведенные Арендатором.</w:t>
      </w:r>
    </w:p>
    <w:p w14:paraId="2EF708E6" w14:textId="77777777" w:rsidR="002E4125" w:rsidRPr="00000069" w:rsidRDefault="00216C79"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За свой счет производить капитальный ремонт Помещения </w:t>
      </w:r>
      <w:r w:rsidR="0016069F" w:rsidRPr="00000069">
        <w:rPr>
          <w:rFonts w:ascii="Times New Roman" w:hAnsi="Times New Roman" w:cs="Times New Roman"/>
        </w:rPr>
        <w:t xml:space="preserve">и </w:t>
      </w:r>
      <w:r w:rsidR="00E763B1" w:rsidRPr="00000069">
        <w:rPr>
          <w:rFonts w:ascii="Times New Roman" w:hAnsi="Times New Roman" w:cs="Times New Roman"/>
        </w:rPr>
        <w:t>Здания</w:t>
      </w:r>
      <w:r w:rsidR="0016069F" w:rsidRPr="00000069">
        <w:rPr>
          <w:rFonts w:ascii="Times New Roman" w:hAnsi="Times New Roman" w:cs="Times New Roman"/>
        </w:rPr>
        <w:t xml:space="preserve">, в т.ч. инженерных сетей, </w:t>
      </w:r>
      <w:r w:rsidRPr="00000069">
        <w:rPr>
          <w:rFonts w:ascii="Times New Roman" w:hAnsi="Times New Roman" w:cs="Times New Roman"/>
        </w:rPr>
        <w:t xml:space="preserve">при этом Арендодатель обязан </w:t>
      </w:r>
      <w:r w:rsidR="0016069F" w:rsidRPr="00000069">
        <w:rPr>
          <w:rFonts w:ascii="Times New Roman" w:hAnsi="Times New Roman" w:cs="Times New Roman"/>
        </w:rPr>
        <w:t xml:space="preserve">предварительно </w:t>
      </w:r>
      <w:r w:rsidRPr="00000069">
        <w:rPr>
          <w:rFonts w:ascii="Times New Roman" w:hAnsi="Times New Roman" w:cs="Times New Roman"/>
        </w:rPr>
        <w:t>согласовать с Арендатором время и сроки проведения капитального ремонта.</w:t>
      </w:r>
    </w:p>
    <w:p w14:paraId="2EF708E7" w14:textId="77777777" w:rsidR="00E25310" w:rsidRPr="00000069" w:rsidRDefault="00E25310"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Не осуществлять реконструкцию Здания</w:t>
      </w:r>
      <w:r w:rsidR="001E6010" w:rsidRPr="00000069">
        <w:rPr>
          <w:rFonts w:ascii="Times New Roman" w:hAnsi="Times New Roman" w:cs="Times New Roman"/>
        </w:rPr>
        <w:t>, в котором находится Помещение и которое является собственностью Арендодателя,</w:t>
      </w:r>
      <w:r w:rsidRPr="00000069">
        <w:rPr>
          <w:rFonts w:ascii="Times New Roman" w:hAnsi="Times New Roman" w:cs="Times New Roman"/>
        </w:rPr>
        <w:t xml:space="preserve"> без предварительного письменного согласия Арендатора.</w:t>
      </w:r>
    </w:p>
    <w:p w14:paraId="2EF708E8" w14:textId="77777777" w:rsidR="00216C79" w:rsidRPr="00000069" w:rsidRDefault="00216C79"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В минимально технически необходимые сроки</w:t>
      </w:r>
      <w:r w:rsidR="00E763B1" w:rsidRPr="00000069">
        <w:rPr>
          <w:rFonts w:ascii="Times New Roman" w:hAnsi="Times New Roman" w:cs="Times New Roman"/>
        </w:rPr>
        <w:t xml:space="preserve"> за свой счет</w:t>
      </w:r>
      <w:r w:rsidRPr="00000069">
        <w:rPr>
          <w:rFonts w:ascii="Times New Roman" w:hAnsi="Times New Roman" w:cs="Times New Roman"/>
        </w:rPr>
        <w:t xml:space="preserve"> </w:t>
      </w:r>
      <w:r w:rsidR="00334A68" w:rsidRPr="00000069">
        <w:rPr>
          <w:rFonts w:ascii="Times New Roman" w:hAnsi="Times New Roman" w:cs="Times New Roman"/>
        </w:rPr>
        <w:t xml:space="preserve">и своими силами или с привлечением соответствующих организаций </w:t>
      </w:r>
      <w:r w:rsidRPr="00000069">
        <w:rPr>
          <w:rFonts w:ascii="Times New Roman" w:hAnsi="Times New Roman" w:cs="Times New Roman"/>
        </w:rPr>
        <w:t>устранять</w:t>
      </w:r>
      <w:r w:rsidR="00E763B1" w:rsidRPr="00000069">
        <w:rPr>
          <w:rFonts w:ascii="Times New Roman" w:hAnsi="Times New Roman" w:cs="Times New Roman"/>
        </w:rPr>
        <w:t xml:space="preserve"> </w:t>
      </w:r>
      <w:r w:rsidRPr="00000069">
        <w:rPr>
          <w:rFonts w:ascii="Times New Roman" w:hAnsi="Times New Roman" w:cs="Times New Roman"/>
        </w:rPr>
        <w:t>неисправности</w:t>
      </w:r>
      <w:r w:rsidR="00E763B1" w:rsidRPr="00000069">
        <w:rPr>
          <w:rFonts w:ascii="Times New Roman" w:hAnsi="Times New Roman" w:cs="Times New Roman"/>
        </w:rPr>
        <w:t xml:space="preserve"> и последствия</w:t>
      </w:r>
      <w:r w:rsidRPr="00000069">
        <w:rPr>
          <w:rFonts w:ascii="Times New Roman" w:hAnsi="Times New Roman" w:cs="Times New Roman"/>
        </w:rPr>
        <w:t xml:space="preserve"> авари</w:t>
      </w:r>
      <w:r w:rsidR="00E763B1" w:rsidRPr="00000069">
        <w:rPr>
          <w:rFonts w:ascii="Times New Roman" w:hAnsi="Times New Roman" w:cs="Times New Roman"/>
        </w:rPr>
        <w:t xml:space="preserve">й </w:t>
      </w:r>
      <w:r w:rsidRPr="00000069">
        <w:rPr>
          <w:rFonts w:ascii="Times New Roman" w:hAnsi="Times New Roman" w:cs="Times New Roman"/>
        </w:rPr>
        <w:t>в сет</w:t>
      </w:r>
      <w:r w:rsidR="0063684E" w:rsidRPr="00000069">
        <w:rPr>
          <w:rFonts w:ascii="Times New Roman" w:hAnsi="Times New Roman" w:cs="Times New Roman"/>
        </w:rPr>
        <w:t>ях</w:t>
      </w:r>
      <w:r w:rsidRPr="00000069">
        <w:rPr>
          <w:rFonts w:ascii="Times New Roman" w:hAnsi="Times New Roman" w:cs="Times New Roman"/>
        </w:rPr>
        <w:t xml:space="preserve"> электроснабжения, водоснабжения, теплоснабжения</w:t>
      </w:r>
      <w:r w:rsidR="00B84598" w:rsidRPr="00000069">
        <w:rPr>
          <w:rFonts w:ascii="Times New Roman" w:hAnsi="Times New Roman" w:cs="Times New Roman"/>
        </w:rPr>
        <w:t>, водоотведения</w:t>
      </w:r>
      <w:r w:rsidRPr="00000069">
        <w:rPr>
          <w:rFonts w:ascii="Times New Roman" w:hAnsi="Times New Roman" w:cs="Times New Roman"/>
        </w:rPr>
        <w:t xml:space="preserve"> и иных обеспечивающих нормальную эксплуатацию Помещения</w:t>
      </w:r>
      <w:r w:rsidR="0063684E" w:rsidRPr="00000069">
        <w:rPr>
          <w:rFonts w:ascii="Times New Roman" w:hAnsi="Times New Roman" w:cs="Times New Roman"/>
        </w:rPr>
        <w:t>/Здания</w:t>
      </w:r>
      <w:r w:rsidRPr="00000069">
        <w:rPr>
          <w:rFonts w:ascii="Times New Roman" w:hAnsi="Times New Roman" w:cs="Times New Roman"/>
        </w:rPr>
        <w:t xml:space="preserve"> системах, а также в минимально технически необходимые сроки, но не позднее </w:t>
      </w:r>
      <w:permStart w:id="1317932688" w:edGrp="everyone"/>
      <w:r w:rsidR="001F7A18" w:rsidRPr="00000069">
        <w:rPr>
          <w:rFonts w:ascii="Times New Roman" w:hAnsi="Times New Roman" w:cs="Times New Roman"/>
        </w:rPr>
        <w:t>______</w:t>
      </w:r>
      <w:r w:rsidRPr="00000069">
        <w:rPr>
          <w:rFonts w:ascii="Times New Roman" w:hAnsi="Times New Roman" w:cs="Times New Roman"/>
        </w:rPr>
        <w:t xml:space="preserve"> (</w:t>
      </w:r>
      <w:r w:rsidR="001F7A18" w:rsidRPr="00000069">
        <w:rPr>
          <w:rFonts w:ascii="Times New Roman" w:hAnsi="Times New Roman" w:cs="Times New Roman"/>
        </w:rPr>
        <w:t>_____________</w:t>
      </w:r>
      <w:r w:rsidRPr="00000069">
        <w:rPr>
          <w:rFonts w:ascii="Times New Roman" w:hAnsi="Times New Roman" w:cs="Times New Roman"/>
        </w:rPr>
        <w:t xml:space="preserve">) </w:t>
      </w:r>
      <w:permEnd w:id="1317932688"/>
      <w:r w:rsidRPr="00000069">
        <w:rPr>
          <w:rFonts w:ascii="Times New Roman" w:hAnsi="Times New Roman" w:cs="Times New Roman"/>
        </w:rPr>
        <w:t>час</w:t>
      </w:r>
      <w:permStart w:id="586246151" w:edGrp="everyone"/>
      <w:r w:rsidRPr="00000069">
        <w:rPr>
          <w:rFonts w:ascii="Times New Roman" w:hAnsi="Times New Roman" w:cs="Times New Roman"/>
        </w:rPr>
        <w:t>ов</w:t>
      </w:r>
      <w:permEnd w:id="586246151"/>
      <w:r w:rsidRPr="00000069">
        <w:rPr>
          <w:rFonts w:ascii="Times New Roman" w:hAnsi="Times New Roman" w:cs="Times New Roman"/>
        </w:rPr>
        <w:t xml:space="preserve"> с момента возникновения неисправности и/или аварии устранять их последствия, в случаях, если такие неисправности/аварии произошли не по вине Арендатора.</w:t>
      </w:r>
    </w:p>
    <w:p w14:paraId="2EF708E9" w14:textId="77777777" w:rsidR="00EB647F" w:rsidRPr="00000069" w:rsidRDefault="00EB647F"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Не препятствовать Арендатору прямо или косвенно пользоваться Помещением, не вмешиваться в </w:t>
      </w:r>
      <w:r w:rsidR="00B347D9" w:rsidRPr="00000069">
        <w:rPr>
          <w:rFonts w:ascii="Times New Roman" w:hAnsi="Times New Roman" w:cs="Times New Roman"/>
        </w:rPr>
        <w:t>торговую и другую</w:t>
      </w:r>
      <w:r w:rsidRPr="00000069">
        <w:rPr>
          <w:rFonts w:ascii="Times New Roman" w:hAnsi="Times New Roman" w:cs="Times New Roman"/>
        </w:rPr>
        <w:t xml:space="preserve"> хозяйственную деятельность Арендатора</w:t>
      </w:r>
      <w:r w:rsidR="00B347D9" w:rsidRPr="00000069">
        <w:rPr>
          <w:rFonts w:ascii="Times New Roman" w:hAnsi="Times New Roman" w:cs="Times New Roman"/>
        </w:rPr>
        <w:t xml:space="preserve">, его </w:t>
      </w:r>
      <w:r w:rsidR="004A6EC9" w:rsidRPr="00000069">
        <w:rPr>
          <w:rFonts w:ascii="Times New Roman" w:hAnsi="Times New Roman" w:cs="Times New Roman"/>
        </w:rPr>
        <w:t>субарендаторов</w:t>
      </w:r>
      <w:r w:rsidRPr="00000069">
        <w:rPr>
          <w:rFonts w:ascii="Times New Roman" w:hAnsi="Times New Roman" w:cs="Times New Roman"/>
        </w:rPr>
        <w:t xml:space="preserve"> и контрагентов.</w:t>
      </w:r>
    </w:p>
    <w:p w14:paraId="2EF708EA" w14:textId="77777777" w:rsidR="00F8771E" w:rsidRPr="00000069" w:rsidRDefault="004A6EC9"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Обеспечить </w:t>
      </w:r>
      <w:r w:rsidR="006E6065" w:rsidRPr="00000069">
        <w:rPr>
          <w:rFonts w:ascii="Times New Roman" w:hAnsi="Times New Roman" w:cs="Times New Roman"/>
        </w:rPr>
        <w:t xml:space="preserve">сотрудникам Арендатора, его субарендаторов и контрагентов возможность </w:t>
      </w:r>
      <w:r w:rsidR="00F763BF" w:rsidRPr="00000069">
        <w:rPr>
          <w:rFonts w:ascii="Times New Roman" w:hAnsi="Times New Roman" w:cs="Times New Roman"/>
        </w:rPr>
        <w:t xml:space="preserve">свободного </w:t>
      </w:r>
      <w:r w:rsidR="006E6065" w:rsidRPr="00000069">
        <w:rPr>
          <w:rFonts w:ascii="Times New Roman" w:hAnsi="Times New Roman" w:cs="Times New Roman"/>
        </w:rPr>
        <w:t>доступа в Помещение</w:t>
      </w:r>
      <w:r w:rsidR="00730B2F" w:rsidRPr="00000069">
        <w:rPr>
          <w:rFonts w:ascii="Times New Roman" w:hAnsi="Times New Roman" w:cs="Times New Roman"/>
        </w:rPr>
        <w:t>,</w:t>
      </w:r>
      <w:r w:rsidR="006E6065" w:rsidRPr="00000069">
        <w:rPr>
          <w:rFonts w:ascii="Times New Roman" w:hAnsi="Times New Roman" w:cs="Times New Roman"/>
        </w:rPr>
        <w:t xml:space="preserve"> использования зоны разгрузки</w:t>
      </w:r>
      <w:r w:rsidR="00730B2F" w:rsidRPr="00000069">
        <w:rPr>
          <w:rFonts w:ascii="Times New Roman" w:hAnsi="Times New Roman" w:cs="Times New Roman"/>
        </w:rPr>
        <w:t xml:space="preserve"> и </w:t>
      </w:r>
      <w:r w:rsidR="001321CD" w:rsidRPr="00000069">
        <w:rPr>
          <w:rFonts w:ascii="Times New Roman" w:hAnsi="Times New Roman" w:cs="Times New Roman"/>
        </w:rPr>
        <w:t>пут</w:t>
      </w:r>
      <w:r w:rsidR="00730B2F" w:rsidRPr="00000069">
        <w:rPr>
          <w:rFonts w:ascii="Times New Roman" w:hAnsi="Times New Roman" w:cs="Times New Roman"/>
        </w:rPr>
        <w:t>ей</w:t>
      </w:r>
      <w:r w:rsidR="001321CD" w:rsidRPr="00000069">
        <w:rPr>
          <w:rFonts w:ascii="Times New Roman" w:hAnsi="Times New Roman" w:cs="Times New Roman"/>
        </w:rPr>
        <w:t xml:space="preserve"> подъезда к ней, шириной не менее </w:t>
      </w:r>
      <w:permStart w:id="1581330540" w:edGrp="everyone"/>
      <w:r w:rsidR="00B90E23" w:rsidRPr="00000069">
        <w:rPr>
          <w:rFonts w:ascii="Times New Roman" w:hAnsi="Times New Roman" w:cs="Times New Roman"/>
        </w:rPr>
        <w:t>_______________</w:t>
      </w:r>
      <w:permEnd w:id="1581330540"/>
      <w:r w:rsidR="00B90E23" w:rsidRPr="00000069">
        <w:rPr>
          <w:rFonts w:ascii="Times New Roman" w:hAnsi="Times New Roman" w:cs="Times New Roman"/>
        </w:rPr>
        <w:t>метр</w:t>
      </w:r>
      <w:permStart w:id="649599818" w:edGrp="everyone"/>
      <w:r w:rsidR="00B90E23" w:rsidRPr="00000069">
        <w:rPr>
          <w:rFonts w:ascii="Times New Roman" w:hAnsi="Times New Roman" w:cs="Times New Roman"/>
        </w:rPr>
        <w:t>ов</w:t>
      </w:r>
      <w:permEnd w:id="649599818"/>
      <w:r w:rsidR="001321CD" w:rsidRPr="00000069">
        <w:rPr>
          <w:rFonts w:ascii="Times New Roman" w:hAnsi="Times New Roman" w:cs="Times New Roman"/>
        </w:rPr>
        <w:t>,</w:t>
      </w:r>
      <w:r w:rsidR="006E6065" w:rsidRPr="00000069">
        <w:rPr>
          <w:rFonts w:ascii="Times New Roman" w:hAnsi="Times New Roman" w:cs="Times New Roman"/>
        </w:rPr>
        <w:t xml:space="preserve"> в круглосуточном режиме.</w:t>
      </w:r>
      <w:r w:rsidR="00C57B95" w:rsidRPr="00000069">
        <w:rPr>
          <w:rFonts w:ascii="Times New Roman" w:hAnsi="Times New Roman" w:cs="Times New Roman"/>
        </w:rPr>
        <w:t xml:space="preserve">  Обеспечить наличие парковки на </w:t>
      </w:r>
      <w:permStart w:id="956174778" w:edGrp="everyone"/>
      <w:r w:rsidR="00C57B95" w:rsidRPr="00000069">
        <w:rPr>
          <w:rFonts w:ascii="Times New Roman" w:hAnsi="Times New Roman" w:cs="Times New Roman"/>
        </w:rPr>
        <w:t>___</w:t>
      </w:r>
      <w:permEnd w:id="956174778"/>
      <w:r w:rsidR="00F8771E" w:rsidRPr="00000069">
        <w:rPr>
          <w:rFonts w:ascii="Times New Roman" w:hAnsi="Times New Roman" w:cs="Times New Roman"/>
        </w:rPr>
        <w:t xml:space="preserve"> </w:t>
      </w:r>
      <w:r w:rsidR="00C57B95" w:rsidRPr="00000069">
        <w:rPr>
          <w:rFonts w:ascii="Times New Roman" w:hAnsi="Times New Roman" w:cs="Times New Roman"/>
        </w:rPr>
        <w:t xml:space="preserve">машиномест, на прилегающей </w:t>
      </w:r>
      <w:r w:rsidR="0081615B" w:rsidRPr="00000069">
        <w:rPr>
          <w:rFonts w:ascii="Times New Roman" w:hAnsi="Times New Roman" w:cs="Times New Roman"/>
        </w:rPr>
        <w:t>к</w:t>
      </w:r>
      <w:r w:rsidR="00C57B95" w:rsidRPr="00000069">
        <w:rPr>
          <w:rFonts w:ascii="Times New Roman" w:hAnsi="Times New Roman" w:cs="Times New Roman"/>
        </w:rPr>
        <w:t xml:space="preserve"> Помещению территории, в соответствии с Приложением № </w:t>
      </w:r>
      <w:permStart w:id="985407447" w:edGrp="everyone"/>
      <w:r w:rsidR="00C57B95" w:rsidRPr="00000069">
        <w:rPr>
          <w:rFonts w:ascii="Times New Roman" w:hAnsi="Times New Roman" w:cs="Times New Roman"/>
        </w:rPr>
        <w:t>___</w:t>
      </w:r>
      <w:permEnd w:id="985407447"/>
      <w:r w:rsidR="00F8771E" w:rsidRPr="00000069">
        <w:rPr>
          <w:rFonts w:ascii="Times New Roman" w:hAnsi="Times New Roman" w:cs="Times New Roman"/>
        </w:rPr>
        <w:t xml:space="preserve"> </w:t>
      </w:r>
      <w:r w:rsidR="00C57B95" w:rsidRPr="00000069">
        <w:rPr>
          <w:rFonts w:ascii="Times New Roman" w:hAnsi="Times New Roman" w:cs="Times New Roman"/>
        </w:rPr>
        <w:t>к настоящему договору, а также возможность беспрепятственного использования парковки в круглосуточном режиме, сотрудникам Арендатора, его субарендаторов и контрагентов.</w:t>
      </w:r>
    </w:p>
    <w:p w14:paraId="2EF708EB" w14:textId="77777777" w:rsidR="00C57B95" w:rsidRPr="00000069" w:rsidRDefault="00C57B95" w:rsidP="00F8771E">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Плата за пользование зоной разгрузки и путями подъезда к ней, а так же парковки входит в состав арендной платы.</w:t>
      </w:r>
    </w:p>
    <w:p w14:paraId="2EF708EC" w14:textId="77777777" w:rsidR="00216C79" w:rsidRPr="00000069" w:rsidRDefault="00216C79"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Не препятствовать оператору (провайдеру) телекоммуникационных услуг </w:t>
      </w:r>
      <w:r w:rsidR="00EB647F" w:rsidRPr="00000069">
        <w:rPr>
          <w:rFonts w:ascii="Times New Roman" w:hAnsi="Times New Roman" w:cs="Times New Roman"/>
        </w:rPr>
        <w:t>выполнять</w:t>
      </w:r>
      <w:r w:rsidRPr="00000069">
        <w:rPr>
          <w:rFonts w:ascii="Times New Roman" w:hAnsi="Times New Roman" w:cs="Times New Roman"/>
        </w:rPr>
        <w:t xml:space="preserve"> работы по </w:t>
      </w:r>
      <w:r w:rsidR="00EB647F" w:rsidRPr="00000069">
        <w:rPr>
          <w:rFonts w:ascii="Times New Roman" w:hAnsi="Times New Roman" w:cs="Times New Roman"/>
        </w:rPr>
        <w:t>организации, прокладке и обслуживанию</w:t>
      </w:r>
      <w:r w:rsidRPr="00000069">
        <w:rPr>
          <w:rFonts w:ascii="Times New Roman" w:hAnsi="Times New Roman" w:cs="Times New Roman"/>
        </w:rPr>
        <w:t xml:space="preserve"> каналов связи</w:t>
      </w:r>
      <w:r w:rsidR="00EB647F" w:rsidRPr="00000069">
        <w:rPr>
          <w:rFonts w:ascii="Times New Roman" w:hAnsi="Times New Roman" w:cs="Times New Roman"/>
        </w:rPr>
        <w:t>, в т.ч. установке соответствующего оборудования и конструкций,</w:t>
      </w:r>
      <w:r w:rsidRPr="00000069">
        <w:rPr>
          <w:rFonts w:ascii="Times New Roman" w:hAnsi="Times New Roman" w:cs="Times New Roman"/>
        </w:rPr>
        <w:t xml:space="preserve"> </w:t>
      </w:r>
      <w:r w:rsidR="00EB647F" w:rsidRPr="00000069">
        <w:rPr>
          <w:rFonts w:ascii="Times New Roman" w:hAnsi="Times New Roman" w:cs="Times New Roman"/>
        </w:rPr>
        <w:t xml:space="preserve">на территории и крыше Здания, если это необходимо </w:t>
      </w:r>
      <w:r w:rsidRPr="00000069">
        <w:rPr>
          <w:rFonts w:ascii="Times New Roman" w:hAnsi="Times New Roman" w:cs="Times New Roman"/>
        </w:rPr>
        <w:t>Арендатору</w:t>
      </w:r>
      <w:r w:rsidR="00EB647F" w:rsidRPr="00000069">
        <w:rPr>
          <w:rFonts w:ascii="Times New Roman" w:hAnsi="Times New Roman" w:cs="Times New Roman"/>
        </w:rPr>
        <w:t xml:space="preserve"> для нормальной эксплуатации Помещения</w:t>
      </w:r>
      <w:r w:rsidRPr="00000069">
        <w:rPr>
          <w:rFonts w:ascii="Times New Roman" w:hAnsi="Times New Roman" w:cs="Times New Roman"/>
        </w:rPr>
        <w:t>.</w:t>
      </w:r>
    </w:p>
    <w:p w14:paraId="2EF708ED" w14:textId="77777777" w:rsidR="00F8771E" w:rsidRPr="00000069" w:rsidRDefault="00F75024"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lastRenderedPageBreak/>
        <w:t xml:space="preserve">К дате подписания Акта приема-передачи и в течение всего срока аренды обеспечить наличие адреса Здания/Помещения в государственном адресном реестре. </w:t>
      </w:r>
    </w:p>
    <w:p w14:paraId="2EF708EE" w14:textId="77777777" w:rsidR="00F75024" w:rsidRPr="00000069" w:rsidRDefault="00F75024" w:rsidP="00F8771E">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В случае если адрес Здания/Помещения, включая требования к структуре адреса, будут противоречить нормативно-правовому акту федерального органа государственной власти и/или уставу муниципального образования и/или постановлению уполномоченного государственного/муниципального органа о присвоении адреса и/или иному подобному документу, Арендодатель обязуется в срок не позднее тридцати рабочих дней с даты получения от Арендатора письменного запроса о внесении изменений в сведения об адресе Здания выполнить следующее:</w:t>
      </w:r>
    </w:p>
    <w:p w14:paraId="2EF708EF" w14:textId="77777777" w:rsidR="00F8771E" w:rsidRPr="00000069" w:rsidRDefault="00F8771E" w:rsidP="00F8771E">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 xml:space="preserve">1) </w:t>
      </w:r>
      <w:r w:rsidR="00BF2A4D" w:rsidRPr="00000069">
        <w:rPr>
          <w:rFonts w:ascii="Times New Roman" w:hAnsi="Times New Roman" w:cs="Times New Roman"/>
        </w:rPr>
        <w:t xml:space="preserve">обеспечить </w:t>
      </w:r>
      <w:r w:rsidR="00F75024" w:rsidRPr="00000069">
        <w:rPr>
          <w:rFonts w:ascii="Times New Roman" w:hAnsi="Times New Roman" w:cs="Times New Roman"/>
        </w:rPr>
        <w:t>внесение изменений в сведения, содержащиеся в ЕГРН об адресе Здания/Помещения в соответствии с указанным Арендатором адресом, а также, при необходимости и указании об этом в уведомлении Арендатора,  в тот же срок получить техническую документацию в отношении Здания с указанным Арендатором адресом.</w:t>
      </w:r>
    </w:p>
    <w:p w14:paraId="2EF708F0" w14:textId="77777777" w:rsidR="00126726" w:rsidRPr="00000069" w:rsidRDefault="00F8771E" w:rsidP="00126726">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 xml:space="preserve">2) </w:t>
      </w:r>
      <w:r w:rsidR="00BF2A4D" w:rsidRPr="00000069">
        <w:rPr>
          <w:rFonts w:ascii="Times New Roman" w:hAnsi="Times New Roman" w:cs="Times New Roman"/>
        </w:rPr>
        <w:t xml:space="preserve">подписать </w:t>
      </w:r>
      <w:r w:rsidR="00F75024" w:rsidRPr="00000069">
        <w:rPr>
          <w:rFonts w:ascii="Times New Roman" w:hAnsi="Times New Roman" w:cs="Times New Roman"/>
        </w:rPr>
        <w:t>предоставленное Арендатором дополнительное соглашение к настоящему договору об уточнении адреса</w:t>
      </w:r>
      <w:r w:rsidRPr="00000069">
        <w:rPr>
          <w:rFonts w:ascii="Times New Roman" w:hAnsi="Times New Roman" w:cs="Times New Roman"/>
        </w:rPr>
        <w:t>,</w:t>
      </w:r>
      <w:r w:rsidR="00F75024" w:rsidRPr="00000069">
        <w:rPr>
          <w:rFonts w:ascii="Times New Roman" w:hAnsi="Times New Roman" w:cs="Times New Roman"/>
        </w:rPr>
        <w:t xml:space="preserve"> и предоставить Арендатору</w:t>
      </w:r>
      <w:r w:rsidRPr="00000069">
        <w:rPr>
          <w:rFonts w:ascii="Times New Roman" w:hAnsi="Times New Roman" w:cs="Times New Roman"/>
        </w:rPr>
        <w:t>,</w:t>
      </w:r>
      <w:r w:rsidR="00F75024" w:rsidRPr="00000069">
        <w:rPr>
          <w:rFonts w:ascii="Times New Roman" w:hAnsi="Times New Roman" w:cs="Times New Roman"/>
        </w:rPr>
        <w:t xml:space="preserve"> документы, необходимые со стороны Арендодателя для государственной регистрации такого соглашения.</w:t>
      </w:r>
    </w:p>
    <w:p w14:paraId="2EF708F1" w14:textId="77777777" w:rsidR="00970F9C" w:rsidRPr="00000069" w:rsidRDefault="00752B68" w:rsidP="00126726">
      <w:pPr>
        <w:spacing w:after="0" w:line="240" w:lineRule="atLeast"/>
        <w:ind w:left="1224"/>
        <w:jc w:val="both"/>
        <w:rPr>
          <w:rFonts w:ascii="Times New Roman" w:hAnsi="Times New Roman" w:cs="Times New Roman"/>
        </w:rPr>
      </w:pPr>
      <w:r w:rsidRPr="00000069">
        <w:rPr>
          <w:rFonts w:ascii="Times New Roman" w:hAnsi="Times New Roman" w:cs="Times New Roman"/>
        </w:rPr>
        <w:t xml:space="preserve">Порядок, указанный в подп.1 и </w:t>
      </w:r>
      <w:r w:rsidR="00D703B3" w:rsidRPr="00000069">
        <w:rPr>
          <w:rFonts w:ascii="Times New Roman" w:hAnsi="Times New Roman" w:cs="Times New Roman"/>
        </w:rPr>
        <w:t>подп.</w:t>
      </w:r>
      <w:r w:rsidRPr="00000069">
        <w:rPr>
          <w:rFonts w:ascii="Times New Roman" w:hAnsi="Times New Roman" w:cs="Times New Roman"/>
        </w:rPr>
        <w:t xml:space="preserve">2 настоящего пункта применяется также в случае присвоения адреса Зданию/Помещению, если на дату заключения настоящего договора </w:t>
      </w:r>
      <w:r w:rsidR="00895B6E" w:rsidRPr="00000069">
        <w:rPr>
          <w:rFonts w:ascii="Times New Roman" w:hAnsi="Times New Roman" w:cs="Times New Roman"/>
        </w:rPr>
        <w:t xml:space="preserve">такой </w:t>
      </w:r>
      <w:r w:rsidRPr="00000069">
        <w:rPr>
          <w:rFonts w:ascii="Times New Roman" w:hAnsi="Times New Roman" w:cs="Times New Roman"/>
        </w:rPr>
        <w:t>адрес не был присвоен.</w:t>
      </w:r>
    </w:p>
    <w:p w14:paraId="2EF708F2" w14:textId="77777777" w:rsidR="00126726" w:rsidRPr="00000069" w:rsidRDefault="00126726" w:rsidP="00126726">
      <w:pPr>
        <w:spacing w:after="0" w:line="240" w:lineRule="atLeast"/>
        <w:ind w:left="1224"/>
        <w:jc w:val="both"/>
        <w:rPr>
          <w:rFonts w:ascii="Times New Roman" w:hAnsi="Times New Roman" w:cs="Times New Roman"/>
        </w:rPr>
      </w:pPr>
      <w:r w:rsidRPr="00000069">
        <w:rPr>
          <w:rFonts w:ascii="Times New Roman" w:hAnsi="Times New Roman" w:cs="Times New Roman"/>
        </w:rPr>
        <w:t xml:space="preserve">В случае неисполнения вышеуказанного обязательства Арендатор вправе в одностороннем порядке снизить размер арендной платы на </w:t>
      </w:r>
      <w:permStart w:id="2126909700" w:edGrp="everyone"/>
      <w:r w:rsidRPr="00000069">
        <w:rPr>
          <w:rFonts w:ascii="Times New Roman" w:hAnsi="Times New Roman" w:cs="Times New Roman"/>
        </w:rPr>
        <w:t>____</w:t>
      </w:r>
      <w:proofErr w:type="gramStart"/>
      <w:r w:rsidRPr="00000069">
        <w:rPr>
          <w:rFonts w:ascii="Times New Roman" w:hAnsi="Times New Roman" w:cs="Times New Roman"/>
        </w:rPr>
        <w:t>_  (</w:t>
      </w:r>
      <w:proofErr w:type="gramEnd"/>
      <w:r w:rsidRPr="00000069">
        <w:rPr>
          <w:rFonts w:ascii="Times New Roman" w:hAnsi="Times New Roman" w:cs="Times New Roman"/>
        </w:rPr>
        <w:t xml:space="preserve">_________) </w:t>
      </w:r>
      <w:permEnd w:id="2126909700"/>
      <w:r w:rsidRPr="00000069">
        <w:rPr>
          <w:rFonts w:ascii="Times New Roman" w:hAnsi="Times New Roman" w:cs="Times New Roman"/>
        </w:rPr>
        <w:t>процент</w:t>
      </w:r>
      <w:permStart w:id="1447245972" w:edGrp="everyone"/>
      <w:r w:rsidRPr="00000069">
        <w:rPr>
          <w:rFonts w:ascii="Times New Roman" w:hAnsi="Times New Roman" w:cs="Times New Roman"/>
        </w:rPr>
        <w:t>ов</w:t>
      </w:r>
      <w:permEnd w:id="1447245972"/>
      <w:r w:rsidRPr="00000069">
        <w:rPr>
          <w:rFonts w:ascii="Times New Roman" w:hAnsi="Times New Roman" w:cs="Times New Roman"/>
        </w:rPr>
        <w:t xml:space="preserve"> от действующего размера арендной платы и новый (сниженный) размер арендной пл</w:t>
      </w:r>
      <w:r w:rsidR="00164391">
        <w:rPr>
          <w:rFonts w:ascii="Times New Roman" w:hAnsi="Times New Roman" w:cs="Times New Roman"/>
        </w:rPr>
        <w:t>аты будет оставаться неизменным</w:t>
      </w:r>
      <w:r w:rsidRPr="00000069">
        <w:rPr>
          <w:rFonts w:ascii="Times New Roman" w:hAnsi="Times New Roman" w:cs="Times New Roman"/>
        </w:rPr>
        <w:t xml:space="preserve"> до даты исполнения Арендодателем указанного в настоящем пункте обязательства.</w:t>
      </w:r>
    </w:p>
    <w:p w14:paraId="2EF708F3" w14:textId="77777777" w:rsidR="004831FE" w:rsidRPr="00000069" w:rsidRDefault="004831FE" w:rsidP="00F8771E">
      <w:pPr>
        <w:pStyle w:val="a5"/>
        <w:numPr>
          <w:ilvl w:val="2"/>
          <w:numId w:val="1"/>
        </w:numPr>
        <w:spacing w:after="0" w:line="240" w:lineRule="atLeast"/>
        <w:ind w:left="1276" w:hanging="850"/>
        <w:jc w:val="both"/>
        <w:rPr>
          <w:rFonts w:ascii="Times New Roman" w:hAnsi="Times New Roman" w:cs="Times New Roman"/>
        </w:rPr>
      </w:pPr>
      <w:permStart w:id="1923375176" w:edGrp="everyone"/>
      <w:proofErr w:type="gramStart"/>
      <w:r w:rsidRPr="00000069">
        <w:rPr>
          <w:rFonts w:ascii="Times New Roman" w:hAnsi="Times New Roman" w:cs="Times New Roman"/>
        </w:rPr>
        <w:t>В  срок</w:t>
      </w:r>
      <w:proofErr w:type="gramEnd"/>
      <w:r w:rsidRPr="00000069">
        <w:rPr>
          <w:rFonts w:ascii="Times New Roman" w:hAnsi="Times New Roman" w:cs="Times New Roman"/>
        </w:rPr>
        <w:t xml:space="preserve"> не позднее «___» _______ 20_____ выполнить благоустройство, прилегающей к Зданию территории, в том числе асфальтирование территории и обеспечивать надлежащее состояние выполненного благоустройства в течение срока действия настоящего </w:t>
      </w:r>
      <w:r w:rsidR="00577E5B" w:rsidRPr="00000069">
        <w:rPr>
          <w:rFonts w:ascii="Times New Roman" w:hAnsi="Times New Roman" w:cs="Times New Roman"/>
        </w:rPr>
        <w:t>д</w:t>
      </w:r>
      <w:r w:rsidRPr="00000069">
        <w:rPr>
          <w:rFonts w:ascii="Times New Roman" w:hAnsi="Times New Roman" w:cs="Times New Roman"/>
        </w:rPr>
        <w:t>оговора. Схема границ асфальтирования, виды работ, организационные, технические и технологические решения, а также иная информация, связанная с исполнением настоящей обязанности, приведены в Приложении №___ к настоящему договору.</w:t>
      </w:r>
    </w:p>
    <w:p w14:paraId="2EF708F4" w14:textId="77777777" w:rsidR="00970F9C" w:rsidRPr="00000069" w:rsidRDefault="004831FE" w:rsidP="00F8771E">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 xml:space="preserve">В случае неисполнения/ненадлежащего исполнения настоящего обязательства Арендодателем, Арендатор вправе своими силами выполнить указанные работы и зачесть понесенные расходы в счет арендной платы по настоящему </w:t>
      </w:r>
      <w:r w:rsidR="00577E5B" w:rsidRPr="00000069">
        <w:rPr>
          <w:rFonts w:ascii="Times New Roman" w:hAnsi="Times New Roman" w:cs="Times New Roman"/>
        </w:rPr>
        <w:t>д</w:t>
      </w:r>
      <w:r w:rsidRPr="00000069">
        <w:rPr>
          <w:rFonts w:ascii="Times New Roman" w:hAnsi="Times New Roman" w:cs="Times New Roman"/>
        </w:rPr>
        <w:t>оговору.</w:t>
      </w:r>
    </w:p>
    <w:p w14:paraId="2EF708F5" w14:textId="77777777" w:rsidR="004831FE" w:rsidRPr="00000069" w:rsidRDefault="004831FE" w:rsidP="00F8771E">
      <w:pPr>
        <w:pStyle w:val="a5"/>
        <w:numPr>
          <w:ilvl w:val="2"/>
          <w:numId w:val="1"/>
        </w:numPr>
        <w:spacing w:after="0" w:line="240" w:lineRule="atLeast"/>
        <w:ind w:left="1276" w:hanging="850"/>
        <w:jc w:val="both"/>
        <w:rPr>
          <w:rFonts w:ascii="Times New Roman" w:hAnsi="Times New Roman" w:cs="Times New Roman"/>
        </w:rPr>
      </w:pPr>
      <w:proofErr w:type="gramStart"/>
      <w:r w:rsidRPr="00000069">
        <w:rPr>
          <w:rFonts w:ascii="Times New Roman" w:hAnsi="Times New Roman" w:cs="Times New Roman"/>
        </w:rPr>
        <w:t>В  срок</w:t>
      </w:r>
      <w:proofErr w:type="gramEnd"/>
      <w:r w:rsidRPr="00000069">
        <w:rPr>
          <w:rFonts w:ascii="Times New Roman" w:hAnsi="Times New Roman" w:cs="Times New Roman"/>
        </w:rPr>
        <w:t xml:space="preserve"> не позднее «___» _______ 20_____ выполнить предусмотренные Приложением №___ работы и, в случаях, установленных законом согласовать их проведение и/или результат с заинтересованными лицами/уполномоченными органами государственной власти или местного самоуправления.</w:t>
      </w:r>
    </w:p>
    <w:p w14:paraId="2EF708F6" w14:textId="77777777" w:rsidR="004831FE" w:rsidRPr="00000069" w:rsidRDefault="004831FE" w:rsidP="00F8771E">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Виды работ, организационные, технические и технологические решения, а также иная информация, связанная с исполнением настоящей обязанности, приведены в Приложении №___ к настоящему договору.</w:t>
      </w:r>
    </w:p>
    <w:p w14:paraId="2EF708F7" w14:textId="77777777" w:rsidR="00970F9C" w:rsidRPr="00000069" w:rsidRDefault="00F8771E" w:rsidP="00F8771E">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 xml:space="preserve">В </w:t>
      </w:r>
      <w:r w:rsidR="004831FE" w:rsidRPr="00000069">
        <w:rPr>
          <w:rFonts w:ascii="Times New Roman" w:hAnsi="Times New Roman" w:cs="Times New Roman"/>
        </w:rPr>
        <w:t xml:space="preserve">случае неисполнения/ненадлежащего исполнения настоящего обязательства Арендодателем, Арендатор вправе своими силами выполнить указанные работы и зачесть понесенные расходы в счет арендной платы по настоящему </w:t>
      </w:r>
      <w:r w:rsidR="00577E5B" w:rsidRPr="00000069">
        <w:rPr>
          <w:rFonts w:ascii="Times New Roman" w:hAnsi="Times New Roman" w:cs="Times New Roman"/>
        </w:rPr>
        <w:t>д</w:t>
      </w:r>
      <w:r w:rsidR="004831FE" w:rsidRPr="00000069">
        <w:rPr>
          <w:rFonts w:ascii="Times New Roman" w:hAnsi="Times New Roman" w:cs="Times New Roman"/>
        </w:rPr>
        <w:t>оговору.</w:t>
      </w:r>
      <w:permEnd w:id="1923375176"/>
    </w:p>
    <w:p w14:paraId="2EF708F8" w14:textId="77777777" w:rsidR="00F8771E" w:rsidRPr="00000069" w:rsidRDefault="00BA7B03" w:rsidP="00F8771E">
      <w:pPr>
        <w:pStyle w:val="a5"/>
        <w:numPr>
          <w:ilvl w:val="2"/>
          <w:numId w:val="1"/>
        </w:numPr>
        <w:spacing w:after="0" w:line="240" w:lineRule="atLeast"/>
        <w:ind w:left="1276" w:hanging="850"/>
        <w:jc w:val="both"/>
        <w:rPr>
          <w:rFonts w:ascii="Times New Roman" w:hAnsi="Times New Roman" w:cs="Times New Roman"/>
        </w:rPr>
      </w:pPr>
      <w:permStart w:id="734020" w:edGrp="everyone"/>
      <w:r w:rsidRPr="00000069">
        <w:rPr>
          <w:rFonts w:ascii="Times New Roman" w:hAnsi="Times New Roman" w:cs="Times New Roman"/>
        </w:rPr>
        <w:t>В срок не позднее____ с даты подписания настоящего договора, з</w:t>
      </w:r>
      <w:r w:rsidR="00970F9C" w:rsidRPr="00000069">
        <w:rPr>
          <w:rFonts w:ascii="Times New Roman" w:hAnsi="Times New Roman" w:cs="Times New Roman"/>
        </w:rPr>
        <w:t xml:space="preserve">а счет собственных средств самостоятельно </w:t>
      </w:r>
      <w:r w:rsidR="00F8771E" w:rsidRPr="00000069">
        <w:rPr>
          <w:rFonts w:ascii="Times New Roman" w:hAnsi="Times New Roman" w:cs="Times New Roman"/>
        </w:rPr>
        <w:t>выполнить следующие работы:</w:t>
      </w:r>
    </w:p>
    <w:p w14:paraId="2EF708F9" w14:textId="77777777" w:rsidR="00C03C4D" w:rsidRPr="00000069" w:rsidRDefault="00970F9C" w:rsidP="00F8771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получить необходимые разрешения/согласования в государственных/муниципальных органах</w:t>
      </w:r>
      <w:r w:rsidR="00F8771E" w:rsidRPr="00000069">
        <w:rPr>
          <w:rFonts w:ascii="Times New Roman" w:hAnsi="Times New Roman" w:cs="Times New Roman"/>
        </w:rPr>
        <w:t xml:space="preserve"> в отношении проведенной Арендатором перепланировки/переоборудования Помещения в соответствии с Приложением №3 к настоящему договору</w:t>
      </w:r>
      <w:r w:rsidR="00C03C4D" w:rsidRPr="00000069">
        <w:rPr>
          <w:rFonts w:ascii="Times New Roman" w:hAnsi="Times New Roman" w:cs="Times New Roman"/>
        </w:rPr>
        <w:t xml:space="preserve">, в том числе изготовить проектную документацию, если изготовление такой документации предусмотрено действующим законодательством. </w:t>
      </w:r>
    </w:p>
    <w:p w14:paraId="2EF708FA" w14:textId="77777777" w:rsidR="00F8771E" w:rsidRPr="00000069" w:rsidRDefault="00C03C4D" w:rsidP="00C03C4D">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При этом Арендодатель передает один экземпляр согласованной проектной документации Арендатору</w:t>
      </w:r>
      <w:r w:rsidR="00F8771E" w:rsidRPr="00000069">
        <w:rPr>
          <w:rFonts w:ascii="Times New Roman" w:hAnsi="Times New Roman" w:cs="Times New Roman"/>
        </w:rPr>
        <w:t>;</w:t>
      </w:r>
    </w:p>
    <w:p w14:paraId="2EF708FB" w14:textId="77777777" w:rsidR="00C03C4D" w:rsidRPr="00000069" w:rsidRDefault="00F8771E" w:rsidP="00F8771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получить необходимые разрешения/согласования в государственных/муниципальных органах в отношении</w:t>
      </w:r>
      <w:r w:rsidR="00BA7B03" w:rsidRPr="00000069">
        <w:rPr>
          <w:rFonts w:ascii="Times New Roman" w:hAnsi="Times New Roman" w:cs="Times New Roman"/>
        </w:rPr>
        <w:t xml:space="preserve"> архитектурно-г</w:t>
      </w:r>
      <w:r w:rsidRPr="00000069">
        <w:rPr>
          <w:rFonts w:ascii="Times New Roman" w:hAnsi="Times New Roman" w:cs="Times New Roman"/>
        </w:rPr>
        <w:t>радостроительного облика Здания</w:t>
      </w:r>
      <w:r w:rsidR="00C03C4D" w:rsidRPr="00000069">
        <w:rPr>
          <w:rFonts w:ascii="Times New Roman" w:hAnsi="Times New Roman" w:cs="Times New Roman"/>
        </w:rPr>
        <w:t>,</w:t>
      </w:r>
      <w:r w:rsidRPr="00000069">
        <w:rPr>
          <w:rFonts w:ascii="Times New Roman" w:hAnsi="Times New Roman" w:cs="Times New Roman"/>
        </w:rPr>
        <w:t xml:space="preserve"> в состав которого входит Помещения (</w:t>
      </w:r>
      <w:r w:rsidR="00182457" w:rsidRPr="00000069">
        <w:rPr>
          <w:rFonts w:ascii="Times New Roman" w:hAnsi="Times New Roman" w:cs="Times New Roman"/>
        </w:rPr>
        <w:t xml:space="preserve">в т.ч. </w:t>
      </w:r>
      <w:r w:rsidRPr="00000069">
        <w:rPr>
          <w:rFonts w:ascii="Times New Roman" w:hAnsi="Times New Roman" w:cs="Times New Roman"/>
        </w:rPr>
        <w:t xml:space="preserve">согласовать колористическое оформление фасадов </w:t>
      </w:r>
      <w:r w:rsidRPr="00000069">
        <w:rPr>
          <w:rFonts w:ascii="Times New Roman" w:hAnsi="Times New Roman" w:cs="Times New Roman"/>
        </w:rPr>
        <w:lastRenderedPageBreak/>
        <w:t>Здания</w:t>
      </w:r>
      <w:r w:rsidR="00C03C4D" w:rsidRPr="00000069">
        <w:rPr>
          <w:rFonts w:ascii="Times New Roman" w:hAnsi="Times New Roman" w:cs="Times New Roman"/>
        </w:rPr>
        <w:t>,</w:t>
      </w:r>
      <w:r w:rsidRPr="00000069">
        <w:rPr>
          <w:rFonts w:ascii="Times New Roman" w:hAnsi="Times New Roman" w:cs="Times New Roman"/>
        </w:rPr>
        <w:t xml:space="preserve"> в состав которого входит Помещения) в соответствии с выполненными Арендатором работами по изменению колористического </w:t>
      </w:r>
      <w:r w:rsidR="00C03C4D" w:rsidRPr="00000069">
        <w:rPr>
          <w:rFonts w:ascii="Times New Roman" w:hAnsi="Times New Roman" w:cs="Times New Roman"/>
        </w:rPr>
        <w:t>оформления фасада.</w:t>
      </w:r>
    </w:p>
    <w:p w14:paraId="2EF708FC" w14:textId="77777777" w:rsidR="00C03C4D" w:rsidRPr="00000069" w:rsidRDefault="00C03C4D" w:rsidP="00C03C4D">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При этом Арендодатель передает Арендатору документ, подтверждающий получение такого согласования;</w:t>
      </w:r>
    </w:p>
    <w:p w14:paraId="2EF708FD" w14:textId="77777777" w:rsidR="00C03C4D" w:rsidRPr="00000069" w:rsidRDefault="00C03C4D" w:rsidP="00F8771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получить необходимые разрешения/согласования в государственных/муниципальных органах в отношении</w:t>
      </w:r>
      <w:r w:rsidR="00970F9C" w:rsidRPr="00000069">
        <w:rPr>
          <w:rFonts w:ascii="Times New Roman" w:hAnsi="Times New Roman" w:cs="Times New Roman"/>
        </w:rPr>
        <w:t xml:space="preserve"> размещени</w:t>
      </w:r>
      <w:r w:rsidR="00BA7B03" w:rsidRPr="00000069">
        <w:rPr>
          <w:rFonts w:ascii="Times New Roman" w:hAnsi="Times New Roman" w:cs="Times New Roman"/>
        </w:rPr>
        <w:t>я</w:t>
      </w:r>
      <w:r w:rsidR="00970F9C" w:rsidRPr="00000069">
        <w:rPr>
          <w:rFonts w:ascii="Times New Roman" w:hAnsi="Times New Roman" w:cs="Times New Roman"/>
        </w:rPr>
        <w:t xml:space="preserve"> вывесок Арендатора</w:t>
      </w:r>
      <w:r w:rsidR="00BA7B03" w:rsidRPr="00000069">
        <w:rPr>
          <w:rFonts w:ascii="Times New Roman" w:hAnsi="Times New Roman" w:cs="Times New Roman"/>
        </w:rPr>
        <w:t xml:space="preserve"> в соответствии с Прило</w:t>
      </w:r>
      <w:r w:rsidRPr="00000069">
        <w:rPr>
          <w:rFonts w:ascii="Times New Roman" w:hAnsi="Times New Roman" w:cs="Times New Roman"/>
        </w:rPr>
        <w:t>жением №2 к настоящему договору.</w:t>
      </w:r>
    </w:p>
    <w:p w14:paraId="2EF708FE" w14:textId="77777777" w:rsidR="00F8771E" w:rsidRPr="00000069" w:rsidRDefault="00C03C4D" w:rsidP="00C03C4D">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 xml:space="preserve">При этом Арендодатель передает Арендатору документ, </w:t>
      </w:r>
      <w:proofErr w:type="gramStart"/>
      <w:r w:rsidRPr="00000069">
        <w:rPr>
          <w:rFonts w:ascii="Times New Roman" w:hAnsi="Times New Roman" w:cs="Times New Roman"/>
        </w:rPr>
        <w:t xml:space="preserve">подтверждающий </w:t>
      </w:r>
      <w:r w:rsidR="00BA7B03" w:rsidRPr="00000069">
        <w:rPr>
          <w:rFonts w:ascii="Times New Roman" w:hAnsi="Times New Roman" w:cs="Times New Roman"/>
        </w:rPr>
        <w:t xml:space="preserve"> </w:t>
      </w:r>
      <w:r w:rsidRPr="00000069">
        <w:rPr>
          <w:rFonts w:ascii="Times New Roman" w:hAnsi="Times New Roman" w:cs="Times New Roman"/>
        </w:rPr>
        <w:t>получение</w:t>
      </w:r>
      <w:proofErr w:type="gramEnd"/>
      <w:r w:rsidRPr="00000069">
        <w:rPr>
          <w:rFonts w:ascii="Times New Roman" w:hAnsi="Times New Roman" w:cs="Times New Roman"/>
        </w:rPr>
        <w:t xml:space="preserve"> такого согласования.</w:t>
      </w:r>
    </w:p>
    <w:p w14:paraId="2EF708FF" w14:textId="77777777" w:rsidR="00C03C4D" w:rsidRPr="00000069" w:rsidRDefault="00C03C4D" w:rsidP="00F8771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получить Технический план Помещения, который отражает произведенную Арендатором перепланировку/переоборудования/переустройство Помещения.</w:t>
      </w:r>
    </w:p>
    <w:p w14:paraId="2EF70900" w14:textId="77777777" w:rsidR="00C03C4D" w:rsidRPr="00000069" w:rsidRDefault="00C03C4D" w:rsidP="00C03C4D">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При этом Арендодатель передает оригинал Технического плана Арендатору.</w:t>
      </w:r>
    </w:p>
    <w:p w14:paraId="2EF70901" w14:textId="77777777" w:rsidR="00C03C4D" w:rsidRPr="00000069" w:rsidRDefault="00BA7B03" w:rsidP="00F8771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 xml:space="preserve">внести изменения в единый государственный реестр недвижимости и получить Выписку из </w:t>
      </w:r>
      <w:proofErr w:type="gramStart"/>
      <w:r w:rsidRPr="00000069">
        <w:rPr>
          <w:rFonts w:ascii="Times New Roman" w:hAnsi="Times New Roman" w:cs="Times New Roman"/>
        </w:rPr>
        <w:t>ЕГРН</w:t>
      </w:r>
      <w:r w:rsidR="00C03C4D" w:rsidRPr="00000069">
        <w:rPr>
          <w:rFonts w:ascii="Times New Roman" w:hAnsi="Times New Roman" w:cs="Times New Roman"/>
        </w:rPr>
        <w:t xml:space="preserve">, </w:t>
      </w:r>
      <w:r w:rsidRPr="00000069">
        <w:rPr>
          <w:rFonts w:ascii="Times New Roman" w:hAnsi="Times New Roman" w:cs="Times New Roman"/>
        </w:rPr>
        <w:t xml:space="preserve"> которая</w:t>
      </w:r>
      <w:proofErr w:type="gramEnd"/>
      <w:r w:rsidRPr="00000069">
        <w:rPr>
          <w:rFonts w:ascii="Times New Roman" w:hAnsi="Times New Roman" w:cs="Times New Roman"/>
        </w:rPr>
        <w:t xml:space="preserve"> должна отражать произведенную перепланировку/переустройство</w:t>
      </w:r>
      <w:r w:rsidR="00C03C4D" w:rsidRPr="00000069">
        <w:rPr>
          <w:rFonts w:ascii="Times New Roman" w:hAnsi="Times New Roman" w:cs="Times New Roman"/>
        </w:rPr>
        <w:t>/переоборудование</w:t>
      </w:r>
      <w:r w:rsidRPr="00000069">
        <w:rPr>
          <w:rFonts w:ascii="Times New Roman" w:hAnsi="Times New Roman" w:cs="Times New Roman"/>
        </w:rPr>
        <w:t xml:space="preserve"> Помещения, без отметок о неузаконенной перепланировке и переоборудовани</w:t>
      </w:r>
      <w:r w:rsidR="00B30613" w:rsidRPr="00000069">
        <w:rPr>
          <w:rFonts w:ascii="Times New Roman" w:hAnsi="Times New Roman" w:cs="Times New Roman"/>
        </w:rPr>
        <w:t>и</w:t>
      </w:r>
      <w:r w:rsidRPr="00000069">
        <w:rPr>
          <w:rFonts w:ascii="Times New Roman" w:hAnsi="Times New Roman" w:cs="Times New Roman"/>
        </w:rPr>
        <w:t xml:space="preserve"> и передать ее подлинный экземпляр Арендодателю</w:t>
      </w:r>
      <w:r w:rsidR="00B30613" w:rsidRPr="00000069">
        <w:rPr>
          <w:rFonts w:ascii="Times New Roman" w:hAnsi="Times New Roman" w:cs="Times New Roman"/>
        </w:rPr>
        <w:t xml:space="preserve">. </w:t>
      </w:r>
    </w:p>
    <w:p w14:paraId="2EF70902" w14:textId="77777777" w:rsidR="004831FE" w:rsidRPr="00000069" w:rsidRDefault="00945C78" w:rsidP="00126726">
      <w:pPr>
        <w:spacing w:after="0" w:line="240" w:lineRule="atLeast"/>
        <w:ind w:left="708"/>
        <w:jc w:val="both"/>
        <w:rPr>
          <w:rFonts w:ascii="Times New Roman" w:hAnsi="Times New Roman" w:cs="Times New Roman"/>
        </w:rPr>
      </w:pPr>
      <w:r w:rsidRPr="00000069">
        <w:rPr>
          <w:rFonts w:ascii="Times New Roman" w:hAnsi="Times New Roman" w:cs="Times New Roman"/>
        </w:rPr>
        <w:t xml:space="preserve">В случае неисполнения </w:t>
      </w:r>
      <w:r w:rsidR="00B30613" w:rsidRPr="00000069">
        <w:rPr>
          <w:rFonts w:ascii="Times New Roman" w:hAnsi="Times New Roman" w:cs="Times New Roman"/>
        </w:rPr>
        <w:t>настоящего положения</w:t>
      </w:r>
      <w:r w:rsidRPr="00000069">
        <w:rPr>
          <w:rFonts w:ascii="Times New Roman" w:hAnsi="Times New Roman" w:cs="Times New Roman"/>
        </w:rPr>
        <w:t xml:space="preserve"> полностью или в части</w:t>
      </w:r>
      <w:r w:rsidR="00B30613" w:rsidRPr="00000069">
        <w:rPr>
          <w:rFonts w:ascii="Times New Roman" w:hAnsi="Times New Roman" w:cs="Times New Roman"/>
        </w:rPr>
        <w:t xml:space="preserve">, Арендатор вправе </w:t>
      </w:r>
      <w:r w:rsidR="00C03C4D" w:rsidRPr="00000069">
        <w:rPr>
          <w:rFonts w:ascii="Times New Roman" w:hAnsi="Times New Roman" w:cs="Times New Roman"/>
        </w:rPr>
        <w:t xml:space="preserve">в одностороннем порядке </w:t>
      </w:r>
      <w:r w:rsidR="00B30613" w:rsidRPr="00000069">
        <w:rPr>
          <w:rFonts w:ascii="Times New Roman" w:hAnsi="Times New Roman" w:cs="Times New Roman"/>
        </w:rPr>
        <w:t xml:space="preserve">снизить </w:t>
      </w:r>
      <w:r w:rsidR="00C03C4D" w:rsidRPr="00000069">
        <w:rPr>
          <w:rFonts w:ascii="Times New Roman" w:hAnsi="Times New Roman" w:cs="Times New Roman"/>
        </w:rPr>
        <w:t>размер арендной платы на ______</w:t>
      </w:r>
      <w:proofErr w:type="gramStart"/>
      <w:r w:rsidR="00C03C4D" w:rsidRPr="00000069">
        <w:rPr>
          <w:rFonts w:ascii="Times New Roman" w:hAnsi="Times New Roman" w:cs="Times New Roman"/>
        </w:rPr>
        <w:t xml:space="preserve">_ </w:t>
      </w:r>
      <w:r w:rsidR="00B30613" w:rsidRPr="00000069">
        <w:rPr>
          <w:rFonts w:ascii="Times New Roman" w:hAnsi="Times New Roman" w:cs="Times New Roman"/>
        </w:rPr>
        <w:t xml:space="preserve"> (</w:t>
      </w:r>
      <w:proofErr w:type="gramEnd"/>
      <w:r w:rsidR="00C03C4D" w:rsidRPr="00000069">
        <w:rPr>
          <w:rFonts w:ascii="Times New Roman" w:hAnsi="Times New Roman" w:cs="Times New Roman"/>
        </w:rPr>
        <w:t>________</w:t>
      </w:r>
      <w:r w:rsidR="00B30613" w:rsidRPr="00000069">
        <w:rPr>
          <w:rFonts w:ascii="Times New Roman" w:hAnsi="Times New Roman" w:cs="Times New Roman"/>
        </w:rPr>
        <w:t>) процентов</w:t>
      </w:r>
      <w:r w:rsidR="00C03C4D" w:rsidRPr="00000069">
        <w:rPr>
          <w:rFonts w:ascii="Times New Roman" w:hAnsi="Times New Roman" w:cs="Times New Roman"/>
        </w:rPr>
        <w:t xml:space="preserve"> от действующей ставки арендной платы </w:t>
      </w:r>
      <w:r w:rsidRPr="00000069">
        <w:rPr>
          <w:rFonts w:ascii="Times New Roman" w:hAnsi="Times New Roman" w:cs="Times New Roman"/>
        </w:rPr>
        <w:t xml:space="preserve"> </w:t>
      </w:r>
      <w:r w:rsidR="00C03C4D" w:rsidRPr="00000069">
        <w:rPr>
          <w:rFonts w:ascii="Times New Roman" w:hAnsi="Times New Roman" w:cs="Times New Roman"/>
        </w:rPr>
        <w:t>и новый (сниженный) размер арендной платы будет оставаться неизменным  до даты исполнения Арендодате</w:t>
      </w:r>
      <w:r w:rsidR="00126726" w:rsidRPr="00000069">
        <w:rPr>
          <w:rFonts w:ascii="Times New Roman" w:hAnsi="Times New Roman" w:cs="Times New Roman"/>
        </w:rPr>
        <w:t>лем последнего из указанных в настоящем пункте обязательств</w:t>
      </w:r>
      <w:r w:rsidR="00B30613" w:rsidRPr="00000069">
        <w:rPr>
          <w:rFonts w:ascii="Times New Roman" w:hAnsi="Times New Roman" w:cs="Times New Roman"/>
        </w:rPr>
        <w:t>.</w:t>
      </w:r>
      <w:permEnd w:id="734020"/>
    </w:p>
    <w:p w14:paraId="2EF70903" w14:textId="77777777" w:rsidR="00126726" w:rsidRPr="00000069" w:rsidRDefault="00126726" w:rsidP="00126726">
      <w:pPr>
        <w:spacing w:after="0" w:line="240" w:lineRule="atLeast"/>
        <w:ind w:left="708"/>
        <w:jc w:val="both"/>
        <w:rPr>
          <w:rFonts w:ascii="Times New Roman" w:hAnsi="Times New Roman" w:cs="Times New Roman"/>
        </w:rPr>
      </w:pPr>
    </w:p>
    <w:p w14:paraId="2EF70904" w14:textId="77777777"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Арендатор обязуется:</w:t>
      </w:r>
    </w:p>
    <w:p w14:paraId="2EF70905" w14:textId="77777777" w:rsidR="00745CBF" w:rsidRPr="00000069" w:rsidRDefault="00FA1A17"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Принять Помещение по Акту приема-передачи в установленный настоящим договором срок при условии выполнения Арендодателем п. 2.1.1 настоящего договора.</w:t>
      </w:r>
    </w:p>
    <w:p w14:paraId="2EF70906" w14:textId="77777777" w:rsidR="009B3D20" w:rsidRPr="00000069" w:rsidRDefault="009B3D20" w:rsidP="00126726">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В случае неисполнения и/или ненадлежащего исполнения Арендодателем любого из обязательств/гарантий, которые должны быть исполнены до передачи Помещения, Арендатор вправе в одностороннем порядке изменить (перенести) срок исполнения Арендатором обязательств по подписанию Акта приема-передачи, не превышающий общий срок неисполнения/ненадлежащего исполнения Арендодателем обязательств/гарантий, которые должны быть исполнены Арендодателем до передачи Помещения.</w:t>
      </w:r>
    </w:p>
    <w:p w14:paraId="2EF70907" w14:textId="77777777" w:rsidR="00334B3C" w:rsidRPr="00000069" w:rsidRDefault="00334B3C"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Использовать Помещение по целевому назначению, предусмотренному настоящим договором.</w:t>
      </w:r>
    </w:p>
    <w:p w14:paraId="2EF70908" w14:textId="77777777" w:rsidR="00745CBF" w:rsidRPr="00000069" w:rsidRDefault="00745CBF"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Своевременно вносить арендную плату</w:t>
      </w:r>
      <w:r w:rsidR="005C5F74" w:rsidRPr="00000069">
        <w:rPr>
          <w:rFonts w:ascii="Times New Roman" w:hAnsi="Times New Roman" w:cs="Times New Roman"/>
        </w:rPr>
        <w:t xml:space="preserve"> и перечислять Арендодателю суммы, связанные с расходами по обеспечению Помещения коммунальными услугами в порядке, предусмотренном п. </w:t>
      </w:r>
      <w:r w:rsidR="00126726" w:rsidRPr="00000069">
        <w:rPr>
          <w:rFonts w:ascii="Times New Roman" w:hAnsi="Times New Roman" w:cs="Times New Roman"/>
        </w:rPr>
        <w:t xml:space="preserve">6.4 </w:t>
      </w:r>
      <w:r w:rsidR="005C5F74" w:rsidRPr="00000069">
        <w:rPr>
          <w:rFonts w:ascii="Times New Roman" w:hAnsi="Times New Roman" w:cs="Times New Roman"/>
        </w:rPr>
        <w:t>настоящего договора</w:t>
      </w:r>
      <w:r w:rsidR="0088377C" w:rsidRPr="00000069">
        <w:rPr>
          <w:rFonts w:ascii="Times New Roman" w:hAnsi="Times New Roman" w:cs="Times New Roman"/>
        </w:rPr>
        <w:t>.</w:t>
      </w:r>
    </w:p>
    <w:p w14:paraId="2EF70909" w14:textId="77777777" w:rsidR="00E763B1" w:rsidRPr="00000069" w:rsidRDefault="00FD308D"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За счет собственных средств осуществлять изготовление, монтаж и последующий демонтаж своих вывесок</w:t>
      </w:r>
      <w:permStart w:id="1148282080" w:edGrp="everyone"/>
      <w:r w:rsidRPr="00000069">
        <w:rPr>
          <w:rFonts w:ascii="Times New Roman" w:hAnsi="Times New Roman" w:cs="Times New Roman"/>
        </w:rPr>
        <w:t>, а также самостоятельно получить необходимые разрешения/согласования в государственных/муниципальных органах, если это предусмотрено действующим законодательством.</w:t>
      </w:r>
      <w:permEnd w:id="1148282080"/>
    </w:p>
    <w:p w14:paraId="2EF7090A" w14:textId="77777777" w:rsidR="00745CBF" w:rsidRPr="00000069" w:rsidRDefault="00745CBF"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Содержать Помещение в технически исправном состоянии в части проведения текущего ремонта, соблюдать требования санитарных и противопожарных норм, самостоятельно и за свой счет устранять нарушения</w:t>
      </w:r>
      <w:r w:rsidR="00E61FA0" w:rsidRPr="00000069">
        <w:rPr>
          <w:rFonts w:ascii="Times New Roman" w:hAnsi="Times New Roman" w:cs="Times New Roman"/>
        </w:rPr>
        <w:t>/неисправности</w:t>
      </w:r>
      <w:r w:rsidRPr="00000069">
        <w:rPr>
          <w:rFonts w:ascii="Times New Roman" w:hAnsi="Times New Roman" w:cs="Times New Roman"/>
        </w:rPr>
        <w:t xml:space="preserve">, вызванные </w:t>
      </w:r>
      <w:r w:rsidR="001B0F08" w:rsidRPr="00000069">
        <w:rPr>
          <w:rFonts w:ascii="Times New Roman" w:hAnsi="Times New Roman" w:cs="Times New Roman"/>
        </w:rPr>
        <w:t xml:space="preserve">виновными </w:t>
      </w:r>
      <w:r w:rsidRPr="00000069">
        <w:rPr>
          <w:rFonts w:ascii="Times New Roman" w:hAnsi="Times New Roman" w:cs="Times New Roman"/>
        </w:rPr>
        <w:t>действиями/бездействием Арендатора.</w:t>
      </w:r>
    </w:p>
    <w:p w14:paraId="2EF7090B" w14:textId="77777777" w:rsidR="00334B3C" w:rsidRPr="00000069" w:rsidRDefault="0014572B"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За свой счет самостоятельно осуществлять уборку территории, прилегающей к Зданию, в соответствии с границами зоны ответственности между Арендодателем и Арендатором, включая расчистку и вывоз снега в зимний период</w:t>
      </w:r>
      <w:r w:rsidR="0081615B" w:rsidRPr="00000069">
        <w:rPr>
          <w:rFonts w:ascii="Times New Roman" w:hAnsi="Times New Roman" w:cs="Times New Roman"/>
        </w:rPr>
        <w:t xml:space="preserve"> в соответствии с Приложением №5 к Договору.</w:t>
      </w:r>
    </w:p>
    <w:p w14:paraId="2EF7090C" w14:textId="77777777" w:rsidR="00EB647F" w:rsidRPr="00000069" w:rsidRDefault="0088377C"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З</w:t>
      </w:r>
      <w:r w:rsidR="00EB647F" w:rsidRPr="00000069">
        <w:rPr>
          <w:rFonts w:ascii="Times New Roman" w:hAnsi="Times New Roman" w:cs="Times New Roman"/>
        </w:rPr>
        <w:t>а свой счет устранять неисправности и последствия аварий</w:t>
      </w:r>
      <w:r w:rsidR="00126726" w:rsidRPr="00000069">
        <w:rPr>
          <w:rFonts w:ascii="Times New Roman" w:hAnsi="Times New Roman" w:cs="Times New Roman"/>
        </w:rPr>
        <w:t xml:space="preserve"> в сетях электроснабжения, водо </w:t>
      </w:r>
      <w:r w:rsidR="00EB647F" w:rsidRPr="00000069">
        <w:rPr>
          <w:rFonts w:ascii="Times New Roman" w:hAnsi="Times New Roman" w:cs="Times New Roman"/>
        </w:rPr>
        <w:t>и теплоснабжения, водоотведения (канализации) и иных обеспечивающих нормальную эксплуатацию Помещения системах, если такие неисправности/аварии произошли по вине Арендатора.</w:t>
      </w:r>
    </w:p>
    <w:p w14:paraId="2EF7090D" w14:textId="77777777" w:rsidR="00745CBF" w:rsidRPr="00000069" w:rsidRDefault="00745CBF" w:rsidP="00126726">
      <w:pPr>
        <w:pStyle w:val="a5"/>
        <w:numPr>
          <w:ilvl w:val="2"/>
          <w:numId w:val="1"/>
        </w:numPr>
        <w:spacing w:after="0" w:line="240" w:lineRule="atLeast"/>
        <w:ind w:left="1276" w:hanging="850"/>
        <w:jc w:val="both"/>
        <w:rPr>
          <w:rFonts w:ascii="Times New Roman" w:hAnsi="Times New Roman" w:cs="Times New Roman"/>
        </w:rPr>
      </w:pPr>
      <w:permStart w:id="1092223070" w:edGrp="everyone"/>
      <w:r w:rsidRPr="00000069">
        <w:rPr>
          <w:rFonts w:ascii="Times New Roman" w:hAnsi="Times New Roman" w:cs="Times New Roman"/>
        </w:rPr>
        <w:t xml:space="preserve">Предоставить Арендодателю </w:t>
      </w:r>
      <w:r w:rsidR="00334B3C" w:rsidRPr="00000069">
        <w:rPr>
          <w:rFonts w:ascii="Times New Roman" w:hAnsi="Times New Roman" w:cs="Times New Roman"/>
        </w:rPr>
        <w:t xml:space="preserve">по его первому требованию </w:t>
      </w:r>
      <w:r w:rsidRPr="00000069">
        <w:rPr>
          <w:rFonts w:ascii="Times New Roman" w:hAnsi="Times New Roman" w:cs="Times New Roman"/>
        </w:rPr>
        <w:t xml:space="preserve">документы, необходимые и достаточные для государственной регистрации </w:t>
      </w:r>
      <w:r w:rsidR="002662E7" w:rsidRPr="00000069">
        <w:rPr>
          <w:rFonts w:ascii="Times New Roman" w:hAnsi="Times New Roman" w:cs="Times New Roman"/>
        </w:rPr>
        <w:t>настоящего</w:t>
      </w:r>
      <w:r w:rsidRPr="00000069">
        <w:rPr>
          <w:rFonts w:ascii="Times New Roman" w:hAnsi="Times New Roman" w:cs="Times New Roman"/>
        </w:rPr>
        <w:t xml:space="preserve"> договора</w:t>
      </w:r>
      <w:r w:rsidR="0047464C" w:rsidRPr="00000069">
        <w:rPr>
          <w:rFonts w:ascii="Times New Roman" w:hAnsi="Times New Roman" w:cs="Times New Roman"/>
        </w:rPr>
        <w:t>, а так</w:t>
      </w:r>
      <w:r w:rsidRPr="00000069">
        <w:rPr>
          <w:rFonts w:ascii="Times New Roman" w:hAnsi="Times New Roman" w:cs="Times New Roman"/>
        </w:rPr>
        <w:t xml:space="preserve">же незамедлительно предоставлять любую другую документацию и информацию, которую </w:t>
      </w:r>
      <w:r w:rsidRPr="00000069">
        <w:rPr>
          <w:rFonts w:ascii="Times New Roman" w:hAnsi="Times New Roman" w:cs="Times New Roman"/>
        </w:rPr>
        <w:lastRenderedPageBreak/>
        <w:t xml:space="preserve">может потребовать </w:t>
      </w:r>
      <w:r w:rsidR="00E01358" w:rsidRPr="00000069">
        <w:rPr>
          <w:rFonts w:ascii="Times New Roman" w:hAnsi="Times New Roman" w:cs="Times New Roman"/>
        </w:rPr>
        <w:t>орган регистрации прав</w:t>
      </w:r>
      <w:r w:rsidRPr="00000069">
        <w:rPr>
          <w:rFonts w:ascii="Times New Roman" w:hAnsi="Times New Roman" w:cs="Times New Roman"/>
        </w:rPr>
        <w:t xml:space="preserve"> для осуществления государственной регистрации</w:t>
      </w:r>
      <w:r w:rsidR="0088377C" w:rsidRPr="00000069">
        <w:rPr>
          <w:rFonts w:ascii="Times New Roman" w:hAnsi="Times New Roman" w:cs="Times New Roman"/>
        </w:rPr>
        <w:t xml:space="preserve"> настоящего договора</w:t>
      </w:r>
      <w:r w:rsidRPr="00000069">
        <w:rPr>
          <w:rFonts w:ascii="Times New Roman" w:hAnsi="Times New Roman" w:cs="Times New Roman"/>
        </w:rPr>
        <w:t>.</w:t>
      </w:r>
    </w:p>
    <w:p w14:paraId="2EF7090E" w14:textId="77777777" w:rsidR="00712C6E" w:rsidRPr="00000069" w:rsidRDefault="00514769"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После завер</w:t>
      </w:r>
      <w:r w:rsidR="007622FE" w:rsidRPr="00000069">
        <w:rPr>
          <w:rFonts w:ascii="Times New Roman" w:hAnsi="Times New Roman" w:cs="Times New Roman"/>
        </w:rPr>
        <w:t xml:space="preserve">шения работ по перепланировке / </w:t>
      </w:r>
      <w:r w:rsidRPr="00000069">
        <w:rPr>
          <w:rFonts w:ascii="Times New Roman" w:hAnsi="Times New Roman" w:cs="Times New Roman"/>
        </w:rPr>
        <w:t>переоборудованию</w:t>
      </w:r>
      <w:r w:rsidR="007622FE" w:rsidRPr="00000069">
        <w:rPr>
          <w:rFonts w:ascii="Times New Roman" w:hAnsi="Times New Roman" w:cs="Times New Roman"/>
        </w:rPr>
        <w:t xml:space="preserve"> / реконструкции</w:t>
      </w:r>
      <w:r w:rsidRPr="00000069">
        <w:rPr>
          <w:rFonts w:ascii="Times New Roman" w:hAnsi="Times New Roman" w:cs="Times New Roman"/>
        </w:rPr>
        <w:t xml:space="preserve"> Помещения, Арендатор обязан в течение </w:t>
      </w:r>
      <w:r w:rsidR="006B1DD0" w:rsidRPr="00000069">
        <w:rPr>
          <w:rFonts w:ascii="Times New Roman" w:hAnsi="Times New Roman" w:cs="Times New Roman"/>
        </w:rPr>
        <w:t>__________</w:t>
      </w:r>
      <w:r w:rsidRPr="00000069">
        <w:rPr>
          <w:rFonts w:ascii="Times New Roman" w:hAnsi="Times New Roman" w:cs="Times New Roman"/>
        </w:rPr>
        <w:t xml:space="preserve"> месяцев, с даты завершения, указанных выше работ, </w:t>
      </w:r>
      <w:r w:rsidR="00712C6E" w:rsidRPr="00000069">
        <w:rPr>
          <w:rFonts w:ascii="Times New Roman" w:hAnsi="Times New Roman" w:cs="Times New Roman"/>
        </w:rPr>
        <w:t>выполнить следующие работы:</w:t>
      </w:r>
    </w:p>
    <w:p w14:paraId="2EF7090F" w14:textId="77777777" w:rsidR="00126726" w:rsidRPr="00000069" w:rsidRDefault="00514769" w:rsidP="00712C6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предоставить Арендодателю оригиналы проектной документации, согласованной с уполномоченными органами/организациями</w:t>
      </w:r>
      <w:r w:rsidR="00126726" w:rsidRPr="00000069">
        <w:rPr>
          <w:rFonts w:ascii="Times New Roman" w:hAnsi="Times New Roman" w:cs="Times New Roman"/>
        </w:rPr>
        <w:t>, если согласование проектной документации предусмотрено действующим законодательством</w:t>
      </w:r>
      <w:r w:rsidR="00712C6E" w:rsidRPr="00000069">
        <w:rPr>
          <w:rFonts w:ascii="Times New Roman" w:hAnsi="Times New Roman" w:cs="Times New Roman"/>
        </w:rPr>
        <w:t>;</w:t>
      </w:r>
      <w:r w:rsidRPr="00000069">
        <w:rPr>
          <w:rFonts w:ascii="Times New Roman" w:hAnsi="Times New Roman" w:cs="Times New Roman"/>
        </w:rPr>
        <w:t xml:space="preserve"> </w:t>
      </w:r>
    </w:p>
    <w:p w14:paraId="2EF70910" w14:textId="77777777" w:rsidR="00712C6E" w:rsidRPr="00000069" w:rsidRDefault="00712C6E" w:rsidP="00712C6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Получить технически</w:t>
      </w:r>
      <w:r w:rsidR="00023CEC" w:rsidRPr="00000069">
        <w:rPr>
          <w:rFonts w:ascii="Times New Roman" w:hAnsi="Times New Roman" w:cs="Times New Roman"/>
        </w:rPr>
        <w:t>й</w:t>
      </w:r>
      <w:r w:rsidRPr="00000069">
        <w:rPr>
          <w:rFonts w:ascii="Times New Roman" w:hAnsi="Times New Roman" w:cs="Times New Roman"/>
        </w:rPr>
        <w:t xml:space="preserve"> план на Помещение, отражающий произведенную Арендатором перепланировку/переоборудование/переустройство Помещения;</w:t>
      </w:r>
    </w:p>
    <w:p w14:paraId="2EF70911" w14:textId="77777777" w:rsidR="00712C6E" w:rsidRPr="00000069" w:rsidRDefault="00712C6E" w:rsidP="00712C6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внести изменения в единый государственный реестр недвижимости и получить Выписку из ЕГРН, которая должна отражать произведенную Арендатором перепланировку/переустройство Помещения, без отметок о неузаконенной перепланировке и переоборудовании и передать ее подлинный экземпляр Арендодателю</w:t>
      </w:r>
    </w:p>
    <w:p w14:paraId="2EF70912" w14:textId="77777777" w:rsidR="00712C6E" w:rsidRPr="00000069" w:rsidRDefault="00712C6E" w:rsidP="00126726">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При этом Арендодатель гарантирует оказывать содействие Арендатору в выполнении вышеуказанных работ, которое выражается в следующем:</w:t>
      </w:r>
    </w:p>
    <w:p w14:paraId="2EF70913" w14:textId="77777777" w:rsidR="00712C6E" w:rsidRPr="00000069" w:rsidRDefault="00514769" w:rsidP="00712C6E">
      <w:pPr>
        <w:pStyle w:val="a5"/>
        <w:numPr>
          <w:ilvl w:val="0"/>
          <w:numId w:val="22"/>
        </w:numPr>
        <w:spacing w:after="0" w:line="240" w:lineRule="atLeast"/>
        <w:jc w:val="both"/>
        <w:rPr>
          <w:rFonts w:ascii="Times New Roman" w:hAnsi="Times New Roman" w:cs="Times New Roman"/>
        </w:rPr>
      </w:pPr>
      <w:r w:rsidRPr="00000069">
        <w:rPr>
          <w:rFonts w:ascii="Times New Roman" w:hAnsi="Times New Roman" w:cs="Times New Roman"/>
        </w:rPr>
        <w:t>В случае если Арендатору на совершение указанных в настоящем пункте действий, понадобится доверенность на право представления Арендатором интересов Арендодателя в государственных и/или муниципальных органах, Арендодатель обязуется предоставить такую доверенность Арендатору в срок не позднее пяти рабочих дней с момента получения от Арендатора письменного требования с указанием в нем данных лица, на которого Арендодатель обязан выдать доверенность.</w:t>
      </w:r>
    </w:p>
    <w:p w14:paraId="2EF70914" w14:textId="77777777" w:rsidR="00126726" w:rsidRPr="00000069" w:rsidRDefault="00712C6E" w:rsidP="00712C6E">
      <w:pPr>
        <w:pStyle w:val="a5"/>
        <w:numPr>
          <w:ilvl w:val="0"/>
          <w:numId w:val="22"/>
        </w:numPr>
        <w:spacing w:after="0" w:line="240" w:lineRule="atLeast"/>
        <w:jc w:val="both"/>
        <w:rPr>
          <w:rFonts w:ascii="Times New Roman" w:hAnsi="Times New Roman" w:cs="Times New Roman"/>
        </w:rPr>
      </w:pPr>
      <w:r w:rsidRPr="00000069">
        <w:rPr>
          <w:rFonts w:ascii="Times New Roman" w:hAnsi="Times New Roman" w:cs="Times New Roman"/>
        </w:rPr>
        <w:t>Обеспечить подписание со стороны Арендодателя различных заявлений, актов, деклараций и иных документов, без которых не будет возможности по согласованию перепланировки/ переоборудования/</w:t>
      </w:r>
      <w:proofErr w:type="gramStart"/>
      <w:r w:rsidRPr="00000069">
        <w:rPr>
          <w:rFonts w:ascii="Times New Roman" w:hAnsi="Times New Roman" w:cs="Times New Roman"/>
        </w:rPr>
        <w:t>переустройства  Помещения</w:t>
      </w:r>
      <w:proofErr w:type="gramEnd"/>
      <w:r w:rsidRPr="00000069">
        <w:rPr>
          <w:rFonts w:ascii="Times New Roman" w:hAnsi="Times New Roman" w:cs="Times New Roman"/>
        </w:rPr>
        <w:t xml:space="preserve"> в срок не позднее пяти рабочих дней с даты получения от Арендатора письменного требования. </w:t>
      </w:r>
      <w:r w:rsidR="00514769" w:rsidRPr="00000069">
        <w:rPr>
          <w:rFonts w:ascii="Times New Roman" w:hAnsi="Times New Roman" w:cs="Times New Roman"/>
        </w:rPr>
        <w:t xml:space="preserve"> </w:t>
      </w:r>
    </w:p>
    <w:p w14:paraId="2EF70915" w14:textId="77777777" w:rsidR="00712C6E" w:rsidRPr="00000069" w:rsidRDefault="00514769" w:rsidP="00712C6E">
      <w:pPr>
        <w:spacing w:after="0" w:line="240" w:lineRule="atLeast"/>
        <w:ind w:left="1224"/>
        <w:jc w:val="both"/>
        <w:rPr>
          <w:rFonts w:ascii="Times New Roman" w:hAnsi="Times New Roman" w:cs="Times New Roman"/>
        </w:rPr>
      </w:pPr>
      <w:r w:rsidRPr="00000069">
        <w:rPr>
          <w:rFonts w:ascii="Times New Roman" w:hAnsi="Times New Roman" w:cs="Times New Roman"/>
        </w:rPr>
        <w:t xml:space="preserve">В случае если Арендодатель </w:t>
      </w:r>
      <w:proofErr w:type="gramStart"/>
      <w:r w:rsidRPr="00000069">
        <w:rPr>
          <w:rFonts w:ascii="Times New Roman" w:hAnsi="Times New Roman" w:cs="Times New Roman"/>
        </w:rPr>
        <w:t xml:space="preserve">не </w:t>
      </w:r>
      <w:r w:rsidR="00712C6E" w:rsidRPr="00000069">
        <w:rPr>
          <w:rFonts w:ascii="Times New Roman" w:hAnsi="Times New Roman" w:cs="Times New Roman"/>
        </w:rPr>
        <w:t xml:space="preserve"> выполнит</w:t>
      </w:r>
      <w:proofErr w:type="gramEnd"/>
      <w:r w:rsidR="00712C6E" w:rsidRPr="00000069">
        <w:rPr>
          <w:rFonts w:ascii="Times New Roman" w:hAnsi="Times New Roman" w:cs="Times New Roman"/>
        </w:rPr>
        <w:t xml:space="preserve"> указанные в настоящем пункте гарантии Арендатор вправе в одностороннем порядке снизить размер арендной платы на 30 (тридцать) процентов от действующей ставки арендной платы и  новый (сниженный) размер арендной платы будет оставаться неизменным  до даты исполнения Арендодателем последнего из указанных в настоящем пункте обязательств.</w:t>
      </w:r>
    </w:p>
    <w:p w14:paraId="2EF70916" w14:textId="77777777" w:rsidR="00514769" w:rsidRPr="00000069" w:rsidRDefault="00514769" w:rsidP="00126726">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 xml:space="preserve">Стороны дополнительно согласовали, что в случае невозможности согласовать произведенную Арендатором перепланировку/переоборудования Помещения по причине наличия в Здании, в состав которого входит Помещение иных перепланировок, Арендатор освобождается от ответственности за неисполнения указанного обязательства, при этом неисполнение условий по согласованию с компетентными органами/организациями, произведенной Арендатором перепланировки/переоборудования Помещения  не признается существенным нарушением условий настоящего </w:t>
      </w:r>
      <w:r w:rsidR="00577E5B" w:rsidRPr="00000069">
        <w:rPr>
          <w:rFonts w:ascii="Times New Roman" w:hAnsi="Times New Roman" w:cs="Times New Roman"/>
        </w:rPr>
        <w:t>договора</w:t>
      </w:r>
      <w:r w:rsidRPr="00000069">
        <w:rPr>
          <w:rFonts w:ascii="Times New Roman" w:hAnsi="Times New Roman" w:cs="Times New Roman"/>
        </w:rPr>
        <w:t>.</w:t>
      </w:r>
    </w:p>
    <w:permEnd w:id="1092223070"/>
    <w:p w14:paraId="2EF70917" w14:textId="77777777" w:rsidR="00514769" w:rsidRPr="00000069" w:rsidRDefault="00514769" w:rsidP="00712C6E">
      <w:pPr>
        <w:spacing w:after="0" w:line="240" w:lineRule="atLeast"/>
        <w:jc w:val="both"/>
        <w:rPr>
          <w:rFonts w:ascii="Times New Roman" w:hAnsi="Times New Roman" w:cs="Times New Roman"/>
        </w:rPr>
      </w:pPr>
    </w:p>
    <w:p w14:paraId="2EF70918" w14:textId="77777777"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Арендодатель имеет право:</w:t>
      </w:r>
    </w:p>
    <w:p w14:paraId="2EF70919" w14:textId="77777777"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Распоряжаться своим имуществом без согласия Арендатора</w:t>
      </w:r>
      <w:r w:rsidR="00CF2D12" w:rsidRPr="00000069">
        <w:rPr>
          <w:rFonts w:ascii="Times New Roman" w:hAnsi="Times New Roman" w:cs="Times New Roman"/>
        </w:rPr>
        <w:t xml:space="preserve">, </w:t>
      </w:r>
      <w:r w:rsidRPr="00000069">
        <w:rPr>
          <w:rFonts w:ascii="Times New Roman" w:hAnsi="Times New Roman" w:cs="Times New Roman"/>
        </w:rPr>
        <w:t>при условии сохранения в силе условий настоящего договора.</w:t>
      </w:r>
    </w:p>
    <w:p w14:paraId="2EF7091A" w14:textId="77777777" w:rsidR="00745CBF" w:rsidRPr="00000069" w:rsidRDefault="0025114C"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Проверять</w:t>
      </w:r>
      <w:r w:rsidR="00745CBF" w:rsidRPr="00000069">
        <w:rPr>
          <w:rFonts w:ascii="Times New Roman" w:hAnsi="Times New Roman" w:cs="Times New Roman"/>
        </w:rPr>
        <w:t xml:space="preserve"> </w:t>
      </w:r>
      <w:r w:rsidR="00DD4BC9" w:rsidRPr="00000069">
        <w:rPr>
          <w:rFonts w:ascii="Times New Roman" w:hAnsi="Times New Roman" w:cs="Times New Roman"/>
        </w:rPr>
        <w:t xml:space="preserve">Помещение на предмет его технического состояния и целевого использования </w:t>
      </w:r>
      <w:r w:rsidR="00745CBF" w:rsidRPr="00000069">
        <w:rPr>
          <w:rFonts w:ascii="Times New Roman" w:hAnsi="Times New Roman" w:cs="Times New Roman"/>
        </w:rPr>
        <w:t xml:space="preserve">не чаще, чем 1 раз в месяц, при условии </w:t>
      </w:r>
      <w:r w:rsidR="00DD4BC9" w:rsidRPr="00000069">
        <w:rPr>
          <w:rFonts w:ascii="Times New Roman" w:hAnsi="Times New Roman" w:cs="Times New Roman"/>
        </w:rPr>
        <w:t xml:space="preserve">предварительного </w:t>
      </w:r>
      <w:r w:rsidR="00745CBF" w:rsidRPr="00000069">
        <w:rPr>
          <w:rFonts w:ascii="Times New Roman" w:hAnsi="Times New Roman" w:cs="Times New Roman"/>
        </w:rPr>
        <w:t xml:space="preserve">согласования </w:t>
      </w:r>
      <w:r w:rsidRPr="00000069">
        <w:rPr>
          <w:rFonts w:ascii="Times New Roman" w:hAnsi="Times New Roman" w:cs="Times New Roman"/>
        </w:rPr>
        <w:t>времени</w:t>
      </w:r>
      <w:r w:rsidR="00745CBF" w:rsidRPr="00000069">
        <w:rPr>
          <w:rFonts w:ascii="Times New Roman" w:hAnsi="Times New Roman" w:cs="Times New Roman"/>
        </w:rPr>
        <w:t xml:space="preserve"> посещения с Арендатором</w:t>
      </w:r>
      <w:r w:rsidRPr="00000069">
        <w:rPr>
          <w:rFonts w:ascii="Times New Roman" w:hAnsi="Times New Roman" w:cs="Times New Roman"/>
        </w:rPr>
        <w:t xml:space="preserve"> и при обязательном присутствии представителей Арендатора</w:t>
      </w:r>
      <w:r w:rsidR="00745CBF" w:rsidRPr="00000069">
        <w:rPr>
          <w:rFonts w:ascii="Times New Roman" w:hAnsi="Times New Roman" w:cs="Times New Roman"/>
        </w:rPr>
        <w:t>.</w:t>
      </w:r>
    </w:p>
    <w:p w14:paraId="2EF7091B" w14:textId="77777777" w:rsidR="00712C6E" w:rsidRPr="00000069" w:rsidRDefault="00712C6E" w:rsidP="00712C6E">
      <w:pPr>
        <w:pStyle w:val="a5"/>
        <w:spacing w:after="0" w:line="240" w:lineRule="atLeast"/>
        <w:ind w:left="1276"/>
        <w:jc w:val="both"/>
        <w:rPr>
          <w:rFonts w:ascii="Times New Roman" w:hAnsi="Times New Roman" w:cs="Times New Roman"/>
        </w:rPr>
      </w:pPr>
    </w:p>
    <w:p w14:paraId="2EF7091C" w14:textId="77777777"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Арендатор имеет право:</w:t>
      </w:r>
    </w:p>
    <w:p w14:paraId="2EF7091D" w14:textId="77777777" w:rsidR="00E661E1" w:rsidRPr="00000069" w:rsidRDefault="00BB1172" w:rsidP="00E661E1">
      <w:pPr>
        <w:pStyle w:val="a5"/>
        <w:numPr>
          <w:ilvl w:val="2"/>
          <w:numId w:val="1"/>
        </w:numPr>
        <w:spacing w:after="0" w:line="240" w:lineRule="atLeast"/>
        <w:ind w:left="1276" w:hanging="850"/>
        <w:jc w:val="both"/>
        <w:rPr>
          <w:rFonts w:ascii="Times New Roman" w:hAnsi="Times New Roman" w:cs="Times New Roman"/>
          <w:iCs/>
        </w:rPr>
      </w:pPr>
      <w:r w:rsidRPr="00000069">
        <w:rPr>
          <w:rFonts w:ascii="Times New Roman" w:hAnsi="Times New Roman" w:cs="Times New Roman"/>
        </w:rPr>
        <w:t>С</w:t>
      </w:r>
      <w:r w:rsidR="00745CBF" w:rsidRPr="00000069">
        <w:rPr>
          <w:rFonts w:ascii="Times New Roman" w:hAnsi="Times New Roman" w:cs="Times New Roman"/>
        </w:rPr>
        <w:t>давать в суб</w:t>
      </w:r>
      <w:r w:rsidR="00CF2D12" w:rsidRPr="00000069">
        <w:rPr>
          <w:rFonts w:ascii="Times New Roman" w:hAnsi="Times New Roman" w:cs="Times New Roman"/>
        </w:rPr>
        <w:t xml:space="preserve">аренду Помещение или его части </w:t>
      </w:r>
      <w:r w:rsidR="00745CBF" w:rsidRPr="00000069">
        <w:rPr>
          <w:rFonts w:ascii="Times New Roman" w:hAnsi="Times New Roman" w:cs="Times New Roman"/>
        </w:rPr>
        <w:t>под цели, предусмотре</w:t>
      </w:r>
      <w:r w:rsidRPr="00000069">
        <w:rPr>
          <w:rFonts w:ascii="Times New Roman" w:hAnsi="Times New Roman" w:cs="Times New Roman"/>
        </w:rPr>
        <w:t>нные п.1.2. настоящего договора</w:t>
      </w:r>
      <w:r w:rsidR="00E661E1" w:rsidRPr="00000069">
        <w:rPr>
          <w:rFonts w:ascii="Times New Roman" w:hAnsi="Times New Roman" w:cs="Times New Roman"/>
        </w:rPr>
        <w:t xml:space="preserve">, </w:t>
      </w:r>
      <w:r w:rsidR="00E661E1" w:rsidRPr="00000069">
        <w:rPr>
          <w:rFonts w:ascii="Times New Roman" w:hAnsi="Times New Roman" w:cs="Times New Roman"/>
          <w:iCs/>
        </w:rPr>
        <w:t>самостоятельно без дополнительного разрешения Арендодателя передать права и обязанности по настоящему Договору юридическим лицам, входящим в группу компаний Х5 Retail Group и иным уполномоченным Арендатором лиц</w:t>
      </w:r>
      <w:r w:rsidR="008E1C68" w:rsidRPr="00000069">
        <w:rPr>
          <w:rFonts w:ascii="Times New Roman" w:hAnsi="Times New Roman" w:cs="Times New Roman"/>
          <w:iCs/>
        </w:rPr>
        <w:t>ам</w:t>
      </w:r>
      <w:r w:rsidR="00E661E1" w:rsidRPr="00000069">
        <w:rPr>
          <w:rFonts w:ascii="Times New Roman" w:hAnsi="Times New Roman" w:cs="Times New Roman"/>
          <w:iCs/>
        </w:rPr>
        <w:t xml:space="preserve">, входящих с ним в одну группу лиц (как этот термин определен ст.9 Федерального закона от 26 июля 2006 года № 135-ФЗ «О защите конкуренции»). </w:t>
      </w:r>
    </w:p>
    <w:p w14:paraId="2EF7091E" w14:textId="77777777"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С даты подписания настоящего договора использовать место, указанное в Приложении № 2 к настоящему договору, для размещения Арендатором и/или его субарендатором </w:t>
      </w:r>
      <w:r w:rsidR="00EB647F" w:rsidRPr="00000069">
        <w:rPr>
          <w:rFonts w:ascii="Times New Roman" w:hAnsi="Times New Roman" w:cs="Times New Roman"/>
        </w:rPr>
        <w:t>вывесок</w:t>
      </w:r>
      <w:r w:rsidRPr="00000069">
        <w:rPr>
          <w:rFonts w:ascii="Times New Roman" w:hAnsi="Times New Roman" w:cs="Times New Roman"/>
        </w:rPr>
        <w:t>.</w:t>
      </w:r>
    </w:p>
    <w:p w14:paraId="2EF7091F" w14:textId="77777777" w:rsidR="00DD4BC9" w:rsidRPr="00000069" w:rsidRDefault="00DD4BC9"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lastRenderedPageBreak/>
        <w:t>Производить за свой счет перепланировку</w:t>
      </w:r>
      <w:r w:rsidR="00712C6E" w:rsidRPr="00000069">
        <w:rPr>
          <w:rFonts w:ascii="Times New Roman" w:hAnsi="Times New Roman" w:cs="Times New Roman"/>
        </w:rPr>
        <w:t>/переоборудование/переустройство</w:t>
      </w:r>
      <w:r w:rsidRPr="00000069">
        <w:rPr>
          <w:rFonts w:ascii="Times New Roman" w:hAnsi="Times New Roman" w:cs="Times New Roman"/>
        </w:rPr>
        <w:t xml:space="preserve"> Помещения.</w:t>
      </w:r>
    </w:p>
    <w:p w14:paraId="2EF70920" w14:textId="77777777"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Использовать иные, находящиеся </w:t>
      </w:r>
      <w:r w:rsidR="005F704C" w:rsidRPr="00000069">
        <w:rPr>
          <w:rFonts w:ascii="Times New Roman" w:hAnsi="Times New Roman" w:cs="Times New Roman"/>
        </w:rPr>
        <w:t>в общем пользовании, помещения Здания (места общего пользования)</w:t>
      </w:r>
      <w:r w:rsidRPr="00000069">
        <w:rPr>
          <w:rFonts w:ascii="Times New Roman" w:hAnsi="Times New Roman" w:cs="Times New Roman"/>
        </w:rPr>
        <w:t xml:space="preserve"> и прилегающую к </w:t>
      </w:r>
      <w:r w:rsidR="005F704C" w:rsidRPr="00000069">
        <w:rPr>
          <w:rFonts w:ascii="Times New Roman" w:hAnsi="Times New Roman" w:cs="Times New Roman"/>
        </w:rPr>
        <w:t>З</w:t>
      </w:r>
      <w:r w:rsidRPr="00000069">
        <w:rPr>
          <w:rFonts w:ascii="Times New Roman" w:hAnsi="Times New Roman" w:cs="Times New Roman"/>
        </w:rPr>
        <w:t>данию территорию в соответствии с их целевым назначением. Плат</w:t>
      </w:r>
      <w:r w:rsidR="005F704C" w:rsidRPr="00000069">
        <w:rPr>
          <w:rFonts w:ascii="Times New Roman" w:hAnsi="Times New Roman" w:cs="Times New Roman"/>
        </w:rPr>
        <w:t xml:space="preserve">а за пользование </w:t>
      </w:r>
      <w:r w:rsidRPr="00000069">
        <w:rPr>
          <w:rFonts w:ascii="Times New Roman" w:hAnsi="Times New Roman" w:cs="Times New Roman"/>
        </w:rPr>
        <w:t xml:space="preserve">местами общего пользования </w:t>
      </w:r>
      <w:r w:rsidR="005F704C" w:rsidRPr="00000069">
        <w:rPr>
          <w:rFonts w:ascii="Times New Roman" w:hAnsi="Times New Roman" w:cs="Times New Roman"/>
        </w:rPr>
        <w:t xml:space="preserve">и прилегающей к Зданию территорией </w:t>
      </w:r>
      <w:r w:rsidRPr="00000069">
        <w:rPr>
          <w:rFonts w:ascii="Times New Roman" w:hAnsi="Times New Roman" w:cs="Times New Roman"/>
        </w:rPr>
        <w:t>входит в состав арендной платы.</w:t>
      </w:r>
    </w:p>
    <w:p w14:paraId="2EF70921" w14:textId="77777777"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По своему усмотрению устанавливать режим работы торгового предприятия.</w:t>
      </w:r>
    </w:p>
    <w:p w14:paraId="2EF70922" w14:textId="77777777"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Самостоятельно определять оператора (провайдера) телекоммуникационных услуг в Помещении.</w:t>
      </w:r>
    </w:p>
    <w:p w14:paraId="2EF70923" w14:textId="77777777"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Доступа в места установки узлов (приборов) учета в </w:t>
      </w:r>
      <w:r w:rsidR="005F704C" w:rsidRPr="00000069">
        <w:rPr>
          <w:rFonts w:ascii="Times New Roman" w:hAnsi="Times New Roman" w:cs="Times New Roman"/>
        </w:rPr>
        <w:t>Здании</w:t>
      </w:r>
      <w:r w:rsidRPr="00000069">
        <w:rPr>
          <w:rFonts w:ascii="Times New Roman" w:hAnsi="Times New Roman" w:cs="Times New Roman"/>
        </w:rPr>
        <w:t xml:space="preserve"> с целью контроля данных, отражающих количество потребленных энергоносителей за отчетный период времени.</w:t>
      </w:r>
    </w:p>
    <w:p w14:paraId="2EF70924" w14:textId="77777777" w:rsidR="00DD4BC9" w:rsidRPr="00000069" w:rsidRDefault="005F704C"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w:t>
      </w:r>
      <w:r w:rsidR="00DD4BC9" w:rsidRPr="00000069">
        <w:rPr>
          <w:rFonts w:ascii="Times New Roman" w:hAnsi="Times New Roman" w:cs="Times New Roman"/>
        </w:rPr>
        <w:t>роверять правильность счетов, выставляемых на оплату Арендодателем</w:t>
      </w:r>
      <w:r w:rsidRPr="00000069">
        <w:rPr>
          <w:rFonts w:ascii="Times New Roman" w:hAnsi="Times New Roman" w:cs="Times New Roman"/>
        </w:rPr>
        <w:t>, и запрашивать у Арендодателя в этих целях необходимую информацию/документы</w:t>
      </w:r>
      <w:r w:rsidR="00DD4BC9" w:rsidRPr="00000069">
        <w:rPr>
          <w:rFonts w:ascii="Times New Roman" w:hAnsi="Times New Roman" w:cs="Times New Roman"/>
        </w:rPr>
        <w:t>.</w:t>
      </w:r>
    </w:p>
    <w:p w14:paraId="2EF70925" w14:textId="77777777" w:rsidR="00514769" w:rsidRPr="00000069" w:rsidRDefault="00514769" w:rsidP="00B34580">
      <w:pPr>
        <w:pStyle w:val="a5"/>
        <w:spacing w:after="0" w:line="240" w:lineRule="atLeast"/>
        <w:ind w:left="1224"/>
        <w:jc w:val="both"/>
        <w:rPr>
          <w:rFonts w:ascii="Times New Roman" w:hAnsi="Times New Roman" w:cs="Times New Roman"/>
        </w:rPr>
      </w:pPr>
    </w:p>
    <w:p w14:paraId="2EF70926" w14:textId="77777777" w:rsidR="005E32E2" w:rsidRPr="00000069" w:rsidRDefault="005E32E2" w:rsidP="00B34580">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Платежи и расчеты по договору</w:t>
      </w:r>
    </w:p>
    <w:p w14:paraId="2EF70927" w14:textId="77777777" w:rsidR="00C37670" w:rsidRPr="00000069" w:rsidRDefault="000A025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За владение и пользование Помещением Арендатор уплачивает Арендодателю арендную плату.</w:t>
      </w:r>
      <w:r w:rsidR="00C37670" w:rsidRPr="00000069">
        <w:rPr>
          <w:rFonts w:ascii="Times New Roman" w:hAnsi="Times New Roman" w:cs="Times New Roman"/>
        </w:rPr>
        <w:t xml:space="preserve"> Арендная плата уплачивается с учетом системы налогообложения Арендодателя</w:t>
      </w:r>
      <w:r w:rsidR="006B68ED" w:rsidRPr="00000069">
        <w:rPr>
          <w:rFonts w:ascii="Times New Roman" w:hAnsi="Times New Roman" w:cs="Times New Roman"/>
        </w:rPr>
        <w:t>.</w:t>
      </w:r>
    </w:p>
    <w:p w14:paraId="2EF70928" w14:textId="77777777" w:rsidR="00131167" w:rsidRPr="00000069" w:rsidRDefault="00C37670"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На дату заключения настоящего договора Арендодатель применяет </w:t>
      </w:r>
      <w:permStart w:id="570903514" w:edGrp="everyone"/>
      <w:r w:rsidRPr="00000069">
        <w:rPr>
          <w:rFonts w:ascii="Times New Roman" w:hAnsi="Times New Roman" w:cs="Times New Roman"/>
        </w:rPr>
        <w:t>__________________</w:t>
      </w:r>
      <w:permEnd w:id="570903514"/>
      <w:r w:rsidRPr="00000069">
        <w:rPr>
          <w:rFonts w:ascii="Times New Roman" w:hAnsi="Times New Roman" w:cs="Times New Roman"/>
        </w:rPr>
        <w:t xml:space="preserve"> систему налогообложения.</w:t>
      </w:r>
    </w:p>
    <w:p w14:paraId="2EF70929" w14:textId="77777777" w:rsidR="006B68ED" w:rsidRPr="00000069" w:rsidRDefault="006B68ED" w:rsidP="006B68ED">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Стороны согласовали определять арендную плату в зависимости от системы налогообложения, а также в случае изменения системы налогообложения Арендодателя в течение срока действия настоящего договора в следующем порядке:</w:t>
      </w:r>
    </w:p>
    <w:p w14:paraId="2EF7092A" w14:textId="77777777" w:rsidR="006B68ED" w:rsidRPr="00000069" w:rsidRDefault="006B68ED" w:rsidP="006B68ED">
      <w:pPr>
        <w:pStyle w:val="a5"/>
        <w:numPr>
          <w:ilvl w:val="0"/>
          <w:numId w:val="23"/>
        </w:numPr>
        <w:spacing w:after="0" w:line="240" w:lineRule="atLeast"/>
        <w:jc w:val="both"/>
        <w:rPr>
          <w:rFonts w:ascii="Times New Roman" w:hAnsi="Times New Roman" w:cs="Times New Roman"/>
          <w:b/>
        </w:rPr>
      </w:pPr>
      <w:r w:rsidRPr="00000069">
        <w:rPr>
          <w:rFonts w:ascii="Times New Roman" w:hAnsi="Times New Roman" w:cs="Times New Roman"/>
        </w:rPr>
        <w:t>в</w:t>
      </w:r>
      <w:r w:rsidR="00164391">
        <w:rPr>
          <w:rFonts w:ascii="Times New Roman" w:hAnsi="Times New Roman" w:cs="Times New Roman"/>
        </w:rPr>
        <w:t xml:space="preserve"> случае</w:t>
      </w:r>
      <w:r w:rsidRPr="00000069">
        <w:rPr>
          <w:rFonts w:ascii="Times New Roman" w:hAnsi="Times New Roman" w:cs="Times New Roman"/>
        </w:rPr>
        <w:t xml:space="preserve"> если Арендодатель не является плательщиком НДС (в том числе, но не исключительно, применяет упрощенную либо патентную систему налогообложения или освобожден от уплаты НДС), размер ежемесячной арендной платы определяется как сумма арендной платы, НДС не предусмотрен</w:t>
      </w:r>
      <w:r w:rsidRPr="00000069">
        <w:rPr>
          <w:rFonts w:ascii="Times New Roman" w:hAnsi="Times New Roman" w:cs="Times New Roman"/>
          <w:b/>
        </w:rPr>
        <w:t>.</w:t>
      </w:r>
    </w:p>
    <w:p w14:paraId="2EF7092B" w14:textId="77777777" w:rsidR="006B68ED" w:rsidRPr="00000069" w:rsidRDefault="00164391" w:rsidP="006B68ED">
      <w:pPr>
        <w:pStyle w:val="a5"/>
        <w:numPr>
          <w:ilvl w:val="0"/>
          <w:numId w:val="23"/>
        </w:numPr>
        <w:spacing w:after="0" w:line="240" w:lineRule="atLeast"/>
        <w:jc w:val="both"/>
        <w:rPr>
          <w:rFonts w:ascii="Times New Roman" w:hAnsi="Times New Roman" w:cs="Times New Roman"/>
        </w:rPr>
      </w:pPr>
      <w:r>
        <w:rPr>
          <w:rFonts w:ascii="Times New Roman" w:hAnsi="Times New Roman" w:cs="Times New Roman"/>
        </w:rPr>
        <w:t>в случае</w:t>
      </w:r>
      <w:r w:rsidR="006B68ED" w:rsidRPr="00000069">
        <w:rPr>
          <w:rFonts w:ascii="Times New Roman" w:hAnsi="Times New Roman" w:cs="Times New Roman"/>
        </w:rPr>
        <w:t xml:space="preserve"> если Арендодатель применяет общую систему налогообложения размер ежемесячной арендной платы определяется </w:t>
      </w:r>
      <w:permStart w:id="159717076" w:edGrp="everyone"/>
      <w:r w:rsidR="006B68ED" w:rsidRPr="00000069">
        <w:rPr>
          <w:rFonts w:ascii="Times New Roman" w:hAnsi="Times New Roman" w:cs="Times New Roman"/>
        </w:rPr>
        <w:t xml:space="preserve">как сумма арендной </w:t>
      </w:r>
      <w:proofErr w:type="gramStart"/>
      <w:r w:rsidR="006B68ED" w:rsidRPr="00000069">
        <w:rPr>
          <w:rFonts w:ascii="Times New Roman" w:hAnsi="Times New Roman" w:cs="Times New Roman"/>
        </w:rPr>
        <w:t>платы,  кроме</w:t>
      </w:r>
      <w:proofErr w:type="gramEnd"/>
      <w:r w:rsidR="006B68ED" w:rsidRPr="00000069">
        <w:rPr>
          <w:rFonts w:ascii="Times New Roman" w:hAnsi="Times New Roman" w:cs="Times New Roman"/>
        </w:rPr>
        <w:t xml:space="preserve"> того/в том числе НДС.</w:t>
      </w:r>
      <w:permEnd w:id="159717076"/>
    </w:p>
    <w:p w14:paraId="2EF7092C" w14:textId="77777777" w:rsidR="00A60B42" w:rsidRPr="00000069" w:rsidRDefault="00164391" w:rsidP="006B68ED">
      <w:pPr>
        <w:pStyle w:val="a5"/>
        <w:numPr>
          <w:ilvl w:val="0"/>
          <w:numId w:val="23"/>
        </w:numPr>
        <w:spacing w:after="0" w:line="240" w:lineRule="atLeast"/>
        <w:jc w:val="both"/>
        <w:rPr>
          <w:rFonts w:ascii="Times New Roman" w:hAnsi="Times New Roman" w:cs="Times New Roman"/>
        </w:rPr>
      </w:pPr>
      <w:r>
        <w:rPr>
          <w:rFonts w:ascii="Times New Roman" w:hAnsi="Times New Roman" w:cs="Times New Roman"/>
        </w:rPr>
        <w:t>в случае</w:t>
      </w:r>
      <w:r w:rsidRPr="00164391">
        <w:rPr>
          <w:rFonts w:ascii="Times New Roman" w:hAnsi="Times New Roman" w:cs="Times New Roman"/>
        </w:rPr>
        <w:t xml:space="preserve"> </w:t>
      </w:r>
      <w:r w:rsidR="006B68ED" w:rsidRPr="00000069">
        <w:rPr>
          <w:rFonts w:ascii="Times New Roman" w:hAnsi="Times New Roman" w:cs="Times New Roman"/>
        </w:rPr>
        <w:t>если Арендодатель выступает как физическое лицо, не являющееся индивидуальным предпринимателем, размер ежемесячной арендной платы определяется как сумма арендной платы, включая НДФЛ</w:t>
      </w:r>
      <w:r w:rsidR="006B68ED" w:rsidRPr="00000069">
        <w:rPr>
          <w:rFonts w:ascii="Times New Roman" w:hAnsi="Times New Roman" w:cs="Times New Roman"/>
          <w:b/>
        </w:rPr>
        <w:t>.</w:t>
      </w:r>
      <w:r w:rsidR="006B68ED" w:rsidRPr="00000069">
        <w:rPr>
          <w:rFonts w:ascii="Times New Roman" w:hAnsi="Times New Roman" w:cs="Times New Roman"/>
        </w:rPr>
        <w:t xml:space="preserve"> В случаях, предусмотренных законодательством, Арендатор при перечислении денежных средств Арендодателю обязан выступать в роли налогового агента, а именно, удержать и перечислить в бюджет НДФЛ.</w:t>
      </w:r>
    </w:p>
    <w:p w14:paraId="2EF7092D" w14:textId="77777777" w:rsidR="00A60B42" w:rsidRPr="00000069" w:rsidRDefault="00131167" w:rsidP="00A60B42">
      <w:pPr>
        <w:pStyle w:val="a5"/>
        <w:numPr>
          <w:ilvl w:val="1"/>
          <w:numId w:val="1"/>
        </w:numPr>
        <w:spacing w:after="0" w:line="240" w:lineRule="atLeast"/>
        <w:jc w:val="both"/>
        <w:rPr>
          <w:rFonts w:ascii="Times New Roman" w:hAnsi="Times New Roman" w:cs="Times New Roman"/>
        </w:rPr>
      </w:pPr>
      <w:permStart w:id="751992067" w:edGrp="everyone"/>
      <w:r w:rsidRPr="00000069">
        <w:rPr>
          <w:rFonts w:ascii="Times New Roman" w:hAnsi="Times New Roman" w:cs="Times New Roman"/>
        </w:rPr>
        <w:t>Арендатор в течение 10 рабочих дней с даты регистрации настоящего договора</w:t>
      </w:r>
      <w:r w:rsidR="006B68ED" w:rsidRPr="00000069">
        <w:rPr>
          <w:rFonts w:ascii="Times New Roman" w:hAnsi="Times New Roman" w:cs="Times New Roman"/>
        </w:rPr>
        <w:t>/подписания Акта приема-передачи по настоящему Договору</w:t>
      </w:r>
      <w:r w:rsidRPr="00000069">
        <w:rPr>
          <w:rFonts w:ascii="Times New Roman" w:hAnsi="Times New Roman" w:cs="Times New Roman"/>
        </w:rPr>
        <w:t xml:space="preserve"> обязан перечислить Арендодат</w:t>
      </w:r>
      <w:r w:rsidR="0092342C">
        <w:rPr>
          <w:rFonts w:ascii="Times New Roman" w:hAnsi="Times New Roman" w:cs="Times New Roman"/>
        </w:rPr>
        <w:t>елю авансовый платеж в размере_______(_____</w:t>
      </w:r>
      <w:r w:rsidRPr="00000069">
        <w:rPr>
          <w:rFonts w:ascii="Times New Roman" w:hAnsi="Times New Roman" w:cs="Times New Roman"/>
        </w:rPr>
        <w:t xml:space="preserve">) рублей, </w:t>
      </w:r>
      <w:r w:rsidR="00022123" w:rsidRPr="00000069">
        <w:rPr>
          <w:rFonts w:ascii="Times New Roman" w:hAnsi="Times New Roman" w:cs="Times New Roman"/>
        </w:rPr>
        <w:t>НДС не предусмотрен,</w:t>
      </w:r>
      <w:r w:rsidRPr="00000069">
        <w:rPr>
          <w:rFonts w:ascii="Times New Roman" w:hAnsi="Times New Roman" w:cs="Times New Roman"/>
        </w:rPr>
        <w:t xml:space="preserve"> при использовании Арендодателем упрощенной системы налогообложения (в т.ч. НДС при использовании Арендодателем общей системы налогообложения), который засчитывается Сторонами в счет арендной платы за </w:t>
      </w:r>
      <w:r w:rsidR="0092342C">
        <w:rPr>
          <w:rFonts w:ascii="Times New Roman" w:hAnsi="Times New Roman" w:cs="Times New Roman"/>
        </w:rPr>
        <w:t>_______</w:t>
      </w:r>
      <w:r w:rsidRPr="00000069">
        <w:rPr>
          <w:rFonts w:ascii="Times New Roman" w:hAnsi="Times New Roman" w:cs="Times New Roman"/>
        </w:rPr>
        <w:t xml:space="preserve"> месяцы аренды равными частями по </w:t>
      </w:r>
      <w:r w:rsidR="0092342C">
        <w:rPr>
          <w:rFonts w:ascii="Times New Roman" w:hAnsi="Times New Roman" w:cs="Times New Roman"/>
        </w:rPr>
        <w:t>_______</w:t>
      </w:r>
      <w:r w:rsidRPr="00000069">
        <w:rPr>
          <w:rFonts w:ascii="Times New Roman" w:hAnsi="Times New Roman" w:cs="Times New Roman"/>
        </w:rPr>
        <w:t xml:space="preserve"> (</w:t>
      </w:r>
      <w:r w:rsidR="0092342C">
        <w:rPr>
          <w:rFonts w:ascii="Times New Roman" w:hAnsi="Times New Roman" w:cs="Times New Roman"/>
        </w:rPr>
        <w:t>_______</w:t>
      </w:r>
      <w:r w:rsidRPr="00000069">
        <w:rPr>
          <w:rFonts w:ascii="Times New Roman" w:hAnsi="Times New Roman" w:cs="Times New Roman"/>
        </w:rPr>
        <w:t xml:space="preserve">) рублей, </w:t>
      </w:r>
      <w:r w:rsidR="00022123" w:rsidRPr="00000069">
        <w:rPr>
          <w:rFonts w:ascii="Times New Roman" w:hAnsi="Times New Roman" w:cs="Times New Roman"/>
        </w:rPr>
        <w:t>НДС не предусмотрен,</w:t>
      </w:r>
      <w:r w:rsidRPr="00000069">
        <w:rPr>
          <w:rFonts w:ascii="Times New Roman" w:hAnsi="Times New Roman" w:cs="Times New Roman"/>
        </w:rPr>
        <w:t xml:space="preserve"> при использовании Арендодателем упрощенной системы налогообложения (в т.ч. НДС при использовании Арендодателем общей системы налогообложения), за каждый месяц аренды.   </w:t>
      </w:r>
    </w:p>
    <w:p w14:paraId="2EF7092E" w14:textId="77777777" w:rsidR="00A60B42" w:rsidRPr="00000069" w:rsidRDefault="000C6AA5" w:rsidP="00A60B42">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Стороны настоящим подтверждают, что в случае смены Арендодателя авансовый платеж, уплаченный по настоящему Договору, подлежит зачету в безусловном порядке за _____________________________месяцы аренды.</w:t>
      </w:r>
    </w:p>
    <w:p w14:paraId="2EF7092F" w14:textId="77777777" w:rsidR="00A60B42" w:rsidRPr="00000069" w:rsidRDefault="000C6AA5" w:rsidP="00A60B42">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При этом подписание каких-либо писем от нового Арендодателя о переносе/зачете авансового платежа не требуется.</w:t>
      </w:r>
    </w:p>
    <w:p w14:paraId="2EF70930" w14:textId="77777777" w:rsidR="000C6AA5" w:rsidRPr="00000069" w:rsidRDefault="000C6AA5" w:rsidP="00A60B42">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Оплата авансового платежа является надлежащим исполнением Арендатором обязательств по оплате арендной платы за </w:t>
      </w:r>
      <w:r w:rsidR="00A60B42" w:rsidRPr="00000069">
        <w:rPr>
          <w:rFonts w:ascii="Times New Roman" w:hAnsi="Times New Roman" w:cs="Times New Roman"/>
        </w:rPr>
        <w:t xml:space="preserve">_________________________ </w:t>
      </w:r>
      <w:r w:rsidRPr="00000069">
        <w:rPr>
          <w:rFonts w:ascii="Times New Roman" w:hAnsi="Times New Roman" w:cs="Times New Roman"/>
        </w:rPr>
        <w:t>месяцы аренды.</w:t>
      </w:r>
    </w:p>
    <w:permEnd w:id="751992067"/>
    <w:p w14:paraId="2EF70931" w14:textId="77777777" w:rsidR="000C6AA5" w:rsidRPr="00000069" w:rsidRDefault="00131167" w:rsidP="00A60B42">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За владение и пользование Помещением Арендатор уплачивает арендную плату, получателем которой по соглашению между соарендодателями является </w:t>
      </w:r>
      <w:r w:rsidR="0092342C">
        <w:rPr>
          <w:rFonts w:ascii="Times New Roman" w:hAnsi="Times New Roman" w:cs="Times New Roman"/>
        </w:rPr>
        <w:t>_______</w:t>
      </w:r>
      <w:r w:rsidRPr="00000069">
        <w:rPr>
          <w:rFonts w:ascii="Times New Roman" w:hAnsi="Times New Roman" w:cs="Times New Roman"/>
        </w:rPr>
        <w:t>, а отношения между соарендодателями по распределению между собой арендной платы определяются отдельным соглашением без какого-либо участия в нем Арендатора.</w:t>
      </w:r>
      <w:r w:rsidR="00C37670" w:rsidRPr="00000069">
        <w:rPr>
          <w:rFonts w:ascii="Times New Roman" w:hAnsi="Times New Roman" w:cs="Times New Roman"/>
        </w:rPr>
        <w:t xml:space="preserve"> </w:t>
      </w:r>
      <w:r w:rsidR="000A0253" w:rsidRPr="00000069">
        <w:rPr>
          <w:rFonts w:ascii="Times New Roman" w:hAnsi="Times New Roman" w:cs="Times New Roman"/>
        </w:rPr>
        <w:t xml:space="preserve"> </w:t>
      </w:r>
    </w:p>
    <w:p w14:paraId="2EF70932" w14:textId="77777777" w:rsidR="004B6A23" w:rsidRPr="00000069" w:rsidRDefault="006B68ED"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b/>
        </w:rPr>
        <w:t xml:space="preserve">В </w:t>
      </w:r>
      <w:permStart w:id="169687460" w:edGrp="everyone"/>
      <w:r w:rsidRPr="00000069">
        <w:rPr>
          <w:rFonts w:ascii="Times New Roman" w:hAnsi="Times New Roman" w:cs="Times New Roman"/>
          <w:b/>
        </w:rPr>
        <w:t>______</w:t>
      </w:r>
      <w:r w:rsidR="00CF2D12" w:rsidRPr="00000069">
        <w:rPr>
          <w:rFonts w:ascii="Times New Roman" w:hAnsi="Times New Roman" w:cs="Times New Roman"/>
          <w:b/>
        </w:rPr>
        <w:t xml:space="preserve"> месяц</w:t>
      </w:r>
      <w:r w:rsidRPr="00000069">
        <w:rPr>
          <w:rFonts w:ascii="Times New Roman" w:hAnsi="Times New Roman" w:cs="Times New Roman"/>
          <w:b/>
        </w:rPr>
        <w:t>(ы)</w:t>
      </w:r>
      <w:r w:rsidR="00CF2D12" w:rsidRPr="00000069">
        <w:rPr>
          <w:rFonts w:ascii="Times New Roman" w:hAnsi="Times New Roman" w:cs="Times New Roman"/>
          <w:b/>
        </w:rPr>
        <w:t xml:space="preserve"> </w:t>
      </w:r>
      <w:permEnd w:id="169687460"/>
      <w:r w:rsidR="00CF2D12" w:rsidRPr="00000069">
        <w:rPr>
          <w:rFonts w:ascii="Times New Roman" w:hAnsi="Times New Roman" w:cs="Times New Roman"/>
        </w:rPr>
        <w:t xml:space="preserve">срока аренды </w:t>
      </w:r>
      <w:r w:rsidR="004B6A23" w:rsidRPr="00000069">
        <w:rPr>
          <w:rFonts w:ascii="Times New Roman" w:hAnsi="Times New Roman" w:cs="Times New Roman"/>
        </w:rPr>
        <w:t xml:space="preserve">с даты подписания Акта приема-передачи </w:t>
      </w:r>
      <w:r w:rsidR="00327B4D" w:rsidRPr="00000069">
        <w:rPr>
          <w:rFonts w:ascii="Times New Roman" w:hAnsi="Times New Roman" w:cs="Times New Roman"/>
        </w:rPr>
        <w:t>по настоящему договору</w:t>
      </w:r>
      <w:r w:rsidR="00CF2D12" w:rsidRPr="00000069">
        <w:rPr>
          <w:rFonts w:ascii="Times New Roman" w:hAnsi="Times New Roman" w:cs="Times New Roman"/>
        </w:rPr>
        <w:t xml:space="preserve"> </w:t>
      </w:r>
      <w:r w:rsidR="000A0253" w:rsidRPr="00000069">
        <w:rPr>
          <w:rFonts w:ascii="Times New Roman" w:hAnsi="Times New Roman" w:cs="Times New Roman"/>
          <w:b/>
        </w:rPr>
        <w:t xml:space="preserve">ежемесячная арендная плата составляет </w:t>
      </w:r>
      <w:r w:rsidR="006B1DD0" w:rsidRPr="00000069">
        <w:rPr>
          <w:rFonts w:ascii="Times New Roman" w:hAnsi="Times New Roman" w:cs="Times New Roman"/>
          <w:b/>
        </w:rPr>
        <w:t xml:space="preserve">_____ </w:t>
      </w:r>
      <w:r w:rsidR="000A0253" w:rsidRPr="00000069">
        <w:rPr>
          <w:rFonts w:ascii="Times New Roman" w:hAnsi="Times New Roman" w:cs="Times New Roman"/>
          <w:b/>
        </w:rPr>
        <w:t>(</w:t>
      </w:r>
      <w:r w:rsidR="006B1DD0" w:rsidRPr="00000069">
        <w:rPr>
          <w:rFonts w:ascii="Times New Roman" w:hAnsi="Times New Roman" w:cs="Times New Roman"/>
          <w:b/>
        </w:rPr>
        <w:t>_______________</w:t>
      </w:r>
      <w:r w:rsidR="000A0253" w:rsidRPr="00000069">
        <w:rPr>
          <w:rFonts w:ascii="Times New Roman" w:hAnsi="Times New Roman" w:cs="Times New Roman"/>
          <w:b/>
        </w:rPr>
        <w:t>) рубл</w:t>
      </w:r>
      <w:permStart w:id="384377638" w:edGrp="everyone"/>
      <w:r w:rsidR="000A0253" w:rsidRPr="00000069">
        <w:rPr>
          <w:rFonts w:ascii="Times New Roman" w:hAnsi="Times New Roman" w:cs="Times New Roman"/>
          <w:b/>
        </w:rPr>
        <w:t>ей</w:t>
      </w:r>
      <w:permEnd w:id="384377638"/>
      <w:r w:rsidR="001E120D" w:rsidRPr="00000069">
        <w:rPr>
          <w:rFonts w:ascii="Times New Roman" w:hAnsi="Times New Roman" w:cs="Times New Roman"/>
          <w:b/>
        </w:rPr>
        <w:t>.</w:t>
      </w:r>
    </w:p>
    <w:p w14:paraId="2EF70933" w14:textId="77777777" w:rsidR="00995B1B" w:rsidRPr="00000069" w:rsidRDefault="006B68ED" w:rsidP="006B68ED">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b/>
        </w:rPr>
        <w:t xml:space="preserve">Начиная с </w:t>
      </w:r>
      <w:permStart w:id="21831551" w:edGrp="everyone"/>
      <w:r w:rsidRPr="00000069">
        <w:rPr>
          <w:rFonts w:ascii="Times New Roman" w:hAnsi="Times New Roman" w:cs="Times New Roman"/>
          <w:b/>
        </w:rPr>
        <w:t>______________</w:t>
      </w:r>
      <w:proofErr w:type="gramStart"/>
      <w:r w:rsidRPr="00000069">
        <w:rPr>
          <w:rFonts w:ascii="Times New Roman" w:hAnsi="Times New Roman" w:cs="Times New Roman"/>
          <w:b/>
        </w:rPr>
        <w:t>_</w:t>
      </w:r>
      <w:permEnd w:id="21831551"/>
      <w:r w:rsidRPr="00000069">
        <w:rPr>
          <w:rFonts w:ascii="Times New Roman" w:hAnsi="Times New Roman" w:cs="Times New Roman"/>
          <w:b/>
        </w:rPr>
        <w:t xml:space="preserve"> </w:t>
      </w:r>
      <w:r w:rsidR="00FD1F7B" w:rsidRPr="00000069">
        <w:rPr>
          <w:rFonts w:ascii="Times New Roman" w:hAnsi="Times New Roman" w:cs="Times New Roman"/>
          <w:b/>
        </w:rPr>
        <w:t xml:space="preserve"> месяца</w:t>
      </w:r>
      <w:proofErr w:type="gramEnd"/>
      <w:r w:rsidR="00FD1F7B" w:rsidRPr="00000069">
        <w:rPr>
          <w:rFonts w:ascii="Times New Roman" w:hAnsi="Times New Roman" w:cs="Times New Roman"/>
          <w:b/>
        </w:rPr>
        <w:t xml:space="preserve"> </w:t>
      </w:r>
      <w:r w:rsidR="00FD1F7B" w:rsidRPr="00000069">
        <w:rPr>
          <w:rFonts w:ascii="Times New Roman" w:hAnsi="Times New Roman" w:cs="Times New Roman"/>
        </w:rPr>
        <w:t>срока аренды</w:t>
      </w:r>
      <w:r w:rsidR="00FD1F7B" w:rsidRPr="00000069">
        <w:rPr>
          <w:rFonts w:ascii="Times New Roman" w:hAnsi="Times New Roman" w:cs="Times New Roman"/>
          <w:b/>
        </w:rPr>
        <w:t xml:space="preserve"> </w:t>
      </w:r>
      <w:r w:rsidR="00FD1F7B" w:rsidRPr="00000069">
        <w:rPr>
          <w:rFonts w:ascii="Times New Roman" w:hAnsi="Times New Roman" w:cs="Times New Roman"/>
        </w:rPr>
        <w:t>по настоящему договору</w:t>
      </w:r>
      <w:r w:rsidRPr="00000069">
        <w:rPr>
          <w:rFonts w:ascii="Times New Roman" w:hAnsi="Times New Roman" w:cs="Times New Roman"/>
        </w:rPr>
        <w:t xml:space="preserve"> </w:t>
      </w:r>
      <w:r w:rsidR="000A0253" w:rsidRPr="00000069">
        <w:rPr>
          <w:rFonts w:ascii="Times New Roman" w:hAnsi="Times New Roman" w:cs="Times New Roman"/>
          <w:b/>
        </w:rPr>
        <w:t xml:space="preserve">ежемесячная арендная плата составляет </w:t>
      </w:r>
      <w:permStart w:id="1268982524" w:edGrp="everyone"/>
      <w:r w:rsidR="000A0253" w:rsidRPr="00000069">
        <w:rPr>
          <w:rFonts w:ascii="Times New Roman" w:hAnsi="Times New Roman" w:cs="Times New Roman"/>
          <w:b/>
        </w:rPr>
        <w:t>_____________ (______________</w:t>
      </w:r>
      <w:permEnd w:id="1268982524"/>
      <w:r w:rsidR="000A0253" w:rsidRPr="00000069">
        <w:rPr>
          <w:rFonts w:ascii="Times New Roman" w:hAnsi="Times New Roman" w:cs="Times New Roman"/>
          <w:b/>
        </w:rPr>
        <w:t>) рубл</w:t>
      </w:r>
      <w:permStart w:id="1050503946" w:edGrp="everyone"/>
      <w:r w:rsidR="000A0253" w:rsidRPr="00000069">
        <w:rPr>
          <w:rFonts w:ascii="Times New Roman" w:hAnsi="Times New Roman" w:cs="Times New Roman"/>
          <w:b/>
        </w:rPr>
        <w:t>ей</w:t>
      </w:r>
      <w:permEnd w:id="1050503946"/>
      <w:r w:rsidR="00BA1390" w:rsidRPr="00000069">
        <w:rPr>
          <w:rFonts w:ascii="Times New Roman" w:hAnsi="Times New Roman" w:cs="Times New Roman"/>
          <w:b/>
        </w:rPr>
        <w:t>.</w:t>
      </w:r>
      <w:r w:rsidR="000A0253" w:rsidRPr="00000069">
        <w:rPr>
          <w:rFonts w:ascii="Times New Roman" w:hAnsi="Times New Roman" w:cs="Times New Roman"/>
          <w:b/>
        </w:rPr>
        <w:t xml:space="preserve"> </w:t>
      </w:r>
    </w:p>
    <w:p w14:paraId="2EF70934" w14:textId="77777777" w:rsidR="00BA1390" w:rsidRPr="00000069" w:rsidRDefault="0088377C" w:rsidP="006B68ED">
      <w:pPr>
        <w:pStyle w:val="a5"/>
        <w:spacing w:after="0" w:line="240" w:lineRule="atLeast"/>
        <w:ind w:left="792"/>
        <w:jc w:val="both"/>
        <w:rPr>
          <w:rFonts w:ascii="Times New Roman" w:hAnsi="Times New Roman" w:cs="Times New Roman"/>
        </w:rPr>
      </w:pPr>
      <w:r w:rsidRPr="00000069">
        <w:rPr>
          <w:rFonts w:ascii="Times New Roman" w:hAnsi="Times New Roman" w:cs="Times New Roman"/>
        </w:rPr>
        <w:lastRenderedPageBreak/>
        <w:t>Стороны особо оговорили, что до даты государственной регистрации настоящего договора, ежемесячная арендная плата, определенная в соответствии с настоящим</w:t>
      </w:r>
      <w:r w:rsidR="006B68ED" w:rsidRPr="00000069">
        <w:rPr>
          <w:rFonts w:ascii="Times New Roman" w:hAnsi="Times New Roman" w:cs="Times New Roman"/>
        </w:rPr>
        <w:t xml:space="preserve"> пунктом подлежит снижению на </w:t>
      </w:r>
      <w:permStart w:id="1540509629" w:edGrp="everyone"/>
      <w:r w:rsidR="006B68ED" w:rsidRPr="00000069">
        <w:rPr>
          <w:rFonts w:ascii="Times New Roman" w:hAnsi="Times New Roman" w:cs="Times New Roman"/>
        </w:rPr>
        <w:t>_____</w:t>
      </w:r>
      <w:proofErr w:type="gramStart"/>
      <w:r w:rsidR="006B68ED" w:rsidRPr="00000069">
        <w:rPr>
          <w:rFonts w:ascii="Times New Roman" w:hAnsi="Times New Roman" w:cs="Times New Roman"/>
        </w:rPr>
        <w:t xml:space="preserve">_ </w:t>
      </w:r>
      <w:r w:rsidRPr="00000069">
        <w:rPr>
          <w:rFonts w:ascii="Times New Roman" w:hAnsi="Times New Roman" w:cs="Times New Roman"/>
        </w:rPr>
        <w:t xml:space="preserve"> (</w:t>
      </w:r>
      <w:proofErr w:type="gramEnd"/>
      <w:r w:rsidR="006B68ED" w:rsidRPr="00000069">
        <w:rPr>
          <w:rFonts w:ascii="Times New Roman" w:hAnsi="Times New Roman" w:cs="Times New Roman"/>
        </w:rPr>
        <w:t>____________</w:t>
      </w:r>
      <w:r w:rsidRPr="00000069">
        <w:rPr>
          <w:rFonts w:ascii="Times New Roman" w:hAnsi="Times New Roman" w:cs="Times New Roman"/>
        </w:rPr>
        <w:t>)</w:t>
      </w:r>
      <w:permEnd w:id="1540509629"/>
      <w:r w:rsidRPr="00000069">
        <w:rPr>
          <w:rFonts w:ascii="Times New Roman" w:hAnsi="Times New Roman" w:cs="Times New Roman"/>
        </w:rPr>
        <w:t xml:space="preserve"> процент</w:t>
      </w:r>
      <w:permStart w:id="568280038" w:edGrp="everyone"/>
      <w:r w:rsidRPr="00000069">
        <w:rPr>
          <w:rFonts w:ascii="Times New Roman" w:hAnsi="Times New Roman" w:cs="Times New Roman"/>
        </w:rPr>
        <w:t>ов</w:t>
      </w:r>
      <w:permEnd w:id="568280038"/>
      <w:r w:rsidRPr="00000069">
        <w:rPr>
          <w:rFonts w:ascii="Times New Roman" w:hAnsi="Times New Roman" w:cs="Times New Roman"/>
        </w:rPr>
        <w:t>.</w:t>
      </w:r>
    </w:p>
    <w:p w14:paraId="2EF70935" w14:textId="77777777" w:rsidR="00E73A03" w:rsidRPr="00000069" w:rsidRDefault="00D8791E" w:rsidP="006B68ED">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При изменении системы налогообложения Арендодатель обязан не позднее чем за 5 (пять) календарных дней после даты изменения направить Арендато</w:t>
      </w:r>
      <w:r w:rsidR="003343D5" w:rsidRPr="00000069">
        <w:rPr>
          <w:rFonts w:ascii="Times New Roman" w:hAnsi="Times New Roman" w:cs="Times New Roman"/>
        </w:rPr>
        <w:t xml:space="preserve">ру соответствующее уведомление и </w:t>
      </w:r>
      <w:r w:rsidRPr="00000069">
        <w:rPr>
          <w:rFonts w:ascii="Times New Roman" w:hAnsi="Times New Roman" w:cs="Times New Roman"/>
        </w:rPr>
        <w:t>копии подтверждающих документов, при этом с даты изменения Арендодателем системы налогообложения Арендатор вправе в одностороннем порядке удержать из арендной платы излишне уплаченные</w:t>
      </w:r>
      <w:r w:rsidR="0028195C" w:rsidRPr="00000069">
        <w:rPr>
          <w:rFonts w:ascii="Times New Roman" w:hAnsi="Times New Roman" w:cs="Times New Roman"/>
        </w:rPr>
        <w:t xml:space="preserve"> </w:t>
      </w:r>
      <w:r w:rsidRPr="00000069">
        <w:rPr>
          <w:rFonts w:ascii="Times New Roman" w:hAnsi="Times New Roman" w:cs="Times New Roman"/>
        </w:rPr>
        <w:t>в бюджет/Арендодателю</w:t>
      </w:r>
      <w:r w:rsidR="0028195C" w:rsidRPr="00000069">
        <w:rPr>
          <w:rFonts w:ascii="Times New Roman" w:hAnsi="Times New Roman" w:cs="Times New Roman"/>
        </w:rPr>
        <w:t xml:space="preserve"> или взысканные с Арендатора</w:t>
      </w:r>
      <w:r w:rsidRPr="00000069">
        <w:rPr>
          <w:rFonts w:ascii="Times New Roman" w:hAnsi="Times New Roman" w:cs="Times New Roman"/>
        </w:rPr>
        <w:t xml:space="preserve"> налоги и иные обязательные платежи,</w:t>
      </w:r>
      <w:r w:rsidR="00F96F21" w:rsidRPr="00000069">
        <w:rPr>
          <w:rFonts w:ascii="Times New Roman" w:hAnsi="Times New Roman" w:cs="Times New Roman"/>
        </w:rPr>
        <w:t xml:space="preserve"> обязанность по уплате которых возникла в связи с исполнением </w:t>
      </w:r>
      <w:r w:rsidR="0025655D" w:rsidRPr="00000069">
        <w:rPr>
          <w:rFonts w:ascii="Times New Roman" w:hAnsi="Times New Roman" w:cs="Times New Roman"/>
        </w:rPr>
        <w:t>обязательства</w:t>
      </w:r>
      <w:r w:rsidR="00F96F21" w:rsidRPr="00000069">
        <w:rPr>
          <w:rFonts w:ascii="Times New Roman" w:hAnsi="Times New Roman" w:cs="Times New Roman"/>
        </w:rPr>
        <w:t xml:space="preserve"> по оплате арендной платы,</w:t>
      </w:r>
      <w:r w:rsidRPr="00000069">
        <w:rPr>
          <w:rFonts w:ascii="Times New Roman" w:hAnsi="Times New Roman" w:cs="Times New Roman"/>
        </w:rPr>
        <w:t xml:space="preserve"> о чем Арендатор уведомляет Арендодателя.</w:t>
      </w:r>
    </w:p>
    <w:p w14:paraId="2EF70936" w14:textId="77777777" w:rsidR="00E73A03" w:rsidRPr="00000069" w:rsidRDefault="00E73A03" w:rsidP="006B68ED">
      <w:pPr>
        <w:pStyle w:val="a5"/>
        <w:numPr>
          <w:ilvl w:val="1"/>
          <w:numId w:val="1"/>
        </w:numPr>
        <w:spacing w:after="0" w:line="240" w:lineRule="atLeast"/>
        <w:jc w:val="both"/>
        <w:rPr>
          <w:rFonts w:ascii="Times New Roman" w:hAnsi="Times New Roman" w:cs="Times New Roman"/>
        </w:rPr>
      </w:pPr>
      <w:permStart w:id="617245653" w:edGrp="everyone"/>
      <w:r w:rsidRPr="00000069">
        <w:rPr>
          <w:rFonts w:ascii="Times New Roman" w:hAnsi="Times New Roman" w:cs="Times New Roman"/>
        </w:rPr>
        <w:t xml:space="preserve">Ежемесячная арендная плата определяется по следующей формуле: </w:t>
      </w:r>
    </w:p>
    <w:p w14:paraId="2EF70937" w14:textId="77777777" w:rsidR="00E73A03" w:rsidRPr="00000069" w:rsidRDefault="00E73A03" w:rsidP="00E73A03">
      <w:pPr>
        <w:pStyle w:val="a5"/>
        <w:spacing w:before="60" w:after="60"/>
        <w:ind w:left="1224"/>
        <w:jc w:val="both"/>
        <w:rPr>
          <w:rFonts w:ascii="Times New Roman" w:hAnsi="Times New Roman" w:cs="Times New Roman"/>
        </w:rPr>
      </w:pPr>
    </w:p>
    <w:p w14:paraId="2EF70938"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АП = ТО * ___ (___%), но не </w:t>
      </w:r>
      <w:proofErr w:type="gramStart"/>
      <w:r w:rsidRPr="00000069">
        <w:rPr>
          <w:rFonts w:ascii="Times New Roman" w:hAnsi="Times New Roman" w:cs="Times New Roman"/>
        </w:rPr>
        <w:t>менее Ап</w:t>
      </w:r>
      <w:proofErr w:type="gramEnd"/>
      <w:r w:rsidRPr="00000069">
        <w:rPr>
          <w:rFonts w:ascii="Times New Roman" w:hAnsi="Times New Roman" w:cs="Times New Roman"/>
        </w:rPr>
        <w:t xml:space="preserve"> мин, где: </w:t>
      </w:r>
    </w:p>
    <w:p w14:paraId="2EF70939" w14:textId="77777777" w:rsidR="00E73A03" w:rsidRPr="00000069" w:rsidRDefault="00E73A03" w:rsidP="00E73A03">
      <w:pPr>
        <w:pStyle w:val="a5"/>
        <w:spacing w:before="60" w:after="60"/>
        <w:ind w:left="1224"/>
        <w:jc w:val="both"/>
        <w:rPr>
          <w:rFonts w:ascii="Times New Roman" w:hAnsi="Times New Roman" w:cs="Times New Roman"/>
        </w:rPr>
      </w:pPr>
    </w:p>
    <w:p w14:paraId="2EF7093A"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АП – Размер ежемесячной арендной платы за </w:t>
      </w:r>
      <w:proofErr w:type="gramStart"/>
      <w:r w:rsidRPr="00000069">
        <w:rPr>
          <w:rFonts w:ascii="Times New Roman" w:hAnsi="Times New Roman" w:cs="Times New Roman"/>
        </w:rPr>
        <w:t>отчетный  месяц</w:t>
      </w:r>
      <w:proofErr w:type="gramEnd"/>
      <w:r w:rsidRPr="00000069">
        <w:rPr>
          <w:rFonts w:ascii="Times New Roman" w:hAnsi="Times New Roman" w:cs="Times New Roman"/>
        </w:rPr>
        <w:t xml:space="preserve">, НДС не </w:t>
      </w:r>
      <w:r w:rsidR="00022123" w:rsidRPr="00000069">
        <w:rPr>
          <w:rFonts w:ascii="Times New Roman" w:hAnsi="Times New Roman" w:cs="Times New Roman"/>
        </w:rPr>
        <w:t>предусмотрен</w:t>
      </w:r>
      <w:r w:rsidRPr="00000069">
        <w:rPr>
          <w:rFonts w:ascii="Times New Roman" w:hAnsi="Times New Roman" w:cs="Times New Roman"/>
        </w:rPr>
        <w:t>, если Арендодатель не является плательщиком НДС (в том числе, но не исключительно, применяет упрощенную либо патентную систему налогообложения или освобожден от уплаты НДС)</w:t>
      </w:r>
    </w:p>
    <w:p w14:paraId="2EF7093B"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Стороны подтверждают, что при изменении Арендодателем системы налогообложения все налоги и сборы, предусмотренные действующим законодательством, включены в состав арендной платы и дополнительно не начисляются, если иное прямо не указано по тексту настоящего соглашения:</w:t>
      </w:r>
    </w:p>
    <w:p w14:paraId="2EF7093C"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в случае применения Арендодателем общей системы налогообложения – Размер ежемесячной арендной платы за отчётный месяц, включает, в том числе НДС, по ставке в соответствии с действующим законодательством, </w:t>
      </w:r>
    </w:p>
    <w:p w14:paraId="2EF7093D"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если Арендодатель является физическим лицом, не являющимся индивидуальным предпринимателем - Размер ежемесячной арендной платы включает НДФЛ. </w:t>
      </w:r>
    </w:p>
    <w:p w14:paraId="2EF7093E"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В случаях, предусмотренных законодательством, Арендатор при перечислении денежных средств Арендодателю обязан выступать в роли налогового агента, а именно, удержать и перечислить в бюджет НДФЛ.</w:t>
      </w:r>
    </w:p>
    <w:p w14:paraId="2EF7093F" w14:textId="77777777" w:rsidR="00E73A03" w:rsidRPr="00000069" w:rsidRDefault="00E73A03" w:rsidP="00E73A03">
      <w:pPr>
        <w:pStyle w:val="a5"/>
        <w:spacing w:before="60" w:after="60"/>
        <w:ind w:left="1224"/>
        <w:jc w:val="both"/>
        <w:rPr>
          <w:rFonts w:ascii="Times New Roman" w:hAnsi="Times New Roman" w:cs="Times New Roman"/>
        </w:rPr>
      </w:pPr>
    </w:p>
    <w:p w14:paraId="2EF70940"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ТО – Товарооборот Арендатора, т.е. сумма выручки в календарном месяце от розничной продажи Арендатором и/или его субарендатором, входящим в одну группу лиц с Арендатором (как этот термин определен ст.9 Федерального закона от 26 июля 2006 года № 135-ФЗ «О защите конкуренции») и осуществляющим деятельность под коммерческим обозначением (товарным знаком) «Пятерочка» (по тексту настоящего Соглашения – «Субарендатор»), товаров в Здании/Помещении через зарегистрированные контрольно-кассовые машины розничной торговли за наличный расчет и  по пластиковым картам и за безналичный расчет, очищенного от НДС/не очищенного от НДС</w:t>
      </w:r>
    </w:p>
    <w:permEnd w:id="617245653"/>
    <w:p w14:paraId="2EF70941" w14:textId="77777777" w:rsidR="00E73A03" w:rsidRPr="00000069" w:rsidRDefault="00E73A03" w:rsidP="00E73A03">
      <w:pPr>
        <w:pStyle w:val="a5"/>
        <w:spacing w:before="60" w:after="60"/>
        <w:ind w:left="1224"/>
        <w:jc w:val="both"/>
        <w:rPr>
          <w:rFonts w:ascii="Times New Roman" w:hAnsi="Times New Roman" w:cs="Times New Roman"/>
        </w:rPr>
      </w:pPr>
    </w:p>
    <w:p w14:paraId="2EF70942" w14:textId="77777777" w:rsidR="00E73A03" w:rsidRPr="00000069" w:rsidRDefault="00E73A03" w:rsidP="00E73A03">
      <w:pPr>
        <w:pStyle w:val="a5"/>
        <w:spacing w:before="60" w:after="60"/>
        <w:ind w:left="1224"/>
        <w:jc w:val="both"/>
        <w:rPr>
          <w:rFonts w:ascii="Times New Roman" w:hAnsi="Times New Roman" w:cs="Times New Roman"/>
        </w:rPr>
      </w:pPr>
      <w:permStart w:id="1237660913" w:edGrp="everyone"/>
      <w:r w:rsidRPr="00000069">
        <w:rPr>
          <w:rFonts w:ascii="Times New Roman" w:hAnsi="Times New Roman" w:cs="Times New Roman"/>
        </w:rPr>
        <w:t>Для целей определения Товарооборота учитываются следующие виды поступлений:</w:t>
      </w:r>
    </w:p>
    <w:p w14:paraId="2EF70943"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Доходы от продажи товаров и продуктов (продовольственных /непродовольственных), входящих в ассортиментный перечень Арендатора или Субарендатора.</w:t>
      </w:r>
    </w:p>
    <w:p w14:paraId="2EF70944" w14:textId="77777777" w:rsidR="00E73A03" w:rsidRPr="00000069" w:rsidRDefault="00E73A03" w:rsidP="00E73A03">
      <w:pPr>
        <w:pStyle w:val="a5"/>
        <w:spacing w:before="60" w:after="60"/>
        <w:ind w:left="1224"/>
        <w:jc w:val="both"/>
        <w:rPr>
          <w:rFonts w:ascii="Times New Roman" w:hAnsi="Times New Roman" w:cs="Times New Roman"/>
        </w:rPr>
      </w:pPr>
    </w:p>
    <w:p w14:paraId="2EF70945"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В состав Товарооборота не включаются:</w:t>
      </w:r>
    </w:p>
    <w:p w14:paraId="2EF70946"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Поступления от реализации основных средств Арендатора и/или Субарендатора;</w:t>
      </w:r>
    </w:p>
    <w:p w14:paraId="2EF70947"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Доход от работы столовой, производства строительных работ, процентные доходы, если они не являются обычными доходами от коммерческой деятельности;</w:t>
      </w:r>
    </w:p>
    <w:p w14:paraId="2EF70948"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Оплата за услуги операторов сотовой связи, и иные сервисные платежи, которые принимаются у физических лиц через кассовые аппараты розничной торговли в Помещении/Здании;</w:t>
      </w:r>
    </w:p>
    <w:p w14:paraId="2EF70949"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lastRenderedPageBreak/>
        <w:t>•</w:t>
      </w:r>
      <w:r w:rsidRPr="00000069">
        <w:rPr>
          <w:rFonts w:ascii="Times New Roman" w:hAnsi="Times New Roman" w:cs="Times New Roman"/>
        </w:rPr>
        <w:tab/>
        <w:t>Скидки при уплате наличными и прочие скидки, бонусы и торговые скидки (включая любые скидки по картам покупателей);</w:t>
      </w:r>
    </w:p>
    <w:p w14:paraId="2EF7094A"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Все поступления от продажи товаров, по которым был произведен возврат денег, при условии, что данные поступления были ранее включены в сумму Товарооборота;</w:t>
      </w:r>
    </w:p>
    <w:p w14:paraId="2EF7094B"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Скидки для персонала;</w:t>
      </w:r>
    </w:p>
    <w:p w14:paraId="2EF7094C"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Доходы от сдачи Помещения/Здания или его части в субаренду;</w:t>
      </w:r>
    </w:p>
    <w:p w14:paraId="2EF7094D"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w:t>
      </w:r>
      <w:r w:rsidRPr="00000069">
        <w:rPr>
          <w:rFonts w:ascii="Times New Roman" w:hAnsi="Times New Roman" w:cs="Times New Roman"/>
        </w:rPr>
        <w:tab/>
        <w:t>Доходы от телекоммуникационных, страховых и банковских услуг, доходы от приема платежей по оплате услуг третьих лиц, доходы от размещения платежных терминалов.</w:t>
      </w:r>
    </w:p>
    <w:p w14:paraId="2EF7094E" w14:textId="77777777" w:rsidR="00E73A03" w:rsidRPr="00000069" w:rsidRDefault="00E73A03" w:rsidP="00E73A03">
      <w:pPr>
        <w:pStyle w:val="a5"/>
        <w:spacing w:before="60" w:after="60"/>
        <w:ind w:left="1224"/>
        <w:jc w:val="both"/>
        <w:rPr>
          <w:rFonts w:ascii="Times New Roman" w:hAnsi="Times New Roman" w:cs="Times New Roman"/>
        </w:rPr>
      </w:pPr>
    </w:p>
    <w:p w14:paraId="2EF7094F"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Ап мин – Минимальный размер </w:t>
      </w:r>
      <w:proofErr w:type="gramStart"/>
      <w:r w:rsidRPr="00000069">
        <w:rPr>
          <w:rFonts w:ascii="Times New Roman" w:hAnsi="Times New Roman" w:cs="Times New Roman"/>
        </w:rPr>
        <w:t>ежемесячной  арендной</w:t>
      </w:r>
      <w:proofErr w:type="gramEnd"/>
      <w:r w:rsidRPr="00000069">
        <w:rPr>
          <w:rFonts w:ascii="Times New Roman" w:hAnsi="Times New Roman" w:cs="Times New Roman"/>
        </w:rPr>
        <w:t xml:space="preserve"> платы, который составляет ____ (_________) рублей, НДС не </w:t>
      </w:r>
      <w:r w:rsidR="00022123" w:rsidRPr="00000069">
        <w:rPr>
          <w:rFonts w:ascii="Times New Roman" w:hAnsi="Times New Roman" w:cs="Times New Roman"/>
        </w:rPr>
        <w:t>предусмотрен</w:t>
      </w:r>
      <w:r w:rsidRPr="00000069">
        <w:rPr>
          <w:rFonts w:ascii="Times New Roman" w:hAnsi="Times New Roman" w:cs="Times New Roman"/>
        </w:rPr>
        <w:t>, если Арендодатель не является плательщиком НДС (в том числе, но не исключительно, применяет упрощенную либо патентную систему налогообложения или освобожден от уплаты НДС).</w:t>
      </w:r>
    </w:p>
    <w:p w14:paraId="2EF70950"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При изменении Арендодателем системы налогообложения все налоги и сборы, предусмотренные действующим законодательством, включены в состав арендной платы и дополнительно не начисляются, если иное прямо не указано по тексту настоящего соглашения:</w:t>
      </w:r>
    </w:p>
    <w:p w14:paraId="2EF70951"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в случае применения Арендодателем общей системы налогообложения – Минимальный размер </w:t>
      </w:r>
      <w:proofErr w:type="gramStart"/>
      <w:r w:rsidRPr="00000069">
        <w:rPr>
          <w:rFonts w:ascii="Times New Roman" w:hAnsi="Times New Roman" w:cs="Times New Roman"/>
        </w:rPr>
        <w:t>ежемесячной  арендной</w:t>
      </w:r>
      <w:proofErr w:type="gramEnd"/>
      <w:r w:rsidRPr="00000069">
        <w:rPr>
          <w:rFonts w:ascii="Times New Roman" w:hAnsi="Times New Roman" w:cs="Times New Roman"/>
        </w:rPr>
        <w:t xml:space="preserve"> платы, который составляет ____ (_________) рублей, кроме того_________ (_______) НДС по ставке в соответствии с законодательством РФ о налогах и сборах, </w:t>
      </w:r>
    </w:p>
    <w:p w14:paraId="2EF70952"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в случае, если Арендодатель выступает как физическое лицо, не являющееся индивидуальным предпринимателем – Минимальный размер ежемесячной арендной платы, </w:t>
      </w:r>
      <w:proofErr w:type="gramStart"/>
      <w:r w:rsidRPr="00000069">
        <w:rPr>
          <w:rFonts w:ascii="Times New Roman" w:hAnsi="Times New Roman" w:cs="Times New Roman"/>
        </w:rPr>
        <w:t>который  составляет</w:t>
      </w:r>
      <w:proofErr w:type="gramEnd"/>
      <w:r w:rsidRPr="00000069">
        <w:rPr>
          <w:rFonts w:ascii="Times New Roman" w:hAnsi="Times New Roman" w:cs="Times New Roman"/>
        </w:rPr>
        <w:t xml:space="preserve"> _________(_________) рублей, включая НДФЛ. В случаях, предусмотренных законодательством, Арендатор при перечислении денежных средств Арендодателю обязан выступать в роли налогового агента, а именно, удержать и перечислить в бюджет НДФЛ. </w:t>
      </w:r>
    </w:p>
    <w:p w14:paraId="2EF70953" w14:textId="77777777" w:rsidR="00E73A03" w:rsidRPr="00000069" w:rsidRDefault="00E73A03" w:rsidP="00E73A03">
      <w:pPr>
        <w:pStyle w:val="a5"/>
        <w:spacing w:before="60" w:after="60"/>
        <w:ind w:left="1224"/>
        <w:jc w:val="both"/>
        <w:rPr>
          <w:rFonts w:ascii="Times New Roman" w:hAnsi="Times New Roman" w:cs="Times New Roman"/>
        </w:rPr>
      </w:pPr>
    </w:p>
    <w:p w14:paraId="2EF70954" w14:textId="77777777" w:rsidR="00E73A03" w:rsidRPr="00000069" w:rsidRDefault="00E73A03" w:rsidP="0081615B">
      <w:pPr>
        <w:pStyle w:val="a5"/>
        <w:spacing w:before="60" w:after="60"/>
        <w:ind w:left="1224"/>
        <w:jc w:val="both"/>
        <w:rPr>
          <w:rFonts w:ascii="Times New Roman" w:hAnsi="Times New Roman" w:cs="Times New Roman"/>
        </w:rPr>
      </w:pPr>
      <w:r w:rsidRPr="00000069">
        <w:rPr>
          <w:rFonts w:ascii="Times New Roman" w:hAnsi="Times New Roman" w:cs="Times New Roman"/>
        </w:rPr>
        <w:t xml:space="preserve">В случае, если за отчетный месяц АП, рассчитанная по формуле, будет </w:t>
      </w:r>
      <w:proofErr w:type="gramStart"/>
      <w:r w:rsidRPr="00000069">
        <w:rPr>
          <w:rFonts w:ascii="Times New Roman" w:hAnsi="Times New Roman" w:cs="Times New Roman"/>
        </w:rPr>
        <w:t>менее Ап</w:t>
      </w:r>
      <w:proofErr w:type="gramEnd"/>
      <w:r w:rsidRPr="00000069">
        <w:rPr>
          <w:rFonts w:ascii="Times New Roman" w:hAnsi="Times New Roman" w:cs="Times New Roman"/>
        </w:rPr>
        <w:t xml:space="preserve"> мин, то ежемесячная арендная пл</w:t>
      </w:r>
      <w:r w:rsidR="0081615B" w:rsidRPr="00000069">
        <w:rPr>
          <w:rFonts w:ascii="Times New Roman" w:hAnsi="Times New Roman" w:cs="Times New Roman"/>
        </w:rPr>
        <w:t xml:space="preserve">ата принимается равной Ап мин. </w:t>
      </w:r>
    </w:p>
    <w:p w14:paraId="2EF70955" w14:textId="77777777" w:rsidR="00E73A03" w:rsidRPr="00000069" w:rsidRDefault="00E73A03" w:rsidP="00E73A03">
      <w:pPr>
        <w:pStyle w:val="a5"/>
        <w:spacing w:before="60" w:after="60"/>
        <w:ind w:left="1224"/>
        <w:jc w:val="both"/>
        <w:rPr>
          <w:rFonts w:ascii="Times New Roman" w:hAnsi="Times New Roman" w:cs="Times New Roman"/>
        </w:rPr>
      </w:pPr>
      <w:r w:rsidRPr="00000069">
        <w:rPr>
          <w:rFonts w:ascii="Times New Roman" w:hAnsi="Times New Roman" w:cs="Times New Roman"/>
        </w:rPr>
        <w:t>Ежемесячно, по запросам Арендодателя, в целях определения ежемесячного ТО Арендатор обязан не позднее 15-го числа месяца, следующего за отчетным, предоставлять Арендодателю письменную справку о размере ТО за отчетный период (далее – «Справка»). Указанная Справка заверяется подписью уполномоченного лица и печатью Арендатора. Форма Справки – Приложение №___ к настоящему договору.</w:t>
      </w:r>
    </w:p>
    <w:p w14:paraId="2EF70956" w14:textId="77777777" w:rsidR="00E73A03" w:rsidRPr="00000069" w:rsidRDefault="00E73A03" w:rsidP="00E73A03">
      <w:pPr>
        <w:pStyle w:val="a5"/>
        <w:spacing w:before="60" w:after="60"/>
        <w:ind w:left="1224"/>
        <w:jc w:val="both"/>
        <w:rPr>
          <w:rFonts w:ascii="Times New Roman" w:hAnsi="Times New Roman" w:cs="Times New Roman"/>
        </w:rPr>
      </w:pPr>
    </w:p>
    <w:p w14:paraId="2EF70957" w14:textId="77777777" w:rsidR="00E73A03" w:rsidRPr="00000069" w:rsidRDefault="00E73A03" w:rsidP="00944AF9">
      <w:pPr>
        <w:pStyle w:val="a5"/>
        <w:spacing w:before="60" w:after="60"/>
        <w:ind w:left="1224"/>
        <w:jc w:val="both"/>
        <w:rPr>
          <w:rFonts w:ascii="Times New Roman" w:hAnsi="Times New Roman" w:cs="Times New Roman"/>
        </w:rPr>
      </w:pPr>
      <w:r w:rsidRPr="00000069">
        <w:rPr>
          <w:rFonts w:ascii="Times New Roman" w:hAnsi="Times New Roman" w:cs="Times New Roman"/>
        </w:rPr>
        <w:t>Арендодатель обязуется не разглашать полученную информацию и не использовать ее для целей, кроме как установленных настоящим договором. В случае разглашения либо неправомерного использования указанной информации, Арендодатель несет ответственность в соответствие с законодательством Российской Федерации.</w:t>
      </w:r>
    </w:p>
    <w:permEnd w:id="1237660913"/>
    <w:p w14:paraId="2EF70958" w14:textId="77777777" w:rsidR="002603F3" w:rsidRPr="00000069" w:rsidRDefault="002603F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При </w:t>
      </w:r>
      <w:r w:rsidR="004F700B" w:rsidRPr="00000069">
        <w:rPr>
          <w:rFonts w:ascii="Times New Roman" w:hAnsi="Times New Roman" w:cs="Times New Roman"/>
        </w:rPr>
        <w:t>изменении</w:t>
      </w:r>
      <w:r w:rsidRPr="00000069">
        <w:rPr>
          <w:rFonts w:ascii="Times New Roman" w:hAnsi="Times New Roman" w:cs="Times New Roman"/>
        </w:rPr>
        <w:t xml:space="preserve"> площади </w:t>
      </w:r>
      <w:r w:rsidR="004F62AF" w:rsidRPr="00000069">
        <w:rPr>
          <w:rFonts w:ascii="Times New Roman" w:hAnsi="Times New Roman" w:cs="Times New Roman"/>
        </w:rPr>
        <w:t xml:space="preserve">Помещения </w:t>
      </w:r>
      <w:r w:rsidRPr="00000069">
        <w:rPr>
          <w:rFonts w:ascii="Times New Roman" w:hAnsi="Times New Roman" w:cs="Times New Roman"/>
        </w:rPr>
        <w:t>в связи с перепланировкой Помещения размер арендной платы изменению не подлежит.</w:t>
      </w:r>
    </w:p>
    <w:p w14:paraId="2EF70959" w14:textId="77777777" w:rsidR="00B61AD1" w:rsidRPr="00000069" w:rsidRDefault="00041C0F" w:rsidP="0000134B">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Изменение арендной платы по настоящему Договору д</w:t>
      </w:r>
      <w:r w:rsidR="00000069" w:rsidRPr="00000069">
        <w:rPr>
          <w:rFonts w:ascii="Times New Roman" w:hAnsi="Times New Roman" w:cs="Times New Roman"/>
        </w:rPr>
        <w:t xml:space="preserve">опускается по соглашению Сторон </w:t>
      </w:r>
      <w:r w:rsidR="002626D0" w:rsidRPr="00000069">
        <w:rPr>
          <w:rFonts w:ascii="Times New Roman" w:hAnsi="Times New Roman" w:cs="Times New Roman"/>
        </w:rPr>
        <w:t>на величину не более чем 5% (пять процентов) от действующего размера арендной платы</w:t>
      </w:r>
      <w:r w:rsidR="00EA5635" w:rsidRPr="00000069">
        <w:rPr>
          <w:rFonts w:ascii="Times New Roman" w:hAnsi="Times New Roman"/>
        </w:rPr>
        <w:t xml:space="preserve"> не чаще 1 (одного) раза в год</w:t>
      </w:r>
      <w:r w:rsidR="0000134B" w:rsidRPr="00000069">
        <w:rPr>
          <w:rFonts w:ascii="Times New Roman" w:hAnsi="Times New Roman" w:cs="Times New Roman"/>
        </w:rPr>
        <w:t xml:space="preserve">. </w:t>
      </w:r>
    </w:p>
    <w:p w14:paraId="2EF7095A" w14:textId="77777777" w:rsidR="00F173DB" w:rsidRPr="00000069" w:rsidRDefault="003F2D9E"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Обязательство по уплате арендной платы</w:t>
      </w:r>
      <w:r w:rsidR="002A2843" w:rsidRPr="00000069">
        <w:rPr>
          <w:rFonts w:ascii="Times New Roman" w:hAnsi="Times New Roman" w:cs="Times New Roman"/>
        </w:rPr>
        <w:t xml:space="preserve"> Арендатором</w:t>
      </w:r>
      <w:r w:rsidRPr="00000069">
        <w:rPr>
          <w:rFonts w:ascii="Times New Roman" w:hAnsi="Times New Roman" w:cs="Times New Roman"/>
        </w:rPr>
        <w:t xml:space="preserve"> возника</w:t>
      </w:r>
      <w:r w:rsidR="002A2843" w:rsidRPr="00000069">
        <w:rPr>
          <w:rFonts w:ascii="Times New Roman" w:hAnsi="Times New Roman" w:cs="Times New Roman"/>
        </w:rPr>
        <w:t>е</w:t>
      </w:r>
      <w:r w:rsidRPr="00000069">
        <w:rPr>
          <w:rFonts w:ascii="Times New Roman" w:hAnsi="Times New Roman" w:cs="Times New Roman"/>
        </w:rPr>
        <w:t>т со дня принятия Помещения по Акту приема-передачи и прекраща</w:t>
      </w:r>
      <w:r w:rsidR="002A2843" w:rsidRPr="00000069">
        <w:rPr>
          <w:rFonts w:ascii="Times New Roman" w:hAnsi="Times New Roman" w:cs="Times New Roman"/>
        </w:rPr>
        <w:t>е</w:t>
      </w:r>
      <w:r w:rsidRPr="00000069">
        <w:rPr>
          <w:rFonts w:ascii="Times New Roman" w:hAnsi="Times New Roman" w:cs="Times New Roman"/>
        </w:rPr>
        <w:t xml:space="preserve">тся </w:t>
      </w:r>
      <w:r w:rsidR="002A2843" w:rsidRPr="00000069">
        <w:rPr>
          <w:rFonts w:ascii="Times New Roman" w:hAnsi="Times New Roman" w:cs="Times New Roman"/>
        </w:rPr>
        <w:t>в день освобождения Помещения Арендатором</w:t>
      </w:r>
      <w:r w:rsidRPr="00000069">
        <w:rPr>
          <w:rFonts w:ascii="Times New Roman" w:hAnsi="Times New Roman" w:cs="Times New Roman"/>
        </w:rPr>
        <w:t>.</w:t>
      </w:r>
    </w:p>
    <w:p w14:paraId="2EF7095B" w14:textId="77777777" w:rsidR="00F173DB" w:rsidRPr="00000069" w:rsidRDefault="004B6A23"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Оплата арендной платы производится Арендатором:</w:t>
      </w:r>
    </w:p>
    <w:p w14:paraId="2EF7095C" w14:textId="77777777"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3.11.1.</w:t>
      </w:r>
      <w:r w:rsidRPr="00000069">
        <w:rPr>
          <w:rFonts w:ascii="Times New Roman" w:hAnsi="Times New Roman" w:cs="Times New Roman"/>
        </w:rPr>
        <w:t xml:space="preserve"> </w:t>
      </w:r>
      <w:r w:rsidR="003E742B" w:rsidRPr="00000069">
        <w:rPr>
          <w:rFonts w:ascii="Times New Roman" w:hAnsi="Times New Roman" w:cs="Times New Roman"/>
        </w:rPr>
        <w:t xml:space="preserve">за первый месяц аренды - </w:t>
      </w:r>
      <w:r w:rsidR="000F1D5A" w:rsidRPr="00000069">
        <w:rPr>
          <w:rFonts w:ascii="Times New Roman" w:hAnsi="Times New Roman" w:cs="Times New Roman"/>
        </w:rPr>
        <w:t>не позднее пятнадцати банковских дней</w:t>
      </w:r>
      <w:r w:rsidR="003E742B" w:rsidRPr="00000069">
        <w:rPr>
          <w:rFonts w:ascii="Times New Roman" w:hAnsi="Times New Roman" w:cs="Times New Roman"/>
        </w:rPr>
        <w:t xml:space="preserve"> с даты подписания </w:t>
      </w:r>
      <w:r w:rsidRPr="00000069">
        <w:rPr>
          <w:rFonts w:ascii="Times New Roman" w:hAnsi="Times New Roman" w:cs="Times New Roman"/>
        </w:rPr>
        <w:t xml:space="preserve">       </w:t>
      </w:r>
      <w:r w:rsidR="003E742B" w:rsidRPr="00000069">
        <w:rPr>
          <w:rFonts w:ascii="Times New Roman" w:hAnsi="Times New Roman" w:cs="Times New Roman"/>
        </w:rPr>
        <w:t>Акта приема-передачи Помещения;</w:t>
      </w:r>
    </w:p>
    <w:p w14:paraId="2EF7095D" w14:textId="77777777" w:rsidR="004B6A23"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3.11.2.</w:t>
      </w:r>
      <w:r w:rsidRPr="00000069">
        <w:rPr>
          <w:rFonts w:ascii="Times New Roman" w:hAnsi="Times New Roman" w:cs="Times New Roman"/>
        </w:rPr>
        <w:t xml:space="preserve"> </w:t>
      </w:r>
      <w:r w:rsidR="004B6A23" w:rsidRPr="00000069">
        <w:rPr>
          <w:rFonts w:ascii="Times New Roman" w:hAnsi="Times New Roman" w:cs="Times New Roman"/>
        </w:rPr>
        <w:t>в дальнейшем - не позднее 15 (Пятнадцатого) числа текущег</w:t>
      </w:r>
      <w:r w:rsidR="001626ED" w:rsidRPr="00000069">
        <w:rPr>
          <w:rFonts w:ascii="Times New Roman" w:hAnsi="Times New Roman" w:cs="Times New Roman"/>
        </w:rPr>
        <w:t>о (оплачиваемого) месяца аренды.</w:t>
      </w:r>
    </w:p>
    <w:p w14:paraId="2EF7095E" w14:textId="77777777" w:rsidR="006B3C84" w:rsidRPr="00000069" w:rsidRDefault="006B3C84" w:rsidP="00B34580">
      <w:pPr>
        <w:pStyle w:val="a5"/>
        <w:spacing w:before="60" w:after="60"/>
        <w:ind w:left="1276"/>
        <w:jc w:val="both"/>
        <w:rPr>
          <w:rFonts w:ascii="Times New Roman" w:hAnsi="Times New Roman" w:cs="Times New Roman"/>
        </w:rPr>
      </w:pPr>
      <w:permStart w:id="1747992715" w:edGrp="everyone"/>
      <w:r w:rsidRPr="00000069">
        <w:rPr>
          <w:rFonts w:ascii="Times New Roman" w:hAnsi="Times New Roman" w:cs="Times New Roman"/>
        </w:rPr>
        <w:lastRenderedPageBreak/>
        <w:t>за первый месяц аренды - не позднее пятнадцати банковских дней с даты подписания Акта приема-передачи Помещения;</w:t>
      </w:r>
    </w:p>
    <w:p w14:paraId="2EF7095F" w14:textId="77777777" w:rsidR="006B3C84" w:rsidRPr="00000069" w:rsidRDefault="006B3C84" w:rsidP="00B34580">
      <w:pPr>
        <w:pStyle w:val="a5"/>
        <w:spacing w:before="60" w:after="60"/>
        <w:ind w:left="1276"/>
        <w:jc w:val="both"/>
        <w:rPr>
          <w:rFonts w:ascii="Times New Roman" w:hAnsi="Times New Roman" w:cs="Times New Roman"/>
        </w:rPr>
      </w:pPr>
      <w:r w:rsidRPr="00000069">
        <w:rPr>
          <w:rFonts w:ascii="Times New Roman" w:hAnsi="Times New Roman" w:cs="Times New Roman"/>
        </w:rPr>
        <w:t>в дальнейшем - Минимальный размер ежемесячной арендной платы – не позднее 15 (пятнадцатого) числа текущего (оплачиваемого) месяца аренды.</w:t>
      </w:r>
    </w:p>
    <w:p w14:paraId="2EF70960" w14:textId="77777777" w:rsidR="006B3C84" w:rsidRPr="00000069" w:rsidRDefault="006B3C84" w:rsidP="00B34580">
      <w:pPr>
        <w:pStyle w:val="a5"/>
        <w:spacing w:before="60" w:after="60"/>
        <w:ind w:left="1276"/>
        <w:jc w:val="both"/>
        <w:rPr>
          <w:rFonts w:ascii="Times New Roman" w:hAnsi="Times New Roman" w:cs="Times New Roman"/>
        </w:rPr>
      </w:pPr>
      <w:r w:rsidRPr="00000069">
        <w:rPr>
          <w:rFonts w:ascii="Times New Roman" w:hAnsi="Times New Roman" w:cs="Times New Roman"/>
        </w:rPr>
        <w:t>В случае если за отчетный месяц арендная плата, рассчитанная по формуле, будет более Минимального размера ежемесячной арендной платы, разница между величиной арендной платы и величиной Минимального размера ежемесячной арендной платы оплачивается в срок до 15 (пятнадцатого) числа месяца следующего за отчетным.</w:t>
      </w:r>
    </w:p>
    <w:permEnd w:id="1747992715"/>
    <w:p w14:paraId="2EF70961" w14:textId="77777777" w:rsidR="00D07FB0" w:rsidRPr="00000069" w:rsidRDefault="00D07FB0"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Размер арендной платы, подлежащей уплате Арендатором, рассчитывается</w:t>
      </w:r>
      <w:r w:rsidR="008A42B5" w:rsidRPr="00000069">
        <w:rPr>
          <w:rFonts w:ascii="Times New Roman" w:hAnsi="Times New Roman" w:cs="Times New Roman"/>
        </w:rPr>
        <w:t>:</w:t>
      </w:r>
    </w:p>
    <w:p w14:paraId="2EF70962" w14:textId="77777777"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3.12.1.</w:t>
      </w:r>
      <w:r w:rsidRPr="00000069">
        <w:rPr>
          <w:rFonts w:ascii="Times New Roman" w:hAnsi="Times New Roman" w:cs="Times New Roman"/>
        </w:rPr>
        <w:t xml:space="preserve"> </w:t>
      </w:r>
      <w:r w:rsidR="004B6A23" w:rsidRPr="00000069">
        <w:rPr>
          <w:rFonts w:ascii="Times New Roman" w:hAnsi="Times New Roman" w:cs="Times New Roman"/>
        </w:rPr>
        <w:t>за первый календарный месяц</w:t>
      </w:r>
      <w:r w:rsidR="008A42B5" w:rsidRPr="00000069">
        <w:rPr>
          <w:rFonts w:ascii="Times New Roman" w:hAnsi="Times New Roman" w:cs="Times New Roman"/>
        </w:rPr>
        <w:t xml:space="preserve"> -</w:t>
      </w:r>
      <w:r w:rsidR="004B6A23" w:rsidRPr="00000069">
        <w:rPr>
          <w:rFonts w:ascii="Times New Roman" w:hAnsi="Times New Roman" w:cs="Times New Roman"/>
        </w:rPr>
        <w:t xml:space="preserve"> исходя из количества дней с момента подписания сторонами Акта приема-передачи до последнего числа данного календарного месяца</w:t>
      </w:r>
      <w:r w:rsidRPr="00000069">
        <w:rPr>
          <w:rFonts w:ascii="Times New Roman" w:hAnsi="Times New Roman" w:cs="Times New Roman"/>
        </w:rPr>
        <w:t>;</w:t>
      </w:r>
    </w:p>
    <w:p w14:paraId="2EF70963" w14:textId="77777777"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3.12.2.</w:t>
      </w:r>
      <w:r w:rsidRPr="00000069">
        <w:rPr>
          <w:rFonts w:ascii="Times New Roman" w:hAnsi="Times New Roman" w:cs="Times New Roman"/>
        </w:rPr>
        <w:t xml:space="preserve"> </w:t>
      </w:r>
      <w:r w:rsidR="004B6A23" w:rsidRPr="00000069">
        <w:rPr>
          <w:rFonts w:ascii="Times New Roman" w:hAnsi="Times New Roman" w:cs="Times New Roman"/>
        </w:rPr>
        <w:t xml:space="preserve">за последний </w:t>
      </w:r>
      <w:r w:rsidR="008A42B5" w:rsidRPr="00000069">
        <w:rPr>
          <w:rFonts w:ascii="Times New Roman" w:hAnsi="Times New Roman" w:cs="Times New Roman"/>
        </w:rPr>
        <w:t xml:space="preserve">календарный месяц </w:t>
      </w:r>
      <w:r w:rsidR="004B6A23" w:rsidRPr="00000069">
        <w:rPr>
          <w:rFonts w:ascii="Times New Roman" w:hAnsi="Times New Roman" w:cs="Times New Roman"/>
        </w:rPr>
        <w:t xml:space="preserve">- исходя из количества дней с первого числа данного календарного месяца до дня </w:t>
      </w:r>
      <w:r w:rsidR="00556B1D" w:rsidRPr="00000069">
        <w:rPr>
          <w:rFonts w:ascii="Times New Roman" w:hAnsi="Times New Roman" w:cs="Times New Roman"/>
        </w:rPr>
        <w:t>прекращения владения и пользования Арендатором Помещением</w:t>
      </w:r>
      <w:r w:rsidR="008A42B5" w:rsidRPr="00000069">
        <w:rPr>
          <w:rFonts w:ascii="Times New Roman" w:hAnsi="Times New Roman" w:cs="Times New Roman"/>
        </w:rPr>
        <w:t>;</w:t>
      </w:r>
    </w:p>
    <w:p w14:paraId="2EF70964" w14:textId="77777777"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3.12.3.</w:t>
      </w:r>
      <w:r w:rsidRPr="00000069">
        <w:rPr>
          <w:rFonts w:ascii="Times New Roman" w:hAnsi="Times New Roman" w:cs="Times New Roman"/>
        </w:rPr>
        <w:t xml:space="preserve"> </w:t>
      </w:r>
      <w:r w:rsidR="008A42B5" w:rsidRPr="00000069">
        <w:rPr>
          <w:rFonts w:ascii="Times New Roman" w:hAnsi="Times New Roman" w:cs="Times New Roman"/>
        </w:rPr>
        <w:t>если в течение месяца происходит изменение размера арендной платы - исходя из количества дней, в течение которых действовал соответственно старый и новый размер арендной платы.</w:t>
      </w:r>
    </w:p>
    <w:p w14:paraId="2EF70965" w14:textId="77777777" w:rsidR="00F173DB" w:rsidRPr="00000069" w:rsidRDefault="00D35E62"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rPr>
        <w:t>Стороны особого оговорили, что  понятия «календарный месяц» и «месяц</w:t>
      </w:r>
      <w:r w:rsidR="00364CF9" w:rsidRPr="00000069">
        <w:rPr>
          <w:rFonts w:ascii="Times New Roman" w:hAnsi="Times New Roman" w:cs="Times New Roman"/>
        </w:rPr>
        <w:t xml:space="preserve"> срока</w:t>
      </w:r>
      <w:r w:rsidRPr="00000069">
        <w:rPr>
          <w:rFonts w:ascii="Times New Roman" w:hAnsi="Times New Roman" w:cs="Times New Roman"/>
        </w:rPr>
        <w:t xml:space="preserve"> аренды», </w:t>
      </w:r>
      <w:r w:rsidR="00F173DB" w:rsidRPr="00000069">
        <w:rPr>
          <w:rFonts w:ascii="Times New Roman" w:hAnsi="Times New Roman" w:cs="Times New Roman"/>
        </w:rPr>
        <w:t xml:space="preserve"> </w:t>
      </w:r>
      <w:r w:rsidRPr="00000069">
        <w:rPr>
          <w:rFonts w:ascii="Times New Roman" w:hAnsi="Times New Roman" w:cs="Times New Roman"/>
        </w:rPr>
        <w:t>применяемые в настоящем догов</w:t>
      </w:r>
      <w:r w:rsidR="00E50343" w:rsidRPr="00000069">
        <w:rPr>
          <w:rFonts w:ascii="Times New Roman" w:hAnsi="Times New Roman" w:cs="Times New Roman"/>
        </w:rPr>
        <w:t>оре, не являются тождественными</w:t>
      </w:r>
      <w:r w:rsidR="00364CF9" w:rsidRPr="00000069">
        <w:rPr>
          <w:rFonts w:ascii="Times New Roman" w:hAnsi="Times New Roman" w:cs="Times New Roman"/>
        </w:rPr>
        <w:t>. Истечение первого календарного месяца не означает окончания первого месяца срока аренды.</w:t>
      </w:r>
      <w:r w:rsidR="003E5D2A" w:rsidRPr="00000069">
        <w:rPr>
          <w:rFonts w:ascii="Times New Roman" w:hAnsi="Times New Roman" w:cs="Times New Roman"/>
        </w:rPr>
        <w:t xml:space="preserve"> </w:t>
      </w:r>
    </w:p>
    <w:p w14:paraId="2EF70966" w14:textId="77777777" w:rsidR="00D35E62" w:rsidRPr="00000069" w:rsidRDefault="006D7CD8"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rPr>
        <w:t>Стороны согласовали, что для расчета Ежемесячной арендной платы Стороны принимают период с  даты возникновения обязательства по уплате арендной платы в соответствии с п. 3.6 настоящего договора и до истечения 28/29/30/31 дней в зависимости от количества календарных дней в месяце, в течение которого возникло обязательство по уплате арендной платы</w:t>
      </w:r>
      <w:r w:rsidR="00D2195E" w:rsidRPr="00000069">
        <w:rPr>
          <w:rFonts w:ascii="Times New Roman" w:hAnsi="Times New Roman" w:cs="Times New Roman"/>
        </w:rPr>
        <w:t>.</w:t>
      </w:r>
    </w:p>
    <w:p w14:paraId="2EF70967" w14:textId="77777777" w:rsidR="00B0154B" w:rsidRPr="00000069" w:rsidRDefault="00D41E2B"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В случаях, предусмотренных действующим законодательством, </w:t>
      </w:r>
      <w:r w:rsidR="00DB1E96" w:rsidRPr="00000069">
        <w:rPr>
          <w:rFonts w:ascii="Times New Roman" w:hAnsi="Times New Roman" w:cs="Times New Roman"/>
        </w:rPr>
        <w:t>Арендодатель обязан не позднее 5 (пятого) числа месяца</w:t>
      </w:r>
      <w:r w:rsidR="00132794" w:rsidRPr="00000069">
        <w:rPr>
          <w:rFonts w:ascii="Times New Roman" w:hAnsi="Times New Roman" w:cs="Times New Roman"/>
        </w:rPr>
        <w:t>, следующего за отчетным</w:t>
      </w:r>
      <w:r w:rsidR="00DB1E96" w:rsidRPr="00000069">
        <w:rPr>
          <w:rFonts w:ascii="Times New Roman" w:hAnsi="Times New Roman" w:cs="Times New Roman"/>
        </w:rPr>
        <w:t xml:space="preserve"> составлять и выставлять Арендатору оформленный в соответствии с требованиями законодательства о налогах и сборах счет-фактуру за </w:t>
      </w:r>
      <w:r w:rsidR="00B90E23" w:rsidRPr="00000069">
        <w:rPr>
          <w:rFonts w:ascii="Times New Roman" w:hAnsi="Times New Roman" w:cs="Times New Roman"/>
        </w:rPr>
        <w:t>отчетный месяц</w:t>
      </w:r>
      <w:r w:rsidR="00DB1E96" w:rsidRPr="00000069">
        <w:rPr>
          <w:rFonts w:ascii="Times New Roman" w:hAnsi="Times New Roman" w:cs="Times New Roman"/>
        </w:rPr>
        <w:t xml:space="preserve">. </w:t>
      </w:r>
      <w:r w:rsidR="004B6A23" w:rsidRPr="00000069">
        <w:rPr>
          <w:rFonts w:ascii="Times New Roman" w:hAnsi="Times New Roman" w:cs="Times New Roman"/>
        </w:rPr>
        <w:t xml:space="preserve">В случае неисполнения Арендодателем </w:t>
      </w:r>
      <w:r w:rsidR="006F4AE0" w:rsidRPr="00000069">
        <w:rPr>
          <w:rFonts w:ascii="Times New Roman" w:hAnsi="Times New Roman" w:cs="Times New Roman"/>
        </w:rPr>
        <w:t>указанной обязанности</w:t>
      </w:r>
      <w:r w:rsidR="004B6A23" w:rsidRPr="00000069">
        <w:rPr>
          <w:rFonts w:ascii="Times New Roman" w:hAnsi="Times New Roman" w:cs="Times New Roman"/>
        </w:rPr>
        <w:t xml:space="preserve"> Арендатор вправе без применения к нему каких-либо мер ответственности удержать из </w:t>
      </w:r>
      <w:r w:rsidR="006F4AE0" w:rsidRPr="00000069">
        <w:rPr>
          <w:rFonts w:ascii="Times New Roman" w:hAnsi="Times New Roman" w:cs="Times New Roman"/>
        </w:rPr>
        <w:t xml:space="preserve">подлежащей уплате </w:t>
      </w:r>
      <w:r w:rsidR="004B6A23" w:rsidRPr="00000069">
        <w:rPr>
          <w:rFonts w:ascii="Times New Roman" w:hAnsi="Times New Roman" w:cs="Times New Roman"/>
        </w:rPr>
        <w:t>арендной платы сумм</w:t>
      </w:r>
      <w:r w:rsidR="00DB1E96" w:rsidRPr="00000069">
        <w:rPr>
          <w:rFonts w:ascii="Times New Roman" w:hAnsi="Times New Roman" w:cs="Times New Roman"/>
        </w:rPr>
        <w:t>ы</w:t>
      </w:r>
      <w:r w:rsidR="004B6A23" w:rsidRPr="00000069">
        <w:rPr>
          <w:rFonts w:ascii="Times New Roman" w:hAnsi="Times New Roman" w:cs="Times New Roman"/>
        </w:rPr>
        <w:t xml:space="preserve"> НДС</w:t>
      </w:r>
      <w:r w:rsidR="00556B1D" w:rsidRPr="00000069">
        <w:rPr>
          <w:rFonts w:ascii="Times New Roman" w:hAnsi="Times New Roman" w:cs="Times New Roman"/>
        </w:rPr>
        <w:t>,</w:t>
      </w:r>
      <w:r w:rsidR="004B6A23" w:rsidRPr="00000069">
        <w:rPr>
          <w:rFonts w:ascii="Times New Roman" w:hAnsi="Times New Roman" w:cs="Times New Roman"/>
        </w:rPr>
        <w:t xml:space="preserve"> по которым Арендатор не получи</w:t>
      </w:r>
      <w:r w:rsidR="00556B1D" w:rsidRPr="00000069">
        <w:rPr>
          <w:rFonts w:ascii="Times New Roman" w:hAnsi="Times New Roman" w:cs="Times New Roman"/>
        </w:rPr>
        <w:t>л соответствующие счета-фактуры.</w:t>
      </w:r>
      <w:r w:rsidR="004B6A23" w:rsidRPr="00000069">
        <w:rPr>
          <w:rFonts w:ascii="Times New Roman" w:hAnsi="Times New Roman" w:cs="Times New Roman"/>
        </w:rPr>
        <w:t xml:space="preserve"> </w:t>
      </w:r>
      <w:r w:rsidR="00556B1D" w:rsidRPr="00000069">
        <w:rPr>
          <w:rFonts w:ascii="Times New Roman" w:hAnsi="Times New Roman" w:cs="Times New Roman"/>
        </w:rPr>
        <w:t xml:space="preserve">Данное право Арендатора сохраняется до полного исполнения Арендодателем указанной обязанности </w:t>
      </w:r>
      <w:r w:rsidR="004B6A23" w:rsidRPr="00000069">
        <w:rPr>
          <w:rFonts w:ascii="Times New Roman" w:hAnsi="Times New Roman" w:cs="Times New Roman"/>
        </w:rPr>
        <w:t>с последующе</w:t>
      </w:r>
      <w:r w:rsidR="00556B1D" w:rsidRPr="00000069">
        <w:rPr>
          <w:rFonts w:ascii="Times New Roman" w:hAnsi="Times New Roman" w:cs="Times New Roman"/>
        </w:rPr>
        <w:t>й оплатой удержанных сумм только после составления и выставления Арендодателем Арендатору оформленных в соответствии с требованиями законодательства о налогах и сборах счетов-фактур за прошедшие периоды</w:t>
      </w:r>
      <w:r w:rsidR="004B6A23" w:rsidRPr="00000069">
        <w:rPr>
          <w:rFonts w:ascii="Times New Roman" w:hAnsi="Times New Roman" w:cs="Times New Roman"/>
        </w:rPr>
        <w:t>.</w:t>
      </w:r>
    </w:p>
    <w:p w14:paraId="2EF70968" w14:textId="77777777" w:rsidR="00D927CA" w:rsidRPr="00000069" w:rsidRDefault="00FA1A17"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На время невозможности использования Помещения Арендатором по его целевому назначению, в т.ч. по решению государственных органов, или осуществления Арендодателем капитального ремонта или реконструкции Помещения/Здания арендная плата </w:t>
      </w:r>
      <w:r w:rsidR="000C6AA5" w:rsidRPr="00000069">
        <w:rPr>
          <w:rFonts w:ascii="Times New Roman" w:hAnsi="Times New Roman" w:cs="Times New Roman"/>
        </w:rPr>
        <w:t xml:space="preserve">составляет </w:t>
      </w:r>
      <w:permStart w:id="1897085488" w:edGrp="everyone"/>
      <w:r w:rsidR="000C6AA5" w:rsidRPr="00000069">
        <w:rPr>
          <w:rFonts w:ascii="Times New Roman" w:hAnsi="Times New Roman" w:cs="Times New Roman"/>
        </w:rPr>
        <w:t>___ (______</w:t>
      </w:r>
      <w:proofErr w:type="gramStart"/>
      <w:r w:rsidR="000C6AA5" w:rsidRPr="00000069">
        <w:rPr>
          <w:rFonts w:ascii="Times New Roman" w:hAnsi="Times New Roman" w:cs="Times New Roman"/>
        </w:rPr>
        <w:t>_)_</w:t>
      </w:r>
      <w:permEnd w:id="1897085488"/>
      <w:proofErr w:type="gramEnd"/>
      <w:r w:rsidR="000C6AA5" w:rsidRPr="00000069">
        <w:rPr>
          <w:rFonts w:ascii="Times New Roman" w:hAnsi="Times New Roman" w:cs="Times New Roman"/>
        </w:rPr>
        <w:t>рубл</w:t>
      </w:r>
      <w:permStart w:id="1524511645" w:edGrp="everyone"/>
      <w:r w:rsidR="000C6AA5" w:rsidRPr="00000069">
        <w:rPr>
          <w:rFonts w:ascii="Times New Roman" w:hAnsi="Times New Roman" w:cs="Times New Roman"/>
        </w:rPr>
        <w:t>ей</w:t>
      </w:r>
      <w:permEnd w:id="1524511645"/>
      <w:r w:rsidRPr="00000069">
        <w:rPr>
          <w:rFonts w:ascii="Times New Roman" w:hAnsi="Times New Roman" w:cs="Times New Roman"/>
        </w:rPr>
        <w:t>.</w:t>
      </w:r>
    </w:p>
    <w:p w14:paraId="2EF70969" w14:textId="77777777" w:rsidR="000C6AA5" w:rsidRPr="00000069" w:rsidRDefault="000C6AA5" w:rsidP="00796168">
      <w:pPr>
        <w:pStyle w:val="a8"/>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Стороны также согласились, что ежемесячная величина арендной платы за пользование и владение Помещением будет составлять 1 000 (одна тысяча) рублей, НДС не </w:t>
      </w:r>
      <w:r w:rsidR="00022123" w:rsidRPr="00000069">
        <w:rPr>
          <w:rFonts w:ascii="Times New Roman" w:hAnsi="Times New Roman" w:cs="Times New Roman"/>
        </w:rPr>
        <w:t>предусмотрен</w:t>
      </w:r>
      <w:r w:rsidRPr="00000069">
        <w:rPr>
          <w:rFonts w:ascii="Times New Roman" w:hAnsi="Times New Roman" w:cs="Times New Roman"/>
        </w:rPr>
        <w:t>, начиная с даты указанной в полученном Арендодателем от  Арендатора Уведомлении, с приложением копии Акта (в том числе подписанного в одностороннем порядке Арендатором, при отказе Арендодателя от его подписания) и иных документов,  свидетельствующих о наличии следующих обстоятельств, возникших в течение срока действия настоящего договора:</w:t>
      </w:r>
    </w:p>
    <w:p w14:paraId="2EF7096A" w14:textId="77777777" w:rsidR="000C6AA5" w:rsidRPr="00000069" w:rsidRDefault="000C6AA5" w:rsidP="00F173DB">
      <w:pPr>
        <w:pStyle w:val="a8"/>
        <w:numPr>
          <w:ilvl w:val="0"/>
          <w:numId w:val="25"/>
        </w:numPr>
        <w:spacing w:after="0" w:line="240" w:lineRule="atLeast"/>
        <w:ind w:hanging="276"/>
        <w:jc w:val="both"/>
        <w:rPr>
          <w:rFonts w:ascii="Times New Roman" w:hAnsi="Times New Roman" w:cs="Times New Roman"/>
        </w:rPr>
      </w:pPr>
      <w:r w:rsidRPr="00000069">
        <w:rPr>
          <w:rFonts w:ascii="Times New Roman" w:hAnsi="Times New Roman" w:cs="Times New Roman"/>
        </w:rPr>
        <w:t>наличие препятствий в пользовании Помещением в соответствии с условиями настоящего договора или назначением Помещения, л</w:t>
      </w:r>
      <w:r w:rsidR="00F173DB" w:rsidRPr="00000069">
        <w:rPr>
          <w:rFonts w:ascii="Times New Roman" w:hAnsi="Times New Roman" w:cs="Times New Roman"/>
        </w:rPr>
        <w:t xml:space="preserve">ибо неисполнение обязательства, </w:t>
      </w:r>
      <w:r w:rsidRPr="00000069">
        <w:rPr>
          <w:rFonts w:ascii="Times New Roman" w:hAnsi="Times New Roman" w:cs="Times New Roman"/>
        </w:rPr>
        <w:t>предусмотренного п. 2.1.1</w:t>
      </w:r>
      <w:r w:rsidR="00B90E23" w:rsidRPr="00000069">
        <w:rPr>
          <w:rFonts w:ascii="Times New Roman" w:hAnsi="Times New Roman" w:cs="Times New Roman"/>
        </w:rPr>
        <w:t>3</w:t>
      </w:r>
      <w:r w:rsidRPr="00000069">
        <w:rPr>
          <w:rFonts w:ascii="Times New Roman" w:hAnsi="Times New Roman" w:cs="Times New Roman"/>
        </w:rPr>
        <w:t>. настоящего договора</w:t>
      </w:r>
      <w:r w:rsidR="0018509E" w:rsidRPr="00000069">
        <w:rPr>
          <w:rFonts w:ascii="Times New Roman" w:hAnsi="Times New Roman" w:cs="Times New Roman"/>
        </w:rPr>
        <w:t>;</w:t>
      </w:r>
    </w:p>
    <w:p w14:paraId="2EF7096B" w14:textId="77777777" w:rsidR="000C6AA5" w:rsidRPr="00000069" w:rsidRDefault="0018509E" w:rsidP="00F173DB">
      <w:pPr>
        <w:pStyle w:val="a8"/>
        <w:numPr>
          <w:ilvl w:val="0"/>
          <w:numId w:val="25"/>
        </w:numPr>
        <w:spacing w:after="0" w:line="240" w:lineRule="atLeast"/>
        <w:ind w:hanging="276"/>
        <w:jc w:val="both"/>
        <w:rPr>
          <w:rFonts w:ascii="Times New Roman" w:hAnsi="Times New Roman" w:cs="Times New Roman"/>
        </w:rPr>
      </w:pPr>
      <w:r w:rsidRPr="00000069">
        <w:rPr>
          <w:rFonts w:ascii="Times New Roman" w:hAnsi="Times New Roman" w:cs="Times New Roman"/>
        </w:rPr>
        <w:t xml:space="preserve">в </w:t>
      </w:r>
      <w:r w:rsidR="000C6AA5" w:rsidRPr="00000069">
        <w:rPr>
          <w:rFonts w:ascii="Times New Roman" w:hAnsi="Times New Roman" w:cs="Times New Roman"/>
        </w:rPr>
        <w:t xml:space="preserve">случае приостановления торговой деятельности Арендатора в Помещении на основании решения государственных органов, а также в судебном порядке по причине размещения зоны разгрузки не в соответствии с требованиями действующего законодательства, а также превышение допустимого уровня шума в результате использования зоны разгрузки, а также в результате размещения </w:t>
      </w:r>
      <w:r w:rsidR="00362793" w:rsidRPr="00000069">
        <w:rPr>
          <w:rFonts w:ascii="Times New Roman" w:hAnsi="Times New Roman" w:cs="Times New Roman"/>
        </w:rPr>
        <w:t xml:space="preserve">центральной холодильной </w:t>
      </w:r>
      <w:r w:rsidRPr="00000069">
        <w:rPr>
          <w:rFonts w:ascii="Times New Roman" w:hAnsi="Times New Roman" w:cs="Times New Roman"/>
        </w:rPr>
        <w:t xml:space="preserve">машины </w:t>
      </w:r>
      <w:r w:rsidR="00362793" w:rsidRPr="00000069">
        <w:rPr>
          <w:rFonts w:ascii="Times New Roman" w:hAnsi="Times New Roman" w:cs="Times New Roman"/>
        </w:rPr>
        <w:t>в соответствии с Приложением № 3</w:t>
      </w:r>
      <w:r w:rsidR="00F173DB" w:rsidRPr="00000069">
        <w:rPr>
          <w:rFonts w:ascii="Times New Roman" w:hAnsi="Times New Roman" w:cs="Times New Roman"/>
        </w:rPr>
        <w:t xml:space="preserve"> к настоящему договору;</w:t>
      </w:r>
    </w:p>
    <w:p w14:paraId="2EF7096C" w14:textId="77777777" w:rsidR="000C6AA5" w:rsidRPr="00000069" w:rsidRDefault="0018509E" w:rsidP="00F173DB">
      <w:pPr>
        <w:pStyle w:val="a8"/>
        <w:numPr>
          <w:ilvl w:val="0"/>
          <w:numId w:val="25"/>
        </w:numPr>
        <w:spacing w:after="0" w:line="240" w:lineRule="atLeast"/>
        <w:ind w:hanging="276"/>
        <w:jc w:val="both"/>
        <w:rPr>
          <w:rFonts w:ascii="Times New Roman" w:hAnsi="Times New Roman" w:cs="Times New Roman"/>
        </w:rPr>
      </w:pPr>
      <w:r w:rsidRPr="00000069">
        <w:rPr>
          <w:rFonts w:ascii="Times New Roman" w:hAnsi="Times New Roman" w:cs="Times New Roman"/>
        </w:rPr>
        <w:t xml:space="preserve">в </w:t>
      </w:r>
      <w:r w:rsidR="000C6AA5" w:rsidRPr="00000069">
        <w:rPr>
          <w:rFonts w:ascii="Times New Roman" w:hAnsi="Times New Roman" w:cs="Times New Roman"/>
        </w:rPr>
        <w:t xml:space="preserve">случае приостановления торговой деятельности Арендатора в Помещении на основании решения государственных органов, а также в судебном порядке по причине наличия в Помещении несогласованных перепланировок/реконструкций.   </w:t>
      </w:r>
    </w:p>
    <w:p w14:paraId="2EF7096D" w14:textId="77777777" w:rsidR="000C6AA5" w:rsidRPr="00000069" w:rsidRDefault="000C6AA5" w:rsidP="00F173DB">
      <w:pPr>
        <w:pStyle w:val="a8"/>
        <w:spacing w:after="0" w:line="240" w:lineRule="atLeast"/>
        <w:ind w:left="720"/>
        <w:jc w:val="both"/>
        <w:rPr>
          <w:rFonts w:ascii="Times New Roman" w:hAnsi="Times New Roman" w:cs="Times New Roman"/>
        </w:rPr>
      </w:pPr>
      <w:r w:rsidRPr="00000069">
        <w:rPr>
          <w:rFonts w:ascii="Times New Roman" w:hAnsi="Times New Roman" w:cs="Times New Roman"/>
        </w:rPr>
        <w:lastRenderedPageBreak/>
        <w:t>Уведомление направляется Арендодателю ценным письмом с описью вложения и уведомлением о вручении, либо передается нарочно уполномоченному представителю Арендодателя под подпись в получении.</w:t>
      </w:r>
    </w:p>
    <w:p w14:paraId="2EF7096E" w14:textId="77777777" w:rsidR="000C6AA5" w:rsidRPr="00000069" w:rsidRDefault="000C6AA5" w:rsidP="00F173DB">
      <w:pPr>
        <w:pStyle w:val="a8"/>
        <w:spacing w:after="0" w:line="240" w:lineRule="atLeast"/>
        <w:ind w:left="720"/>
        <w:jc w:val="both"/>
        <w:rPr>
          <w:rFonts w:ascii="Times New Roman" w:hAnsi="Times New Roman" w:cs="Times New Roman"/>
        </w:rPr>
      </w:pPr>
      <w:r w:rsidRPr="00000069">
        <w:rPr>
          <w:rFonts w:ascii="Times New Roman" w:hAnsi="Times New Roman" w:cs="Times New Roman"/>
        </w:rPr>
        <w:t xml:space="preserve">При наступлении обстоятельств, указанных в настоящем пункте, Арендатор вправе в одностороннем внесудебном порядке отказаться от исполнения настоящего </w:t>
      </w:r>
      <w:r w:rsidR="0018509E" w:rsidRPr="00000069">
        <w:rPr>
          <w:rFonts w:ascii="Times New Roman" w:hAnsi="Times New Roman" w:cs="Times New Roman"/>
        </w:rPr>
        <w:t xml:space="preserve">договора </w:t>
      </w:r>
      <w:r w:rsidRPr="00000069">
        <w:rPr>
          <w:rFonts w:ascii="Times New Roman" w:hAnsi="Times New Roman" w:cs="Times New Roman"/>
        </w:rPr>
        <w:t>с письменным уведомлением Арендодателя за 10 (десять) календарных дней.</w:t>
      </w:r>
    </w:p>
    <w:p w14:paraId="2EF7096F" w14:textId="77777777" w:rsidR="000C6AA5" w:rsidRPr="00000069" w:rsidRDefault="000C6AA5" w:rsidP="008062B2">
      <w:pPr>
        <w:pStyle w:val="a8"/>
        <w:spacing w:after="0" w:line="240" w:lineRule="atLeast"/>
        <w:ind w:left="720"/>
        <w:jc w:val="both"/>
        <w:rPr>
          <w:rFonts w:ascii="Times New Roman" w:hAnsi="Times New Roman" w:cs="Times New Roman"/>
        </w:rPr>
      </w:pPr>
      <w:r w:rsidRPr="00000069">
        <w:rPr>
          <w:rFonts w:ascii="Times New Roman" w:hAnsi="Times New Roman" w:cs="Times New Roman"/>
        </w:rPr>
        <w:t>При этом стоимость неотделимых улучшений Помещения подлежит компенсации Арендатору.</w:t>
      </w:r>
    </w:p>
    <w:p w14:paraId="2EF70970" w14:textId="77777777" w:rsidR="00D87247" w:rsidRPr="00000069" w:rsidRDefault="0022259C"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С</w:t>
      </w:r>
      <w:r w:rsidR="00D87247" w:rsidRPr="00000069">
        <w:rPr>
          <w:rFonts w:ascii="Times New Roman" w:hAnsi="Times New Roman" w:cs="Times New Roman"/>
        </w:rPr>
        <w:t>тороны договорились, что в случае если Арендодатель будет осуществлять самостоятельно или предоставит по любым основаниям третьим лицам площади Здания, а также площади на земельном участке, на котором расположено Здание, под виды деятельности, факт осуществления которых на указанных площадях не позволит Арендатору получить (продлить, переоформить, возобновить) лицензию на розничную продажу алкогольной продукции (далее - наличие алкогольной лицензии)</w:t>
      </w:r>
      <w:r w:rsidR="003770E9" w:rsidRPr="00000069">
        <w:rPr>
          <w:rFonts w:ascii="Times New Roman" w:hAnsi="Times New Roman" w:cs="Times New Roman"/>
        </w:rPr>
        <w:t>,</w:t>
      </w:r>
      <w:r w:rsidR="00D87247" w:rsidRPr="00000069">
        <w:rPr>
          <w:rFonts w:ascii="Times New Roman" w:hAnsi="Times New Roman" w:cs="Times New Roman"/>
        </w:rPr>
        <w:t xml:space="preserve"> либо приведет к приостановлению или аннулированию уже полученной лицензии, а также предоставит по любым основаниям площади Помещения, иных помещений в Здании (если такие помещения принадлежат Арендодателю), третьим лицам деятельность, которых связана с розничной торговлей продовольственными товарами, в том числе алкогольной и табачной продукцией, а также иными товарами, пересекающимися с ассортиментным перечнем Арендатора, Арендатор вправе </w:t>
      </w:r>
      <w:r w:rsidR="00E16DBF" w:rsidRPr="00000069">
        <w:rPr>
          <w:rFonts w:ascii="Times New Roman" w:hAnsi="Times New Roman" w:cs="Times New Roman"/>
        </w:rPr>
        <w:t xml:space="preserve"> </w:t>
      </w:r>
      <w:r w:rsidR="00D87247" w:rsidRPr="00000069">
        <w:rPr>
          <w:rFonts w:ascii="Times New Roman" w:hAnsi="Times New Roman" w:cs="Times New Roman"/>
        </w:rPr>
        <w:t>уменьшить размер ежемесячной арендной платы, исч</w:t>
      </w:r>
      <w:r w:rsidR="00F173DB" w:rsidRPr="00000069">
        <w:rPr>
          <w:rFonts w:ascii="Times New Roman" w:hAnsi="Times New Roman" w:cs="Times New Roman"/>
        </w:rPr>
        <w:t xml:space="preserve">исляемой в соответствии с п. 3.5 настоящего договора на </w:t>
      </w:r>
      <w:permStart w:id="1186869492" w:edGrp="everyone"/>
      <w:r w:rsidR="00F173DB" w:rsidRPr="00000069">
        <w:rPr>
          <w:rFonts w:ascii="Times New Roman" w:hAnsi="Times New Roman" w:cs="Times New Roman"/>
        </w:rPr>
        <w:t>___</w:t>
      </w:r>
      <w:proofErr w:type="gramStart"/>
      <w:r w:rsidR="00F173DB" w:rsidRPr="00000069">
        <w:rPr>
          <w:rFonts w:ascii="Times New Roman" w:hAnsi="Times New Roman" w:cs="Times New Roman"/>
        </w:rPr>
        <w:t>_  (</w:t>
      </w:r>
      <w:proofErr w:type="gramEnd"/>
      <w:r w:rsidR="00F173DB" w:rsidRPr="00000069">
        <w:rPr>
          <w:rFonts w:ascii="Times New Roman" w:hAnsi="Times New Roman" w:cs="Times New Roman"/>
        </w:rPr>
        <w:t>_______</w:t>
      </w:r>
      <w:r w:rsidR="00D87247" w:rsidRPr="00000069">
        <w:rPr>
          <w:rFonts w:ascii="Times New Roman" w:hAnsi="Times New Roman" w:cs="Times New Roman"/>
        </w:rPr>
        <w:t xml:space="preserve">) </w:t>
      </w:r>
      <w:permEnd w:id="1186869492"/>
      <w:r w:rsidR="00D87247" w:rsidRPr="00000069">
        <w:rPr>
          <w:rFonts w:ascii="Times New Roman" w:hAnsi="Times New Roman" w:cs="Times New Roman"/>
        </w:rPr>
        <w:t>процент</w:t>
      </w:r>
      <w:permStart w:id="1862277520" w:edGrp="everyone"/>
      <w:r w:rsidR="00D87247" w:rsidRPr="00000069">
        <w:rPr>
          <w:rFonts w:ascii="Times New Roman" w:hAnsi="Times New Roman" w:cs="Times New Roman"/>
        </w:rPr>
        <w:t>ов</w:t>
      </w:r>
      <w:permEnd w:id="1862277520"/>
      <w:r w:rsidR="00D87247" w:rsidRPr="00000069">
        <w:rPr>
          <w:rFonts w:ascii="Times New Roman" w:hAnsi="Times New Roman" w:cs="Times New Roman"/>
        </w:rPr>
        <w:t>.</w:t>
      </w:r>
    </w:p>
    <w:p w14:paraId="2EF70971" w14:textId="77777777" w:rsidR="00F173DB" w:rsidRPr="00000069" w:rsidRDefault="00E16DBF" w:rsidP="00E16DBF">
      <w:pPr>
        <w:pStyle w:val="a5"/>
        <w:tabs>
          <w:tab w:val="left" w:pos="851"/>
        </w:tabs>
        <w:spacing w:after="0" w:line="240" w:lineRule="atLeast"/>
        <w:ind w:left="792"/>
        <w:jc w:val="both"/>
        <w:rPr>
          <w:rFonts w:ascii="Times New Roman" w:hAnsi="Times New Roman" w:cs="Times New Roman"/>
        </w:rPr>
      </w:pPr>
      <w:r w:rsidRPr="00000069">
        <w:rPr>
          <w:rFonts w:ascii="Times New Roman" w:hAnsi="Times New Roman" w:cs="Times New Roman"/>
        </w:rPr>
        <w:t>При этом Стороны согласовали, что изменение размера арендной платы (новый размер арендной платы) применяется с даты направления Арендодателю соответствующего уведомления от Арендатора.</w:t>
      </w:r>
    </w:p>
    <w:p w14:paraId="2EF70972" w14:textId="77777777" w:rsidR="0022259C" w:rsidRPr="00000069" w:rsidRDefault="00D87247"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Ст</w:t>
      </w:r>
      <w:r w:rsidR="0022259C" w:rsidRPr="00000069">
        <w:rPr>
          <w:rFonts w:ascii="Times New Roman" w:hAnsi="Times New Roman" w:cs="Times New Roman"/>
        </w:rPr>
        <w:t xml:space="preserve">ороны обязуются по мере необходимости проводить сверку расчетов по настоящему договору. Инициатором проведения сверки может являться любая из </w:t>
      </w:r>
      <w:r w:rsidR="0018509E" w:rsidRPr="00000069">
        <w:rPr>
          <w:rFonts w:ascii="Times New Roman" w:hAnsi="Times New Roman" w:cs="Times New Roman"/>
        </w:rPr>
        <w:t>Сторон</w:t>
      </w:r>
      <w:r w:rsidR="0022259C" w:rsidRPr="00000069">
        <w:rPr>
          <w:rFonts w:ascii="Times New Roman" w:hAnsi="Times New Roman" w:cs="Times New Roman"/>
        </w:rPr>
        <w:t>, которая направляет другой стороне неподписанный проект Акта сверки на адрес электронной почты.</w:t>
      </w:r>
    </w:p>
    <w:p w14:paraId="2EF70973" w14:textId="77777777"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t xml:space="preserve">Если инициатором выступает Арендатор, то Арендодатель обязан в течение 20 рабочих дней с момента получения от Арендатора проекта Акта сверки направить два экземпляра Акта сверки, подписанных и скрепленных печатью Арендодателя, по адресу: 603009 Россия, г. Нижний Новгород, Проспект Гагарина, д. 37 «Сервисный центр Х5 Retail Group». В случае несогласия с проектом Акта сверки Арендодатель в тот же срок обязан направить Арендатору мотивированный отказ от подписания Акта сверки с указанием всех имеющихся возражений по адресу электронной почты, указанному Арендатором в проекте Акта сверки. </w:t>
      </w:r>
    </w:p>
    <w:p w14:paraId="2EF70974" w14:textId="77777777"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t>Если инициатором проведения сверки выступает Арендодатель, то он направляет проект Акта сверки по адресу: 603009 Россия, г. Нижний Новгород, Проспект Гагарина, д. 37 «Сервисный центр Х5 Retail Group. Арендатор обязан в течение 20 рабочих дней с момента получения от Арендодателя проекта Акта сверки направить два экземпляра Акта сверки, подписанных и скрепленных печатью Арендатора Арендодателю. В случае несогласия с проектом Акта сверки Арендатор обязан в тот же срок направить Арендодателю мотивированный отказ от подписания Акта сверки с указанием всех имеющихся возражений по адресу электронной почты, указанному Арендодателем в проекте Акта сверки.</w:t>
      </w:r>
    </w:p>
    <w:p w14:paraId="2EF70975" w14:textId="77777777"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t>Срок подписания и направления в адрес стороны инициатора Акта сверки не должен превышать 30 календарных дней с момента получения Акта сверки, подписанного стороной - инициатором.</w:t>
      </w:r>
    </w:p>
    <w:p w14:paraId="2EF70976" w14:textId="77777777"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t>В случае отсутствия возражений со стороны Арендодателя по проекту Акта сверки в течение 31 (тридцати одного) календарного дня с момента получения Акта сверки, Акт сверки считается принятым в редакции Арендатора. При этом Арендодатель обязан в тот же срок передать Арендатору Акт сверки, подписанный и скрепленный печатью Арендодателя.</w:t>
      </w:r>
    </w:p>
    <w:p w14:paraId="2EF70977" w14:textId="77777777" w:rsidR="00514769" w:rsidRPr="00000069" w:rsidRDefault="00FD752C" w:rsidP="00E16DBF">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Стороны согласовали, что помимо арендной платы и компенсации коммунальных платежей, предусмотренных настоящим разделом иные платежи, в том числе, но не ограничиваясь плата за земельный участок, на котором расположено Здание, </w:t>
      </w:r>
      <w:r w:rsidR="0029125B" w:rsidRPr="00000069">
        <w:rPr>
          <w:rFonts w:ascii="Times New Roman" w:hAnsi="Times New Roman" w:cs="Times New Roman"/>
        </w:rPr>
        <w:t>включены в состав арендной платы по настоящему договору</w:t>
      </w:r>
      <w:r w:rsidR="00514769" w:rsidRPr="00000069">
        <w:rPr>
          <w:rFonts w:ascii="Times New Roman" w:hAnsi="Times New Roman" w:cs="Times New Roman"/>
        </w:rPr>
        <w:t>.</w:t>
      </w:r>
    </w:p>
    <w:p w14:paraId="2EF70978" w14:textId="77777777" w:rsidR="00514769" w:rsidRPr="00000069" w:rsidRDefault="00514769" w:rsidP="00E16DBF">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Обязанность Арендатора по оплате арендной платы и компенсации коммунальных платежей  считается исполненной с даты списания денежных средств с расчетного счета Арендатора.</w:t>
      </w:r>
    </w:p>
    <w:p w14:paraId="2EF70979" w14:textId="77777777" w:rsidR="00E16DBF" w:rsidRPr="00000069" w:rsidRDefault="00514769" w:rsidP="00E16DBF">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lastRenderedPageBreak/>
        <w:t>Каждая Сторона оплачивает услуги своего банка за собственный счет и несет ответственность за действия (бездействие) своего банка при исполнении платежей по настоящему договору.</w:t>
      </w:r>
    </w:p>
    <w:p w14:paraId="2EF7097A" w14:textId="77777777" w:rsidR="00E16DBF" w:rsidRPr="00000069" w:rsidRDefault="00F173DB" w:rsidP="00E16DBF">
      <w:pPr>
        <w:pStyle w:val="a5"/>
        <w:numPr>
          <w:ilvl w:val="1"/>
          <w:numId w:val="1"/>
        </w:numPr>
        <w:tabs>
          <w:tab w:val="left" w:pos="851"/>
        </w:tabs>
        <w:spacing w:after="0" w:line="240" w:lineRule="atLeast"/>
        <w:jc w:val="both"/>
        <w:rPr>
          <w:rFonts w:ascii="Times New Roman" w:hAnsi="Times New Roman" w:cs="Times New Roman"/>
        </w:rPr>
      </w:pPr>
      <w:permStart w:id="708534502" w:edGrp="everyone"/>
      <w:r w:rsidRPr="00000069">
        <w:rPr>
          <w:rFonts w:ascii="Times New Roman" w:hAnsi="Times New Roman" w:cs="Times New Roman"/>
        </w:rPr>
        <w:t>Арендная плата за период с даты подписания Акта приема-передачи по дату предоставления Арендодателем экземпляра настоящего договора, прошедшего в установленном законом порядке государственную регистрацию, оплачивается Арендатором единовременным платежом в течение 10 (Десяти) банковских дней с даты предоставления Арендодателем экземпляра настоящего договора, прошедшего в установленном законом порядке государственную регистрацию, с отметкой о такой государственной регистрации. При этом какие-либо проценты, связанные с рассрочкой платежей ежемесячной величины арендной платы, а также иных платежей по настоящему договору, не начисляются и не уплачиваются.</w:t>
      </w:r>
    </w:p>
    <w:p w14:paraId="2EF7097B" w14:textId="77777777" w:rsidR="00514769" w:rsidRPr="00000069" w:rsidRDefault="00F173DB" w:rsidP="00E16DBF">
      <w:pPr>
        <w:pStyle w:val="a5"/>
        <w:tabs>
          <w:tab w:val="left" w:pos="851"/>
        </w:tabs>
        <w:spacing w:after="0" w:line="240" w:lineRule="atLeast"/>
        <w:ind w:left="792"/>
        <w:jc w:val="both"/>
        <w:rPr>
          <w:rFonts w:ascii="Times New Roman" w:hAnsi="Times New Roman" w:cs="Times New Roman"/>
        </w:rPr>
      </w:pPr>
      <w:r w:rsidRPr="00000069">
        <w:rPr>
          <w:rFonts w:ascii="Times New Roman" w:hAnsi="Times New Roman" w:cs="Times New Roman"/>
        </w:rPr>
        <w:t>Оплата потребленных в Помещении коммунальных услуг за период с даты подписания Акта приема-передачи по дату государственной регистрации настоящего договора, оплачивается Арендатором после государственной регистрации настоящего договора единовременным платежом в течение 10 (Десяти) банковских дней с даты предоставления Арендодателем документов, указанных в п.6</w:t>
      </w:r>
      <w:r w:rsidR="00E16DBF" w:rsidRPr="00000069">
        <w:rPr>
          <w:rFonts w:ascii="Times New Roman" w:hAnsi="Times New Roman" w:cs="Times New Roman"/>
        </w:rPr>
        <w:t>.</w:t>
      </w:r>
      <w:r w:rsidRPr="00000069">
        <w:rPr>
          <w:rFonts w:ascii="Times New Roman" w:hAnsi="Times New Roman" w:cs="Times New Roman"/>
        </w:rPr>
        <w:t>2. настоящего договора.</w:t>
      </w:r>
    </w:p>
    <w:permEnd w:id="708534502"/>
    <w:p w14:paraId="2EF7097C" w14:textId="77777777" w:rsidR="00514769" w:rsidRPr="00000069" w:rsidRDefault="00514769" w:rsidP="00B34580">
      <w:pPr>
        <w:pStyle w:val="a5"/>
        <w:spacing w:after="0" w:line="240" w:lineRule="atLeast"/>
        <w:ind w:left="792"/>
        <w:jc w:val="both"/>
        <w:rPr>
          <w:rFonts w:ascii="Times New Roman" w:hAnsi="Times New Roman" w:cs="Times New Roman"/>
        </w:rPr>
      </w:pPr>
    </w:p>
    <w:p w14:paraId="2EF7097D" w14:textId="77777777" w:rsidR="005E32E2" w:rsidRPr="00000069" w:rsidRDefault="005E32E2" w:rsidP="00B34580">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Ответственность сторон</w:t>
      </w:r>
    </w:p>
    <w:p w14:paraId="2EF7097E" w14:textId="77777777" w:rsidR="00D003C5" w:rsidRPr="00000069" w:rsidRDefault="00D003C5"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случае неисполнения Сторонами обязанностей, указанных в настоящем договоре Стороны несут ответственность</w:t>
      </w:r>
      <w:r w:rsidR="00F3415F" w:rsidRPr="00000069">
        <w:rPr>
          <w:rFonts w:ascii="Times New Roman" w:hAnsi="Times New Roman" w:cs="Times New Roman"/>
        </w:rPr>
        <w:t xml:space="preserve">, предусмотренную договором или </w:t>
      </w:r>
      <w:r w:rsidRPr="00000069">
        <w:rPr>
          <w:rFonts w:ascii="Times New Roman" w:hAnsi="Times New Roman" w:cs="Times New Roman"/>
        </w:rPr>
        <w:t>в соответствии с законодательством.</w:t>
      </w:r>
    </w:p>
    <w:p w14:paraId="2EF7097F" w14:textId="77777777" w:rsidR="00F3415F" w:rsidRPr="00000069" w:rsidRDefault="00EB584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Для </w:t>
      </w:r>
      <w:r w:rsidR="00F3415F" w:rsidRPr="00000069">
        <w:rPr>
          <w:rFonts w:ascii="Times New Roman" w:hAnsi="Times New Roman" w:cs="Times New Roman"/>
        </w:rPr>
        <w:t>уплат</w:t>
      </w:r>
      <w:r w:rsidRPr="00000069">
        <w:rPr>
          <w:rFonts w:ascii="Times New Roman" w:hAnsi="Times New Roman" w:cs="Times New Roman"/>
        </w:rPr>
        <w:t>ы</w:t>
      </w:r>
      <w:r w:rsidR="00F3415F" w:rsidRPr="00000069">
        <w:rPr>
          <w:rFonts w:ascii="Times New Roman" w:hAnsi="Times New Roman" w:cs="Times New Roman"/>
        </w:rPr>
        <w:t xml:space="preserve"> неустойки, компенсации или возмещения </w:t>
      </w:r>
      <w:r w:rsidRPr="00000069">
        <w:rPr>
          <w:rFonts w:ascii="Times New Roman" w:hAnsi="Times New Roman" w:cs="Times New Roman"/>
        </w:rPr>
        <w:t>обязанной</w:t>
      </w:r>
      <w:r w:rsidR="00F3415F" w:rsidRPr="00000069">
        <w:rPr>
          <w:rFonts w:ascii="Times New Roman" w:hAnsi="Times New Roman" w:cs="Times New Roman"/>
        </w:rPr>
        <w:t xml:space="preserve"> Сторон</w:t>
      </w:r>
      <w:r w:rsidRPr="00000069">
        <w:rPr>
          <w:rFonts w:ascii="Times New Roman" w:hAnsi="Times New Roman" w:cs="Times New Roman"/>
        </w:rPr>
        <w:t>ой</w:t>
      </w:r>
      <w:r w:rsidR="00F3415F" w:rsidRPr="00000069">
        <w:rPr>
          <w:rFonts w:ascii="Times New Roman" w:hAnsi="Times New Roman" w:cs="Times New Roman"/>
        </w:rPr>
        <w:t xml:space="preserve"> </w:t>
      </w:r>
      <w:r w:rsidRPr="00000069">
        <w:rPr>
          <w:rFonts w:ascii="Times New Roman" w:hAnsi="Times New Roman" w:cs="Times New Roman"/>
        </w:rPr>
        <w:t>необходимо</w:t>
      </w:r>
      <w:r w:rsidR="00F3415F" w:rsidRPr="00000069">
        <w:rPr>
          <w:rFonts w:ascii="Times New Roman" w:hAnsi="Times New Roman" w:cs="Times New Roman"/>
        </w:rPr>
        <w:t xml:space="preserve"> предъявлени</w:t>
      </w:r>
      <w:r w:rsidRPr="00000069">
        <w:rPr>
          <w:rFonts w:ascii="Times New Roman" w:hAnsi="Times New Roman" w:cs="Times New Roman"/>
        </w:rPr>
        <w:t>е</w:t>
      </w:r>
      <w:r w:rsidR="00F3415F" w:rsidRPr="00000069">
        <w:rPr>
          <w:rFonts w:ascii="Times New Roman" w:hAnsi="Times New Roman" w:cs="Times New Roman"/>
        </w:rPr>
        <w:t xml:space="preserve"> другой Стороной п</w:t>
      </w:r>
      <w:r w:rsidRPr="00000069">
        <w:rPr>
          <w:rFonts w:ascii="Times New Roman" w:hAnsi="Times New Roman" w:cs="Times New Roman"/>
        </w:rPr>
        <w:t>исьменного требования об этом - н</w:t>
      </w:r>
      <w:r w:rsidR="00F3415F" w:rsidRPr="00000069">
        <w:rPr>
          <w:rFonts w:ascii="Times New Roman" w:hAnsi="Times New Roman" w:cs="Times New Roman"/>
        </w:rPr>
        <w:t>е предъявленные санкции не начисляются и не уплачиваются.</w:t>
      </w:r>
    </w:p>
    <w:p w14:paraId="2EF70980" w14:textId="77777777" w:rsidR="006E34AA" w:rsidRPr="00000069" w:rsidRDefault="006E34AA" w:rsidP="006F0408">
      <w:pPr>
        <w:pStyle w:val="a5"/>
        <w:numPr>
          <w:ilvl w:val="1"/>
          <w:numId w:val="1"/>
        </w:numPr>
        <w:spacing w:after="0" w:line="240" w:lineRule="atLeast"/>
        <w:jc w:val="both"/>
        <w:rPr>
          <w:rFonts w:ascii="Times New Roman" w:hAnsi="Times New Roman" w:cs="Times New Roman"/>
        </w:rPr>
      </w:pPr>
      <w:permStart w:id="1324368802" w:edGrp="everyone"/>
      <w:r w:rsidRPr="00000069">
        <w:rPr>
          <w:rFonts w:ascii="Times New Roman" w:hAnsi="Times New Roman" w:cs="Times New Roman"/>
        </w:rPr>
        <w:t xml:space="preserve">В случае неисполнения Арендатором обязанности по уплате арендной платы </w:t>
      </w:r>
      <w:r w:rsidR="00E26C60" w:rsidRPr="00000069">
        <w:rPr>
          <w:rFonts w:ascii="Times New Roman" w:hAnsi="Times New Roman" w:cs="Times New Roman"/>
        </w:rPr>
        <w:t xml:space="preserve">более чем на </w:t>
      </w:r>
      <w:r w:rsidR="00966E4C" w:rsidRPr="00000069">
        <w:rPr>
          <w:rFonts w:ascii="Times New Roman" w:hAnsi="Times New Roman" w:cs="Times New Roman"/>
        </w:rPr>
        <w:t>1</w:t>
      </w:r>
      <w:r w:rsidR="0036721F" w:rsidRPr="00000069">
        <w:rPr>
          <w:rFonts w:ascii="Times New Roman" w:hAnsi="Times New Roman" w:cs="Times New Roman"/>
        </w:rPr>
        <w:t>5 рабочих</w:t>
      </w:r>
      <w:r w:rsidR="00E26C60" w:rsidRPr="00000069">
        <w:rPr>
          <w:rFonts w:ascii="Times New Roman" w:hAnsi="Times New Roman" w:cs="Times New Roman"/>
        </w:rPr>
        <w:t xml:space="preserve"> дней </w:t>
      </w:r>
      <w:r w:rsidRPr="00000069">
        <w:rPr>
          <w:rFonts w:ascii="Times New Roman" w:hAnsi="Times New Roman" w:cs="Times New Roman"/>
        </w:rPr>
        <w:t>Арендодатель вправе требовать, а Арендатор обязан уплатить неустойку в размере 0,</w:t>
      </w:r>
      <w:r w:rsidR="00646993" w:rsidRPr="00000069">
        <w:rPr>
          <w:rFonts w:ascii="Times New Roman" w:hAnsi="Times New Roman" w:cs="Times New Roman"/>
        </w:rPr>
        <w:t>1</w:t>
      </w:r>
      <w:r w:rsidRPr="00000069">
        <w:rPr>
          <w:rFonts w:ascii="Times New Roman" w:hAnsi="Times New Roman" w:cs="Times New Roman"/>
        </w:rPr>
        <w:t xml:space="preserve"> % от суммы </w:t>
      </w:r>
      <w:r w:rsidR="00646993" w:rsidRPr="00000069">
        <w:rPr>
          <w:rFonts w:ascii="Times New Roman" w:hAnsi="Times New Roman" w:cs="Times New Roman"/>
        </w:rPr>
        <w:t>задолженности</w:t>
      </w:r>
      <w:r w:rsidRPr="00000069">
        <w:rPr>
          <w:rFonts w:ascii="Times New Roman" w:hAnsi="Times New Roman" w:cs="Times New Roman"/>
        </w:rPr>
        <w:t xml:space="preserve"> за каждый календарный день просрочки.</w:t>
      </w:r>
    </w:p>
    <w:p w14:paraId="2EF70981" w14:textId="77777777" w:rsidR="00E83DDC" w:rsidRPr="00000069" w:rsidRDefault="00E83DDC" w:rsidP="00E61692">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случае </w:t>
      </w:r>
      <w:r w:rsidR="00E61692" w:rsidRPr="00000069">
        <w:rPr>
          <w:rFonts w:ascii="Times New Roman" w:hAnsi="Times New Roman" w:cs="Times New Roman"/>
        </w:rPr>
        <w:t>наступления обстоятельств, предусмотренных п. 3.1</w:t>
      </w:r>
      <w:r w:rsidR="00E16DBF" w:rsidRPr="00000069">
        <w:rPr>
          <w:rFonts w:ascii="Times New Roman" w:hAnsi="Times New Roman" w:cs="Times New Roman"/>
        </w:rPr>
        <w:t>4</w:t>
      </w:r>
      <w:r w:rsidR="00AC7DC5" w:rsidRPr="00000069">
        <w:rPr>
          <w:rFonts w:ascii="Times New Roman" w:hAnsi="Times New Roman" w:cs="Times New Roman"/>
        </w:rPr>
        <w:t xml:space="preserve"> настоящего договора </w:t>
      </w:r>
      <w:r w:rsidRPr="00000069">
        <w:rPr>
          <w:rFonts w:ascii="Times New Roman" w:hAnsi="Times New Roman" w:cs="Times New Roman"/>
        </w:rPr>
        <w:t>Арендатор имеет право досрочно отказаться от исполнения настоящег</w:t>
      </w:r>
      <w:r w:rsidR="00505348" w:rsidRPr="00000069">
        <w:rPr>
          <w:rFonts w:ascii="Times New Roman" w:hAnsi="Times New Roman" w:cs="Times New Roman"/>
        </w:rPr>
        <w:t xml:space="preserve">о договора </w:t>
      </w:r>
      <w:r w:rsidR="00E16DBF" w:rsidRPr="00000069">
        <w:rPr>
          <w:rFonts w:ascii="Times New Roman" w:hAnsi="Times New Roman" w:cs="Times New Roman"/>
        </w:rPr>
        <w:t>в одностороннем внесудебном порядке с уведомлением Арендодателя за 10 (десять) календарных дней</w:t>
      </w:r>
      <w:r w:rsidR="00505348" w:rsidRPr="00000069">
        <w:rPr>
          <w:rFonts w:ascii="Times New Roman" w:hAnsi="Times New Roman" w:cs="Times New Roman"/>
        </w:rPr>
        <w:t>.</w:t>
      </w:r>
    </w:p>
    <w:permEnd w:id="1324368802"/>
    <w:p w14:paraId="2EF70982" w14:textId="77777777" w:rsidR="004A6EC9" w:rsidRPr="00000069" w:rsidRDefault="004A6EC9"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случае нарушения Арендодателем п.п. 2.1.1</w:t>
      </w:r>
      <w:r w:rsidR="00B55E43" w:rsidRPr="00000069">
        <w:rPr>
          <w:rFonts w:ascii="Times New Roman" w:hAnsi="Times New Roman" w:cs="Times New Roman"/>
        </w:rPr>
        <w:t>2</w:t>
      </w:r>
      <w:r w:rsidRPr="00000069">
        <w:rPr>
          <w:rFonts w:ascii="Times New Roman" w:hAnsi="Times New Roman" w:cs="Times New Roman"/>
        </w:rPr>
        <w:t>-2.1.1</w:t>
      </w:r>
      <w:r w:rsidR="00B55E43" w:rsidRPr="00000069">
        <w:rPr>
          <w:rFonts w:ascii="Times New Roman" w:hAnsi="Times New Roman" w:cs="Times New Roman"/>
        </w:rPr>
        <w:t>4</w:t>
      </w:r>
      <w:r w:rsidRPr="00000069">
        <w:rPr>
          <w:rFonts w:ascii="Times New Roman" w:hAnsi="Times New Roman" w:cs="Times New Roman"/>
        </w:rPr>
        <w:t xml:space="preserve"> настоящего договора Арендатор вправе не начислять и не выплачивать Арендодателю арендную плату за период </w:t>
      </w:r>
      <w:r w:rsidR="003F2601" w:rsidRPr="00000069">
        <w:rPr>
          <w:rFonts w:ascii="Times New Roman" w:hAnsi="Times New Roman" w:cs="Times New Roman"/>
        </w:rPr>
        <w:t>отсутствия свободного доступа в Помещение и</w:t>
      </w:r>
      <w:r w:rsidR="007A3CD1" w:rsidRPr="00000069">
        <w:rPr>
          <w:rFonts w:ascii="Times New Roman" w:hAnsi="Times New Roman" w:cs="Times New Roman"/>
        </w:rPr>
        <w:t>/или</w:t>
      </w:r>
      <w:r w:rsidR="003F2601" w:rsidRPr="00000069">
        <w:rPr>
          <w:rFonts w:ascii="Times New Roman" w:hAnsi="Times New Roman" w:cs="Times New Roman"/>
        </w:rPr>
        <w:t xml:space="preserve"> использования зоны разгрузки</w:t>
      </w:r>
      <w:r w:rsidRPr="00000069">
        <w:rPr>
          <w:rFonts w:ascii="Times New Roman" w:hAnsi="Times New Roman" w:cs="Times New Roman"/>
        </w:rPr>
        <w:t>, при этом неполные сутки считаю</w:t>
      </w:r>
      <w:r w:rsidR="00195969" w:rsidRPr="00000069">
        <w:rPr>
          <w:rFonts w:ascii="Times New Roman" w:hAnsi="Times New Roman" w:cs="Times New Roman"/>
        </w:rPr>
        <w:t>тся за полный календарный день.</w:t>
      </w:r>
    </w:p>
    <w:p w14:paraId="2EF70983" w14:textId="77777777" w:rsidR="00725A4E" w:rsidRPr="00000069" w:rsidRDefault="00725A4E" w:rsidP="00725A4E">
      <w:pPr>
        <w:pStyle w:val="a5"/>
        <w:numPr>
          <w:ilvl w:val="1"/>
          <w:numId w:val="1"/>
        </w:numPr>
        <w:spacing w:before="60" w:after="60"/>
        <w:jc w:val="both"/>
        <w:rPr>
          <w:rFonts w:ascii="Times New Roman" w:hAnsi="Times New Roman" w:cs="Times New Roman"/>
        </w:rPr>
      </w:pPr>
      <w:permStart w:id="152844808" w:edGrp="everyone"/>
      <w:r w:rsidRPr="00000069">
        <w:rPr>
          <w:rFonts w:ascii="Times New Roman" w:hAnsi="Times New Roman" w:cs="Times New Roman"/>
        </w:rPr>
        <w:t>В случае предъявления к Арендатору или Арендодателю любыми лицами требований о демонтаже любых конструкций/приведении имущества в первоначальное состояние, а также при необходимости согласования/получения разрешений на выполнение работ/узаконивание результата работ, удовлетворение таких требований осуществляется силами и за счет Арендодателя, при этом на период невозможности эксплуатации магазина (фактического исполнения вышеуказанных требований, в том числе на период получения соответствующих согласований/разрешений) арендная плата не начисляется и не уплачивается.</w:t>
      </w:r>
    </w:p>
    <w:permEnd w:id="152844808"/>
    <w:p w14:paraId="2EF70984" w14:textId="77777777" w:rsidR="00725A4E" w:rsidRPr="00000069" w:rsidRDefault="00725A4E" w:rsidP="00E16DBF">
      <w:pPr>
        <w:pStyle w:val="a5"/>
        <w:numPr>
          <w:ilvl w:val="1"/>
          <w:numId w:val="1"/>
        </w:numPr>
        <w:spacing w:before="60" w:after="60"/>
        <w:jc w:val="both"/>
        <w:rPr>
          <w:rFonts w:ascii="Times New Roman" w:hAnsi="Times New Roman" w:cs="Times New Roman"/>
        </w:rPr>
      </w:pPr>
      <w:r w:rsidRPr="00000069">
        <w:rPr>
          <w:rFonts w:ascii="Times New Roman" w:hAnsi="Times New Roman" w:cs="Times New Roman"/>
        </w:rPr>
        <w:t>Арендодатель обязан своевременно и в полном объеме оплачивать штрафы и любые другие санкции (при их возникновении), наложенные/предъявленные Арендодателю/Арендатору со стороны органов государственной власти/органов местного самоуправления/должностных лиц за нецелевое использование земельного участка, на котором расположено Здание, а в случае уплаты такого штрафа Арендатором Арендодатель возмещает Арендатору сумму уплаченного штрафа при предъявлении подтверждающих документов, при этом Арендатор вправе, уведомив об этом Арендодателя, удержать сумму оплаченного штрафа из арендной платы.</w:t>
      </w:r>
      <w:r w:rsidR="00461A21" w:rsidRPr="00000069">
        <w:rPr>
          <w:rFonts w:ascii="Times New Roman" w:hAnsi="Times New Roman" w:cs="Times New Roman"/>
        </w:rPr>
        <w:t xml:space="preserve"> </w:t>
      </w:r>
      <w:r w:rsidR="002528DF" w:rsidRPr="00000069">
        <w:rPr>
          <w:rFonts w:ascii="Times New Roman" w:hAnsi="Times New Roman" w:cs="Times New Roman"/>
        </w:rPr>
        <w:t xml:space="preserve"> Настоящее положение не подлежит применению в случаях, когда целевое назначение земельного участка, на котором расположено Здание, соответствует виду деятельности Арендатора</w:t>
      </w:r>
      <w:r w:rsidR="00B150A4" w:rsidRPr="00000069">
        <w:rPr>
          <w:rFonts w:ascii="Times New Roman" w:hAnsi="Times New Roman" w:cs="Times New Roman"/>
        </w:rPr>
        <w:t xml:space="preserve"> согласно п.  1.2 Договора.</w:t>
      </w:r>
    </w:p>
    <w:p w14:paraId="2EF70985" w14:textId="77777777" w:rsidR="00171033" w:rsidRPr="00000069" w:rsidRDefault="00171033" w:rsidP="000A0F4E">
      <w:pPr>
        <w:pStyle w:val="a5"/>
        <w:spacing w:after="0" w:line="240" w:lineRule="atLeast"/>
        <w:ind w:left="792"/>
        <w:jc w:val="center"/>
        <w:rPr>
          <w:rFonts w:ascii="Times New Roman" w:hAnsi="Times New Roman" w:cs="Times New Roman"/>
        </w:rPr>
      </w:pPr>
    </w:p>
    <w:p w14:paraId="2EF70986" w14:textId="77777777" w:rsidR="005E32E2" w:rsidRPr="00000069" w:rsidRDefault="005E32E2" w:rsidP="000A0F4E">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Срок действия договора</w:t>
      </w:r>
    </w:p>
    <w:p w14:paraId="2EF70987" w14:textId="77777777" w:rsidR="00B8171E"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Срок аренды по настоящему договору составляет </w:t>
      </w:r>
      <w:permStart w:id="1114189981" w:edGrp="everyone"/>
      <w:r w:rsidRPr="00000069">
        <w:rPr>
          <w:rFonts w:ascii="Times New Roman" w:hAnsi="Times New Roman" w:cs="Times New Roman"/>
          <w:b/>
        </w:rPr>
        <w:t>____ (_______) лет</w:t>
      </w:r>
      <w:permEnd w:id="1114189981"/>
      <w:r w:rsidRPr="00000069">
        <w:rPr>
          <w:rFonts w:ascii="Times New Roman" w:hAnsi="Times New Roman" w:cs="Times New Roman"/>
        </w:rPr>
        <w:t xml:space="preserve"> с даты </w:t>
      </w:r>
      <w:r w:rsidR="00B8171E" w:rsidRPr="00000069">
        <w:rPr>
          <w:rFonts w:ascii="Times New Roman" w:hAnsi="Times New Roman" w:cs="Times New Roman"/>
        </w:rPr>
        <w:t>подписания настоящего договора.</w:t>
      </w:r>
    </w:p>
    <w:p w14:paraId="2EF70988" w14:textId="77777777" w:rsidR="003A6712"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lastRenderedPageBreak/>
        <w:t>Стороны особо оговорили, что в соответствие с п. 2 ст. 425 Гражданского кодекса России условия настоящего договора будут применяться к их отношениям по аренде Помещения, возникшим с даты подписания настоящего договора, независимо от даты его государственной регистрации.</w:t>
      </w:r>
    </w:p>
    <w:p w14:paraId="2EF70989" w14:textId="77777777" w:rsidR="003770E9" w:rsidRPr="00000069" w:rsidRDefault="003A6712" w:rsidP="003770E9">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Стороны особо оговорили, что с даты подписания настоящего договора и до даты его государственной регистрации он будет действовать как краткосрочный </w:t>
      </w:r>
      <w:r w:rsidR="0018509E" w:rsidRPr="00000069">
        <w:rPr>
          <w:rFonts w:ascii="Times New Roman" w:hAnsi="Times New Roman" w:cs="Times New Roman"/>
        </w:rPr>
        <w:t xml:space="preserve">договор в течение </w:t>
      </w:r>
      <w:r w:rsidRPr="00000069">
        <w:rPr>
          <w:rFonts w:ascii="Times New Roman" w:hAnsi="Times New Roman" w:cs="Times New Roman"/>
        </w:rPr>
        <w:t>11 (</w:t>
      </w:r>
      <w:r w:rsidR="0018509E" w:rsidRPr="00000069">
        <w:rPr>
          <w:rFonts w:ascii="Times New Roman" w:hAnsi="Times New Roman" w:cs="Times New Roman"/>
        </w:rPr>
        <w:t>одиннадцати</w:t>
      </w:r>
      <w:r w:rsidRPr="00000069">
        <w:rPr>
          <w:rFonts w:ascii="Times New Roman" w:hAnsi="Times New Roman" w:cs="Times New Roman"/>
        </w:rPr>
        <w:t>) месяцев, исчисляемых со дня подписания настоящего договора.</w:t>
      </w:r>
    </w:p>
    <w:p w14:paraId="2EF7098A" w14:textId="77777777" w:rsidR="00B150A4" w:rsidRPr="00000069" w:rsidRDefault="003A6712" w:rsidP="0079616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Стороны пришли к соглашению, что если государственная регистрация настоящего договора не будет осуществлена, то по истечении срока, указанного в п. 5.</w:t>
      </w:r>
      <w:r w:rsidR="00E61692" w:rsidRPr="00000069">
        <w:rPr>
          <w:rFonts w:ascii="Times New Roman" w:hAnsi="Times New Roman" w:cs="Times New Roman"/>
        </w:rPr>
        <w:t>2</w:t>
      </w:r>
      <w:r w:rsidRPr="00000069">
        <w:rPr>
          <w:rFonts w:ascii="Times New Roman" w:hAnsi="Times New Roman" w:cs="Times New Roman"/>
        </w:rPr>
        <w:t xml:space="preserve"> настоящего договора, </w:t>
      </w:r>
      <w:r w:rsidR="00E61692" w:rsidRPr="00000069">
        <w:rPr>
          <w:rFonts w:ascii="Times New Roman" w:hAnsi="Times New Roman" w:cs="Times New Roman"/>
        </w:rPr>
        <w:t>договор автоматически продляется</w:t>
      </w:r>
      <w:r w:rsidRPr="00000069">
        <w:rPr>
          <w:rFonts w:ascii="Times New Roman" w:hAnsi="Times New Roman" w:cs="Times New Roman"/>
        </w:rPr>
        <w:t xml:space="preserve"> на тех же условиях</w:t>
      </w:r>
      <w:r w:rsidR="00022123" w:rsidRPr="00000069">
        <w:rPr>
          <w:rFonts w:ascii="Times New Roman" w:hAnsi="Times New Roman" w:cs="Times New Roman"/>
        </w:rPr>
        <w:t xml:space="preserve"> и на тот же срок</w:t>
      </w:r>
      <w:r w:rsidRPr="00000069">
        <w:rPr>
          <w:rFonts w:ascii="Times New Roman" w:hAnsi="Times New Roman" w:cs="Times New Roman"/>
        </w:rPr>
        <w:t xml:space="preserve">, при этом общий срок аренды не может превышать даты, в которую истекает </w:t>
      </w:r>
      <w:permStart w:id="2073062363" w:edGrp="everyone"/>
      <w:r w:rsidR="00FB2300" w:rsidRPr="00000069">
        <w:rPr>
          <w:rFonts w:ascii="Times New Roman" w:hAnsi="Times New Roman" w:cs="Times New Roman"/>
        </w:rPr>
        <w:t>___</w:t>
      </w:r>
      <w:r w:rsidRPr="00000069">
        <w:rPr>
          <w:rFonts w:ascii="Times New Roman" w:hAnsi="Times New Roman" w:cs="Times New Roman"/>
        </w:rPr>
        <w:t xml:space="preserve"> (</w:t>
      </w:r>
      <w:r w:rsidR="00FB2300" w:rsidRPr="00000069">
        <w:rPr>
          <w:rFonts w:ascii="Times New Roman" w:hAnsi="Times New Roman" w:cs="Times New Roman"/>
        </w:rPr>
        <w:t>_____</w:t>
      </w:r>
      <w:r w:rsidRPr="00000069">
        <w:rPr>
          <w:rFonts w:ascii="Times New Roman" w:hAnsi="Times New Roman" w:cs="Times New Roman"/>
        </w:rPr>
        <w:t>) лет</w:t>
      </w:r>
      <w:permEnd w:id="2073062363"/>
      <w:r w:rsidRPr="00000069">
        <w:rPr>
          <w:rFonts w:ascii="Times New Roman" w:hAnsi="Times New Roman" w:cs="Times New Roman"/>
        </w:rPr>
        <w:t xml:space="preserve"> с момента подписания договора.</w:t>
      </w:r>
      <w:r w:rsidR="00B150A4" w:rsidRPr="00000069" w:rsidDel="00B150A4">
        <w:rPr>
          <w:rFonts w:ascii="Times New Roman" w:hAnsi="Times New Roman" w:cs="Times New Roman"/>
        </w:rPr>
        <w:t xml:space="preserve"> </w:t>
      </w:r>
    </w:p>
    <w:p w14:paraId="2EF7098B" w14:textId="77777777" w:rsidR="00284B27" w:rsidRPr="00000069" w:rsidRDefault="00284B27" w:rsidP="00B150A4">
      <w:pPr>
        <w:pStyle w:val="a5"/>
        <w:spacing w:after="0" w:line="240" w:lineRule="atLeast"/>
        <w:ind w:left="792"/>
        <w:jc w:val="both"/>
      </w:pPr>
      <w:r w:rsidRPr="00000069">
        <w:rPr>
          <w:rFonts w:ascii="Times New Roman" w:hAnsi="Times New Roman" w:cs="Times New Roman"/>
        </w:rPr>
        <w:t xml:space="preserve">Стороны согласовали, что срок аренды </w:t>
      </w:r>
      <w:permStart w:id="1443439339" w:edGrp="everyone"/>
      <w:r w:rsidRPr="00000069">
        <w:rPr>
          <w:rFonts w:ascii="Times New Roman" w:hAnsi="Times New Roman" w:cs="Times New Roman"/>
        </w:rPr>
        <w:t>(</w:t>
      </w:r>
      <w:r w:rsidR="00B964B5" w:rsidRPr="00000069">
        <w:rPr>
          <w:rFonts w:ascii="Times New Roman" w:hAnsi="Times New Roman" w:cs="Times New Roman"/>
        </w:rPr>
        <w:t>______</w:t>
      </w:r>
      <w:proofErr w:type="gramStart"/>
      <w:r w:rsidR="00B964B5" w:rsidRPr="00000069">
        <w:rPr>
          <w:rFonts w:ascii="Times New Roman" w:hAnsi="Times New Roman" w:cs="Times New Roman"/>
        </w:rPr>
        <w:t>_</w:t>
      </w:r>
      <w:r w:rsidRPr="00000069">
        <w:rPr>
          <w:rFonts w:ascii="Times New Roman" w:hAnsi="Times New Roman" w:cs="Times New Roman"/>
        </w:rPr>
        <w:t xml:space="preserve">)  </w:t>
      </w:r>
      <w:r w:rsidR="00B964B5" w:rsidRPr="00000069">
        <w:rPr>
          <w:rFonts w:ascii="Times New Roman" w:hAnsi="Times New Roman" w:cs="Times New Roman"/>
        </w:rPr>
        <w:t>лет</w:t>
      </w:r>
      <w:proofErr w:type="gramEnd"/>
      <w:r w:rsidR="00B964B5" w:rsidRPr="00000069">
        <w:rPr>
          <w:rFonts w:ascii="Times New Roman" w:hAnsi="Times New Roman" w:cs="Times New Roman"/>
        </w:rPr>
        <w:t xml:space="preserve"> </w:t>
      </w:r>
      <w:permEnd w:id="1443439339"/>
      <w:r w:rsidRPr="00000069">
        <w:rPr>
          <w:rFonts w:ascii="Times New Roman" w:hAnsi="Times New Roman" w:cs="Times New Roman"/>
        </w:rPr>
        <w:t xml:space="preserve">является для Арендатора существенным условием настоящего </w:t>
      </w:r>
      <w:r w:rsidR="0018509E" w:rsidRPr="00000069">
        <w:rPr>
          <w:rFonts w:ascii="Times New Roman" w:hAnsi="Times New Roman" w:cs="Times New Roman"/>
        </w:rPr>
        <w:t>договора</w:t>
      </w:r>
      <w:r w:rsidRPr="00000069">
        <w:rPr>
          <w:rFonts w:ascii="Times New Roman" w:hAnsi="Times New Roman" w:cs="Times New Roman"/>
        </w:rPr>
        <w:t xml:space="preserve">, неисполнение или отсутствие которого в значительной степени лишает его того, на что он был вправе рассчитывать при заключении настоящего </w:t>
      </w:r>
      <w:r w:rsidR="0018509E" w:rsidRPr="00000069">
        <w:rPr>
          <w:rFonts w:ascii="Times New Roman" w:hAnsi="Times New Roman" w:cs="Times New Roman"/>
        </w:rPr>
        <w:t>договора</w:t>
      </w:r>
      <w:r w:rsidRPr="00000069">
        <w:rPr>
          <w:rFonts w:ascii="Times New Roman" w:hAnsi="Times New Roman" w:cs="Times New Roman"/>
        </w:rPr>
        <w:t>, и предоставляет  Арендатору право требовать от Арендодателя возмещения убытков</w:t>
      </w:r>
      <w:r w:rsidR="00B150A4" w:rsidRPr="00000069">
        <w:rPr>
          <w:rFonts w:ascii="Times New Roman" w:hAnsi="Times New Roman" w:cs="Times New Roman"/>
        </w:rPr>
        <w:t>.</w:t>
      </w:r>
    </w:p>
    <w:p w14:paraId="2EF7098C" w14:textId="77777777" w:rsidR="003A6712"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Арендодатель вправе требовать в судебном порядке досрочного расторжения настоящего договора в случае неуплаты Арендатором </w:t>
      </w:r>
      <w:r w:rsidR="000C6014" w:rsidRPr="00000069">
        <w:rPr>
          <w:rFonts w:ascii="Times New Roman" w:hAnsi="Times New Roman" w:cs="Times New Roman"/>
        </w:rPr>
        <w:t xml:space="preserve">ежемесячной </w:t>
      </w:r>
      <w:r w:rsidRPr="00000069">
        <w:rPr>
          <w:rFonts w:ascii="Times New Roman" w:hAnsi="Times New Roman" w:cs="Times New Roman"/>
        </w:rPr>
        <w:t xml:space="preserve">арендной </w:t>
      </w:r>
      <w:r w:rsidR="00FD12CC" w:rsidRPr="00000069">
        <w:rPr>
          <w:rFonts w:ascii="Times New Roman" w:hAnsi="Times New Roman" w:cs="Times New Roman"/>
        </w:rPr>
        <w:t>платы более 2 (двух) раз подряд, при этом указанное нарушение признается Сторонами устраненным и не имеющим юридического значения, если Арендатор погасил образовавшуюся задолженность.</w:t>
      </w:r>
    </w:p>
    <w:p w14:paraId="2EF7098D" w14:textId="77777777" w:rsidR="003A6712"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Арендатор вправе в любой момент в одностороннем порядке без обращения в суд отказаться от исполнения настоящего договора, письменно уведомив Арендодателя не менее чем за 3 (три) месяца, при этом указанный срок исчисляется со дня отправки соответствующего уведомления Арендатора Арендодателю.</w:t>
      </w:r>
    </w:p>
    <w:p w14:paraId="2EF7098E" w14:textId="77777777" w:rsidR="0080196B" w:rsidRPr="00000069" w:rsidRDefault="0080196B" w:rsidP="00547BD9">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Арендатор вправе в одностороннем</w:t>
      </w:r>
      <w:r w:rsidR="00284B27" w:rsidRPr="00000069">
        <w:rPr>
          <w:rFonts w:ascii="Times New Roman" w:hAnsi="Times New Roman" w:cs="Times New Roman"/>
        </w:rPr>
        <w:t xml:space="preserve"> внесудебном </w:t>
      </w:r>
      <w:r w:rsidRPr="00000069">
        <w:rPr>
          <w:rFonts w:ascii="Times New Roman" w:hAnsi="Times New Roman" w:cs="Times New Roman"/>
        </w:rPr>
        <w:t xml:space="preserve"> порядке отказаться от исполнения настоящего договора</w:t>
      </w:r>
      <w:r w:rsidR="00547BD9" w:rsidRPr="00000069">
        <w:rPr>
          <w:rFonts w:ascii="Times New Roman" w:hAnsi="Times New Roman" w:cs="Times New Roman"/>
        </w:rPr>
        <w:t xml:space="preserve"> </w:t>
      </w:r>
      <w:r w:rsidRPr="00000069">
        <w:rPr>
          <w:rFonts w:ascii="Times New Roman" w:hAnsi="Times New Roman" w:cs="Times New Roman"/>
        </w:rPr>
        <w:t>с письменным уведомлением Арендодателя за 10 (десять) рабочих дней в случаях:</w:t>
      </w:r>
    </w:p>
    <w:p w14:paraId="2EF7098F" w14:textId="77777777"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когда Арендодатель создает препятствия пользованию Помещением в соответствии с условиями настоящего договора или назначением Помещения и/или</w:t>
      </w:r>
    </w:p>
    <w:p w14:paraId="2EF70990" w14:textId="77777777"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переданное Помещение имеет препятствующие пользованию недостатки, которые не были оговорены Арендодателем и не могли быть обнаружены Арендатором при осмотре Помещения, и/или</w:t>
      </w:r>
    </w:p>
    <w:p w14:paraId="2EF70991" w14:textId="77777777"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 xml:space="preserve">неисполнения гарантий предусмотренных п. </w:t>
      </w:r>
      <w:r w:rsidR="00D42FD6" w:rsidRPr="00000069">
        <w:rPr>
          <w:rFonts w:ascii="Times New Roman" w:hAnsi="Times New Roman" w:cs="Times New Roman"/>
        </w:rPr>
        <w:t>6.1</w:t>
      </w:r>
      <w:r w:rsidRPr="00000069">
        <w:rPr>
          <w:rFonts w:ascii="Times New Roman" w:hAnsi="Times New Roman" w:cs="Times New Roman"/>
        </w:rPr>
        <w:t>. настоящего договора, и/или</w:t>
      </w:r>
    </w:p>
    <w:p w14:paraId="2EF70992" w14:textId="77777777"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наличия обстоятельств не связанных с действиями Арендатора, не позволяющих получить лицензию на право осуществления в Помещении розничной торговли алкогольной продукцией без ограничения крепости.</w:t>
      </w:r>
    </w:p>
    <w:p w14:paraId="2EF70993" w14:textId="77777777" w:rsidR="00547BD9" w:rsidRPr="00000069" w:rsidRDefault="00547BD9"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Нерегистрации настоящего договора в срок до</w:t>
      </w:r>
      <w:permStart w:id="1637051581" w:edGrp="everyone"/>
      <w:r w:rsidRPr="00000069">
        <w:rPr>
          <w:rFonts w:ascii="Times New Roman" w:hAnsi="Times New Roman" w:cs="Times New Roman"/>
        </w:rPr>
        <w:t>_______</w:t>
      </w:r>
      <w:permEnd w:id="1637051581"/>
      <w:r w:rsidRPr="00000069">
        <w:rPr>
          <w:rFonts w:ascii="Times New Roman" w:hAnsi="Times New Roman" w:cs="Times New Roman"/>
        </w:rPr>
        <w:t>.</w:t>
      </w:r>
    </w:p>
    <w:p w14:paraId="2EF70994" w14:textId="77777777" w:rsidR="00284B27" w:rsidRPr="00000069" w:rsidRDefault="00284B27" w:rsidP="00095646">
      <w:pPr>
        <w:pStyle w:val="a5"/>
        <w:spacing w:after="0" w:line="240" w:lineRule="atLeast"/>
        <w:ind w:left="1224"/>
        <w:jc w:val="both"/>
        <w:rPr>
          <w:rFonts w:ascii="Times New Roman" w:hAnsi="Times New Roman" w:cs="Times New Roman"/>
        </w:rPr>
      </w:pPr>
    </w:p>
    <w:p w14:paraId="2EF70995" w14:textId="77777777" w:rsidR="00F22677" w:rsidRPr="00000069" w:rsidRDefault="00F22677" w:rsidP="00E16DBF">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Обеспечение Помещения коммунальными услугами</w:t>
      </w:r>
    </w:p>
    <w:p w14:paraId="2EF70996" w14:textId="77777777" w:rsidR="00F22677" w:rsidRPr="00000069" w:rsidRDefault="00F22677" w:rsidP="000D3356">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Заверения об обстоятельствах и гарантии:</w:t>
      </w:r>
    </w:p>
    <w:p w14:paraId="2EF70997" w14:textId="77777777" w:rsidR="00F22677" w:rsidRPr="00000069" w:rsidRDefault="00F22677" w:rsidP="00E16DBF">
      <w:pPr>
        <w:pStyle w:val="a5"/>
        <w:numPr>
          <w:ilvl w:val="2"/>
          <w:numId w:val="1"/>
        </w:numPr>
        <w:spacing w:after="0" w:line="240" w:lineRule="atLeast"/>
        <w:ind w:left="1560" w:hanging="567"/>
        <w:jc w:val="both"/>
        <w:rPr>
          <w:rFonts w:ascii="Times New Roman" w:hAnsi="Times New Roman" w:cs="Times New Roman"/>
        </w:rPr>
      </w:pPr>
      <w:r w:rsidRPr="00000069">
        <w:rPr>
          <w:rFonts w:ascii="Times New Roman" w:hAnsi="Times New Roman" w:cs="Times New Roman"/>
        </w:rPr>
        <w:t xml:space="preserve"> на дату подписания настоящего договора имеется техническая и юридическая возможность для обеспечения Помещения коммунальными услугами в объемах, указанных в п.6.1.2 настоящего договора</w:t>
      </w:r>
      <w:r w:rsidR="00E16DBF" w:rsidRPr="00000069">
        <w:rPr>
          <w:rFonts w:ascii="Times New Roman" w:hAnsi="Times New Roman" w:cs="Times New Roman"/>
        </w:rPr>
        <w:t>,</w:t>
      </w:r>
      <w:r w:rsidRPr="00000069">
        <w:rPr>
          <w:rFonts w:ascii="Times New Roman" w:hAnsi="Times New Roman" w:cs="Times New Roman"/>
        </w:rPr>
        <w:t xml:space="preserve"> о чем у Арендодателя имеются подтверждающие документы (технические условия, акты разграничения балансовой принадлежности и эксплуатационной ответственности с сетевыми организациями, справка о выполнении условий технологического присоединения),</w:t>
      </w:r>
    </w:p>
    <w:p w14:paraId="2EF70998" w14:textId="77777777" w:rsidR="00F22677" w:rsidRPr="00000069" w:rsidRDefault="00F22677" w:rsidP="00E16DBF">
      <w:pPr>
        <w:pStyle w:val="a5"/>
        <w:numPr>
          <w:ilvl w:val="2"/>
          <w:numId w:val="1"/>
        </w:numPr>
        <w:spacing w:after="0" w:line="240" w:lineRule="atLeast"/>
        <w:ind w:left="1560" w:hanging="567"/>
        <w:jc w:val="both"/>
        <w:rPr>
          <w:rFonts w:ascii="Times New Roman" w:hAnsi="Times New Roman" w:cs="Times New Roman"/>
        </w:rPr>
      </w:pPr>
      <w:r w:rsidRPr="00000069">
        <w:rPr>
          <w:rFonts w:ascii="Times New Roman" w:hAnsi="Times New Roman" w:cs="Times New Roman"/>
        </w:rPr>
        <w:t>к дате передачи Помещения по Акту приема-передачи, в момент такой передачи и подписания Акта приема-передачи Помещения, а также в течение всего срока аренды Помещение подключено по постоянной схеме к городским/районным/местным электрическим сетям, сетям водо- и теплоснабжения, канализации (водоотведения), имеет узлы учета, в т.ч. электрической и тепловой энергии, и обеспечено коммунальными услугами:</w:t>
      </w:r>
    </w:p>
    <w:p w14:paraId="2EF70999" w14:textId="77777777"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 xml:space="preserve">электроснабжением в объеме не менее Руст = </w:t>
      </w:r>
      <w:permStart w:id="1731331187" w:edGrp="everyone"/>
      <w:r w:rsidRPr="00000069">
        <w:rPr>
          <w:rFonts w:ascii="Times New Roman" w:hAnsi="Times New Roman" w:cs="Times New Roman"/>
        </w:rPr>
        <w:t>_____</w:t>
      </w:r>
      <w:permEnd w:id="1731331187"/>
      <w:r w:rsidRPr="00000069">
        <w:rPr>
          <w:rFonts w:ascii="Times New Roman" w:hAnsi="Times New Roman" w:cs="Times New Roman"/>
        </w:rPr>
        <w:t xml:space="preserve">, Ррасч = </w:t>
      </w:r>
      <w:permStart w:id="2133209514" w:edGrp="everyone"/>
      <w:r w:rsidRPr="00000069">
        <w:rPr>
          <w:rFonts w:ascii="Times New Roman" w:hAnsi="Times New Roman" w:cs="Times New Roman"/>
        </w:rPr>
        <w:t>______</w:t>
      </w:r>
      <w:permEnd w:id="2133209514"/>
      <w:r w:rsidRPr="00000069">
        <w:rPr>
          <w:rFonts w:ascii="Times New Roman" w:hAnsi="Times New Roman" w:cs="Times New Roman"/>
        </w:rPr>
        <w:t>;</w:t>
      </w:r>
    </w:p>
    <w:p w14:paraId="2EF7099A" w14:textId="77777777"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холодным водоснабжением в объеме не менее</w:t>
      </w:r>
      <w:permStart w:id="1731540564" w:edGrp="everyone"/>
      <w:r w:rsidRPr="00000069">
        <w:rPr>
          <w:rFonts w:ascii="Times New Roman" w:hAnsi="Times New Roman" w:cs="Times New Roman"/>
        </w:rPr>
        <w:t xml:space="preserve"> ___ </w:t>
      </w:r>
      <w:permEnd w:id="1731540564"/>
      <w:r w:rsidRPr="00000069">
        <w:rPr>
          <w:rFonts w:ascii="Times New Roman" w:hAnsi="Times New Roman" w:cs="Times New Roman"/>
        </w:rPr>
        <w:t>м3 в день;</w:t>
      </w:r>
    </w:p>
    <w:p w14:paraId="2EF7099B" w14:textId="77777777"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 xml:space="preserve">горячим водоснабжением в объеме не менее </w:t>
      </w:r>
      <w:permStart w:id="1102520880" w:edGrp="everyone"/>
      <w:r w:rsidRPr="00000069">
        <w:rPr>
          <w:rFonts w:ascii="Times New Roman" w:hAnsi="Times New Roman" w:cs="Times New Roman"/>
        </w:rPr>
        <w:t>___</w:t>
      </w:r>
      <w:permEnd w:id="1102520880"/>
      <w:r w:rsidRPr="00000069">
        <w:rPr>
          <w:rFonts w:ascii="Times New Roman" w:hAnsi="Times New Roman" w:cs="Times New Roman"/>
        </w:rPr>
        <w:t xml:space="preserve"> м3 в день;</w:t>
      </w:r>
    </w:p>
    <w:p w14:paraId="2EF7099C" w14:textId="77777777"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 xml:space="preserve">сезонным отоплением </w:t>
      </w:r>
      <w:permStart w:id="440348968" w:edGrp="everyone"/>
      <w:r w:rsidRPr="00000069">
        <w:rPr>
          <w:rFonts w:ascii="Times New Roman" w:hAnsi="Times New Roman" w:cs="Times New Roman"/>
        </w:rPr>
        <w:t xml:space="preserve">(газовый котел) </w:t>
      </w:r>
      <w:permEnd w:id="440348968"/>
      <w:r w:rsidRPr="00000069">
        <w:rPr>
          <w:rFonts w:ascii="Times New Roman" w:hAnsi="Times New Roman" w:cs="Times New Roman"/>
        </w:rPr>
        <w:t xml:space="preserve">в соответствии с тепловыми нагрузками на Здание (которое будет обеспечивать температуру в Помещении, указанном в п. 1.1., </w:t>
      </w:r>
      <w:proofErr w:type="gramStart"/>
      <w:r w:rsidRPr="00000069">
        <w:rPr>
          <w:rFonts w:ascii="Times New Roman" w:hAnsi="Times New Roman" w:cs="Times New Roman"/>
        </w:rPr>
        <w:t>в  соответствии</w:t>
      </w:r>
      <w:proofErr w:type="gramEnd"/>
      <w:r w:rsidRPr="00000069">
        <w:rPr>
          <w:rFonts w:ascii="Times New Roman" w:hAnsi="Times New Roman" w:cs="Times New Roman"/>
        </w:rPr>
        <w:t xml:space="preserve"> с требованиями законодательства РФ;</w:t>
      </w:r>
    </w:p>
    <w:p w14:paraId="2EF7099D" w14:textId="77777777"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lastRenderedPageBreak/>
        <w:t xml:space="preserve">водоотведением (канализацией) </w:t>
      </w:r>
      <w:permStart w:id="725252885" w:edGrp="everyone"/>
      <w:r w:rsidRPr="00000069">
        <w:rPr>
          <w:rFonts w:ascii="Times New Roman" w:hAnsi="Times New Roman" w:cs="Times New Roman"/>
        </w:rPr>
        <w:t>– септик, расчетным объемом не менее ___________м3.</w:t>
      </w:r>
      <w:permEnd w:id="725252885"/>
    </w:p>
    <w:p w14:paraId="2EF7099E" w14:textId="77777777" w:rsidR="00E16DBF" w:rsidRPr="00000069" w:rsidRDefault="00F22677" w:rsidP="00E16DBF">
      <w:pPr>
        <w:pStyle w:val="a5"/>
        <w:numPr>
          <w:ilvl w:val="4"/>
          <w:numId w:val="11"/>
        </w:numPr>
        <w:spacing w:before="60" w:after="60"/>
        <w:ind w:left="1985" w:hanging="283"/>
        <w:jc w:val="both"/>
        <w:rPr>
          <w:rFonts w:ascii="Times New Roman" w:hAnsi="Times New Roman" w:cs="Times New Roman"/>
        </w:rPr>
      </w:pPr>
      <w:permStart w:id="804850869" w:edGrp="everyone"/>
      <w:r w:rsidRPr="00000069">
        <w:rPr>
          <w:rFonts w:ascii="Times New Roman" w:hAnsi="Times New Roman"/>
        </w:rPr>
        <w:t xml:space="preserve">водоснабжением (скважина) </w:t>
      </w:r>
      <w:r w:rsidRPr="00000069">
        <w:rPr>
          <w:rFonts w:ascii="Times New Roman" w:hAnsi="Times New Roman" w:cs="Times New Roman"/>
        </w:rPr>
        <w:t>в объеме не менее ___ м3 в день</w:t>
      </w:r>
    </w:p>
    <w:p w14:paraId="2EF7099F" w14:textId="77777777" w:rsidR="00F22677" w:rsidRPr="00000069" w:rsidRDefault="00F22677" w:rsidP="00E16DBF">
      <w:pPr>
        <w:spacing w:before="60" w:after="60"/>
        <w:ind w:left="1702"/>
        <w:jc w:val="both"/>
        <w:rPr>
          <w:rFonts w:ascii="Times New Roman" w:hAnsi="Times New Roman" w:cs="Times New Roman"/>
        </w:rPr>
      </w:pPr>
      <w:r w:rsidRPr="00000069">
        <w:rPr>
          <w:rFonts w:ascii="Times New Roman" w:hAnsi="Times New Roman" w:cs="Times New Roman"/>
        </w:rPr>
        <w:t>6.1</w:t>
      </w:r>
      <w:r w:rsidR="00E16DBF" w:rsidRPr="00000069">
        <w:rPr>
          <w:rFonts w:ascii="Times New Roman" w:hAnsi="Times New Roman" w:cs="Times New Roman"/>
        </w:rPr>
        <w:t>.2.</w:t>
      </w:r>
      <w:r w:rsidRPr="00000069">
        <w:rPr>
          <w:rFonts w:ascii="Times New Roman" w:hAnsi="Times New Roman" w:cs="Times New Roman"/>
        </w:rPr>
        <w:t xml:space="preserve"> к дате передачи Помещения по Акту приема-передачи, в момент такой передачи и подписания Акта приема-передачи Помещения  до истечения первого месяца аренды с даты подписания Акта приема-передачи Помещение фактически подключено к городским/районным/местным электрическим сетям, сетям водо- и теплоснабжения, канализации (водоотведения), имеет узлы учета, в т.ч. электрической и тепловой энергии, и обеспечено коммунальными услугами (далее – </w:t>
      </w:r>
      <w:proofErr w:type="spellStart"/>
      <w:r w:rsidRPr="00000069">
        <w:rPr>
          <w:rFonts w:ascii="Times New Roman" w:hAnsi="Times New Roman" w:cs="Times New Roman"/>
        </w:rPr>
        <w:t>ресурсоснабжение</w:t>
      </w:r>
      <w:proofErr w:type="spellEnd"/>
      <w:r w:rsidRPr="00000069">
        <w:rPr>
          <w:rFonts w:ascii="Times New Roman" w:hAnsi="Times New Roman" w:cs="Times New Roman"/>
        </w:rPr>
        <w:t>):</w:t>
      </w:r>
    </w:p>
    <w:p w14:paraId="2EF709A0" w14:textId="77777777" w:rsidR="00F22677" w:rsidRPr="00000069" w:rsidRDefault="00F22677" w:rsidP="00E16DBF">
      <w:pPr>
        <w:pStyle w:val="a5"/>
        <w:numPr>
          <w:ilvl w:val="0"/>
          <w:numId w:val="7"/>
        </w:numPr>
        <w:tabs>
          <w:tab w:val="left" w:pos="1985"/>
        </w:tabs>
        <w:spacing w:before="60" w:after="60"/>
        <w:ind w:left="1843" w:hanging="142"/>
        <w:jc w:val="both"/>
        <w:rPr>
          <w:rFonts w:ascii="Times New Roman" w:hAnsi="Times New Roman" w:cs="Times New Roman"/>
        </w:rPr>
      </w:pPr>
      <w:r w:rsidRPr="00000069">
        <w:rPr>
          <w:rFonts w:ascii="Times New Roman" w:hAnsi="Times New Roman" w:cs="Times New Roman"/>
        </w:rPr>
        <w:t xml:space="preserve">электроснабжением в объеме не менее Руст = _____, </w:t>
      </w:r>
      <w:proofErr w:type="spellStart"/>
      <w:r w:rsidRPr="00000069">
        <w:rPr>
          <w:rFonts w:ascii="Times New Roman" w:hAnsi="Times New Roman" w:cs="Times New Roman"/>
        </w:rPr>
        <w:t>Ррасч</w:t>
      </w:r>
      <w:proofErr w:type="spellEnd"/>
      <w:r w:rsidRPr="00000069">
        <w:rPr>
          <w:rFonts w:ascii="Times New Roman" w:hAnsi="Times New Roman" w:cs="Times New Roman"/>
        </w:rPr>
        <w:t xml:space="preserve"> = ______;</w:t>
      </w:r>
    </w:p>
    <w:p w14:paraId="2EF709A1" w14:textId="77777777" w:rsidR="00F22677" w:rsidRPr="00000069" w:rsidRDefault="00F22677" w:rsidP="00E16DBF">
      <w:pPr>
        <w:pStyle w:val="a5"/>
        <w:numPr>
          <w:ilvl w:val="0"/>
          <w:numId w:val="7"/>
        </w:numPr>
        <w:tabs>
          <w:tab w:val="left" w:pos="1985"/>
        </w:tabs>
        <w:spacing w:before="60" w:after="60"/>
        <w:ind w:left="1843" w:hanging="142"/>
        <w:jc w:val="both"/>
        <w:rPr>
          <w:rFonts w:ascii="Times New Roman" w:hAnsi="Times New Roman" w:cs="Times New Roman"/>
        </w:rPr>
      </w:pPr>
      <w:r w:rsidRPr="00000069">
        <w:rPr>
          <w:rFonts w:ascii="Times New Roman" w:hAnsi="Times New Roman" w:cs="Times New Roman"/>
        </w:rPr>
        <w:t>холодным водоснабжением в объеме не менее ___ м3 в день;</w:t>
      </w:r>
    </w:p>
    <w:p w14:paraId="2EF709A2" w14:textId="77777777" w:rsidR="00F22677" w:rsidRPr="00000069" w:rsidRDefault="00F22677" w:rsidP="00E16DBF">
      <w:pPr>
        <w:pStyle w:val="a5"/>
        <w:numPr>
          <w:ilvl w:val="0"/>
          <w:numId w:val="7"/>
        </w:numPr>
        <w:tabs>
          <w:tab w:val="left" w:pos="1985"/>
        </w:tabs>
        <w:spacing w:before="60" w:after="60"/>
        <w:ind w:left="1843" w:hanging="142"/>
        <w:jc w:val="both"/>
        <w:rPr>
          <w:rFonts w:ascii="Times New Roman" w:hAnsi="Times New Roman" w:cs="Times New Roman"/>
        </w:rPr>
      </w:pPr>
      <w:r w:rsidRPr="00000069">
        <w:rPr>
          <w:rFonts w:ascii="Times New Roman" w:hAnsi="Times New Roman" w:cs="Times New Roman"/>
        </w:rPr>
        <w:t>горячим водоснабжением в объеме не менее ___ м3 в день;</w:t>
      </w:r>
    </w:p>
    <w:p w14:paraId="2EF709A3" w14:textId="77777777" w:rsidR="00E16DBF" w:rsidRPr="00000069" w:rsidRDefault="00F22677" w:rsidP="00E16DBF">
      <w:pPr>
        <w:pStyle w:val="a5"/>
        <w:numPr>
          <w:ilvl w:val="0"/>
          <w:numId w:val="7"/>
        </w:numPr>
        <w:tabs>
          <w:tab w:val="left" w:pos="1985"/>
        </w:tabs>
        <w:spacing w:before="60" w:after="60"/>
        <w:ind w:left="1843" w:hanging="142"/>
        <w:jc w:val="both"/>
        <w:rPr>
          <w:rFonts w:ascii="Times New Roman" w:hAnsi="Times New Roman" w:cs="Times New Roman"/>
        </w:rPr>
      </w:pPr>
      <w:r w:rsidRPr="00000069">
        <w:rPr>
          <w:rFonts w:ascii="Times New Roman" w:hAnsi="Times New Roman" w:cs="Times New Roman"/>
        </w:rPr>
        <w:t xml:space="preserve">сезонным отоплением (газовый котел) в соответствии с тепловыми нагрузками на Здание, которое будет обеспечивать температуру в Помещении, указанном в п. 1.1., </w:t>
      </w:r>
      <w:proofErr w:type="gramStart"/>
      <w:r w:rsidRPr="00000069">
        <w:rPr>
          <w:rFonts w:ascii="Times New Roman" w:hAnsi="Times New Roman" w:cs="Times New Roman"/>
        </w:rPr>
        <w:t>в  соответствии</w:t>
      </w:r>
      <w:proofErr w:type="gramEnd"/>
      <w:r w:rsidRPr="00000069">
        <w:rPr>
          <w:rFonts w:ascii="Times New Roman" w:hAnsi="Times New Roman" w:cs="Times New Roman"/>
        </w:rPr>
        <w:t xml:space="preserve"> с требованиями законодательства РФ;</w:t>
      </w:r>
    </w:p>
    <w:p w14:paraId="2EF709A4" w14:textId="77777777" w:rsidR="00F22677" w:rsidRPr="00000069" w:rsidRDefault="00F22677" w:rsidP="00E16DBF">
      <w:pPr>
        <w:pStyle w:val="a5"/>
        <w:numPr>
          <w:ilvl w:val="0"/>
          <w:numId w:val="7"/>
        </w:numPr>
        <w:tabs>
          <w:tab w:val="left" w:pos="1985"/>
        </w:tabs>
        <w:spacing w:before="60" w:after="60"/>
        <w:ind w:left="1843" w:hanging="142"/>
        <w:jc w:val="both"/>
        <w:rPr>
          <w:rFonts w:ascii="Times New Roman" w:hAnsi="Times New Roman" w:cs="Times New Roman"/>
        </w:rPr>
      </w:pPr>
      <w:r w:rsidRPr="00000069">
        <w:rPr>
          <w:rFonts w:ascii="Times New Roman" w:hAnsi="Times New Roman" w:cs="Times New Roman"/>
        </w:rPr>
        <w:t>водоотведением (канализацией).</w:t>
      </w:r>
    </w:p>
    <w:p w14:paraId="2EF709A5" w14:textId="77777777" w:rsidR="00F22677" w:rsidRPr="00000069" w:rsidRDefault="00F22677" w:rsidP="00E16DBF">
      <w:pPr>
        <w:pStyle w:val="a5"/>
        <w:numPr>
          <w:ilvl w:val="2"/>
          <w:numId w:val="1"/>
        </w:numPr>
        <w:spacing w:after="0" w:line="240" w:lineRule="atLeast"/>
        <w:ind w:left="1560" w:hanging="567"/>
        <w:jc w:val="both"/>
        <w:rPr>
          <w:rFonts w:ascii="Times New Roman" w:hAnsi="Times New Roman" w:cs="Times New Roman"/>
        </w:rPr>
      </w:pPr>
      <w:r w:rsidRPr="00000069">
        <w:rPr>
          <w:rFonts w:ascii="Times New Roman" w:hAnsi="Times New Roman" w:cs="Times New Roman"/>
        </w:rPr>
        <w:t xml:space="preserve">Начиная __________ месяца срока аренды с даты подписания Акта приема-передачи, а также в течение всего срока аренды Помещение подключено по постоянной схеме к городским/районным/местным электрическим сетям, сетям водо- и теплоснабжения, канализации (водоотведения), имеет узлы учета, в т.ч. электрической и тепловой энергии, и обеспечено коммунальными услугами (далее – </w:t>
      </w:r>
      <w:proofErr w:type="spellStart"/>
      <w:r w:rsidRPr="00000069">
        <w:rPr>
          <w:rFonts w:ascii="Times New Roman" w:hAnsi="Times New Roman" w:cs="Times New Roman"/>
        </w:rPr>
        <w:t>ресурсоснабжение</w:t>
      </w:r>
      <w:proofErr w:type="spellEnd"/>
      <w:r w:rsidRPr="00000069">
        <w:rPr>
          <w:rFonts w:ascii="Times New Roman" w:hAnsi="Times New Roman" w:cs="Times New Roman"/>
        </w:rPr>
        <w:t>):</w:t>
      </w:r>
    </w:p>
    <w:p w14:paraId="2EF709A6" w14:textId="77777777" w:rsidR="00F22677" w:rsidRPr="00000069" w:rsidRDefault="00F22677" w:rsidP="0054353C">
      <w:pPr>
        <w:pStyle w:val="a5"/>
        <w:numPr>
          <w:ilvl w:val="0"/>
          <w:numId w:val="7"/>
        </w:numPr>
        <w:tabs>
          <w:tab w:val="left" w:pos="1843"/>
        </w:tabs>
        <w:spacing w:before="60" w:after="60"/>
        <w:ind w:left="851" w:firstLine="850"/>
        <w:jc w:val="both"/>
        <w:rPr>
          <w:rFonts w:ascii="Times New Roman" w:hAnsi="Times New Roman" w:cs="Times New Roman"/>
        </w:rPr>
      </w:pPr>
      <w:r w:rsidRPr="00000069">
        <w:rPr>
          <w:rFonts w:ascii="Times New Roman" w:hAnsi="Times New Roman" w:cs="Times New Roman"/>
        </w:rPr>
        <w:t xml:space="preserve">электроснабжением в объеме не менее Руст = _____, </w:t>
      </w:r>
      <w:proofErr w:type="spellStart"/>
      <w:r w:rsidRPr="00000069">
        <w:rPr>
          <w:rFonts w:ascii="Times New Roman" w:hAnsi="Times New Roman" w:cs="Times New Roman"/>
        </w:rPr>
        <w:t>Ррасч</w:t>
      </w:r>
      <w:proofErr w:type="spellEnd"/>
      <w:r w:rsidRPr="00000069">
        <w:rPr>
          <w:rFonts w:ascii="Times New Roman" w:hAnsi="Times New Roman" w:cs="Times New Roman"/>
        </w:rPr>
        <w:t xml:space="preserve"> = ______;</w:t>
      </w:r>
    </w:p>
    <w:p w14:paraId="2EF709A7" w14:textId="77777777" w:rsidR="00F22677" w:rsidRPr="00000069" w:rsidRDefault="00F22677" w:rsidP="0054353C">
      <w:pPr>
        <w:pStyle w:val="a5"/>
        <w:numPr>
          <w:ilvl w:val="0"/>
          <w:numId w:val="7"/>
        </w:numPr>
        <w:tabs>
          <w:tab w:val="left" w:pos="1843"/>
        </w:tabs>
        <w:spacing w:before="60" w:after="60"/>
        <w:ind w:left="851" w:firstLine="850"/>
        <w:jc w:val="both"/>
        <w:rPr>
          <w:rFonts w:ascii="Times New Roman" w:hAnsi="Times New Roman" w:cs="Times New Roman"/>
        </w:rPr>
      </w:pPr>
      <w:r w:rsidRPr="00000069">
        <w:rPr>
          <w:rFonts w:ascii="Times New Roman" w:hAnsi="Times New Roman" w:cs="Times New Roman"/>
        </w:rPr>
        <w:t>холодным водоснабжением в объеме не менее м3 в день;</w:t>
      </w:r>
    </w:p>
    <w:p w14:paraId="2EF709A8" w14:textId="77777777" w:rsidR="0054353C" w:rsidRPr="00000069" w:rsidRDefault="00F22677" w:rsidP="0054353C">
      <w:pPr>
        <w:pStyle w:val="a5"/>
        <w:numPr>
          <w:ilvl w:val="0"/>
          <w:numId w:val="7"/>
        </w:numPr>
        <w:tabs>
          <w:tab w:val="left" w:pos="1843"/>
        </w:tabs>
        <w:spacing w:before="60" w:after="60"/>
        <w:ind w:left="851" w:firstLine="850"/>
        <w:jc w:val="both"/>
        <w:rPr>
          <w:rFonts w:ascii="Times New Roman" w:hAnsi="Times New Roman" w:cs="Times New Roman"/>
        </w:rPr>
      </w:pPr>
      <w:r w:rsidRPr="00000069">
        <w:rPr>
          <w:rFonts w:ascii="Times New Roman" w:hAnsi="Times New Roman" w:cs="Times New Roman"/>
        </w:rPr>
        <w:t>горячим водоснабжением в объеме не менее м3 в день;</w:t>
      </w:r>
    </w:p>
    <w:p w14:paraId="2EF709A9" w14:textId="77777777" w:rsidR="00F22677" w:rsidRPr="00000069" w:rsidRDefault="00F22677" w:rsidP="0054353C">
      <w:pPr>
        <w:pStyle w:val="a5"/>
        <w:numPr>
          <w:ilvl w:val="0"/>
          <w:numId w:val="7"/>
        </w:numPr>
        <w:tabs>
          <w:tab w:val="left" w:pos="1843"/>
        </w:tabs>
        <w:spacing w:before="60" w:after="60"/>
        <w:ind w:left="2127" w:hanging="426"/>
        <w:jc w:val="both"/>
        <w:rPr>
          <w:rFonts w:ascii="Times New Roman" w:hAnsi="Times New Roman" w:cs="Times New Roman"/>
        </w:rPr>
      </w:pPr>
      <w:r w:rsidRPr="00000069">
        <w:rPr>
          <w:rFonts w:ascii="Times New Roman" w:hAnsi="Times New Roman" w:cs="Times New Roman"/>
        </w:rPr>
        <w:t xml:space="preserve">сезонным отоплением (газовый котел) в соответствии с тепловыми нагрузками на Здание, которое будет обеспечивать температуру в Помещении, указанном в п. 1.1., </w:t>
      </w:r>
      <w:proofErr w:type="gramStart"/>
      <w:r w:rsidRPr="00000069">
        <w:rPr>
          <w:rFonts w:ascii="Times New Roman" w:hAnsi="Times New Roman" w:cs="Times New Roman"/>
        </w:rPr>
        <w:t>в  соответствии</w:t>
      </w:r>
      <w:proofErr w:type="gramEnd"/>
      <w:r w:rsidRPr="00000069">
        <w:rPr>
          <w:rFonts w:ascii="Times New Roman" w:hAnsi="Times New Roman" w:cs="Times New Roman"/>
        </w:rPr>
        <w:t xml:space="preserve"> с требованиями законодательства РФ;</w:t>
      </w:r>
    </w:p>
    <w:p w14:paraId="2EF709AA" w14:textId="77777777" w:rsidR="00F22677" w:rsidRPr="00000069" w:rsidRDefault="00F22677" w:rsidP="0054353C">
      <w:pPr>
        <w:pStyle w:val="a5"/>
        <w:numPr>
          <w:ilvl w:val="0"/>
          <w:numId w:val="7"/>
        </w:numPr>
        <w:tabs>
          <w:tab w:val="left" w:pos="1843"/>
        </w:tabs>
        <w:spacing w:before="60" w:after="60"/>
        <w:ind w:left="851" w:firstLine="850"/>
        <w:jc w:val="both"/>
        <w:rPr>
          <w:rFonts w:ascii="Times New Roman" w:hAnsi="Times New Roman" w:cs="Times New Roman"/>
        </w:rPr>
      </w:pPr>
      <w:r w:rsidRPr="00000069">
        <w:rPr>
          <w:rFonts w:ascii="Times New Roman" w:hAnsi="Times New Roman" w:cs="Times New Roman"/>
        </w:rPr>
        <w:t>водоотведением (канализацией).</w:t>
      </w:r>
    </w:p>
    <w:permEnd w:id="804850869"/>
    <w:p w14:paraId="2EF709AB" w14:textId="77777777" w:rsidR="00F22677" w:rsidRPr="00000069" w:rsidRDefault="00F22677" w:rsidP="00F22677">
      <w:pPr>
        <w:spacing w:after="0" w:line="240" w:lineRule="atLeast"/>
        <w:ind w:left="851"/>
        <w:jc w:val="both"/>
        <w:rPr>
          <w:rFonts w:ascii="Times New Roman" w:hAnsi="Times New Roman" w:cs="Times New Roman"/>
        </w:rPr>
      </w:pPr>
    </w:p>
    <w:p w14:paraId="2EF709AC" w14:textId="77777777" w:rsidR="00F22677" w:rsidRPr="00000069" w:rsidRDefault="00F22677" w:rsidP="00F22677">
      <w:pPr>
        <w:spacing w:after="0" w:line="240" w:lineRule="atLeast"/>
        <w:ind w:left="851"/>
        <w:jc w:val="both"/>
        <w:rPr>
          <w:rFonts w:ascii="Times New Roman" w:hAnsi="Times New Roman" w:cs="Times New Roman"/>
        </w:rPr>
      </w:pPr>
      <w:r w:rsidRPr="00000069">
        <w:rPr>
          <w:rFonts w:ascii="Times New Roman" w:hAnsi="Times New Roman" w:cs="Times New Roman"/>
        </w:rPr>
        <w:t>Обеспечение Помещения коммунальными услугами в согласованном объеме является существенным условием в целях использования Помещения по назначению согласно п.1.2 настоящего Договора.</w:t>
      </w:r>
    </w:p>
    <w:p w14:paraId="2EF709AD" w14:textId="77777777" w:rsidR="00F22677" w:rsidRPr="00000069" w:rsidRDefault="00F2267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Арендодатель гарантирует, что к моменту передачи Помещения по Акту приема-передачи им заключены и надлежащим образом исполняются договоры ресурсоснабжения, предусматривающие поставку коммунальных ресурсов в Помещение (в т.ч. в случаях, предусмотренных действующим законодательством, письменные договоры на поставку коммунальных услуг, заключенные непосредственно с ресурсоснабжающей организацией) в объеме, предусмотренном настоящим пунктом. Надлежащим исполнением настоящей гарантии является предоставление Арендодателем Арендатору копий договоров ресурсоснабжения в порядке, предусмотренном п.</w:t>
      </w:r>
      <w:r w:rsidR="004548A7" w:rsidRPr="00000069">
        <w:rPr>
          <w:rFonts w:ascii="Times New Roman" w:hAnsi="Times New Roman" w:cs="Times New Roman"/>
        </w:rPr>
        <w:t>6</w:t>
      </w:r>
      <w:r w:rsidRPr="00000069">
        <w:rPr>
          <w:rFonts w:ascii="Times New Roman" w:hAnsi="Times New Roman" w:cs="Times New Roman"/>
        </w:rPr>
        <w:t xml:space="preserve">.2 настоящего договора. </w:t>
      </w:r>
      <w:permStart w:id="33165552" w:edGrp="everyone"/>
      <w:r w:rsidRPr="00000069">
        <w:rPr>
          <w:rFonts w:ascii="Times New Roman" w:hAnsi="Times New Roman" w:cs="Times New Roman"/>
        </w:rPr>
        <w:t>В случае неисполнения настоящей гарантии в срок более 3 (трех) месяцев с даты подписания настоящего договора, Арендатор имеет право в одностороннем безусло</w:t>
      </w:r>
      <w:proofErr w:type="spellStart"/>
      <w:r w:rsidRPr="00000069">
        <w:rPr>
          <w:rFonts w:ascii="Times New Roman" w:hAnsi="Times New Roman" w:cs="Times New Roman"/>
        </w:rPr>
        <w:t>вном</w:t>
      </w:r>
      <w:proofErr w:type="spellEnd"/>
      <w:r w:rsidRPr="00000069">
        <w:rPr>
          <w:rFonts w:ascii="Times New Roman" w:hAnsi="Times New Roman" w:cs="Times New Roman"/>
        </w:rPr>
        <w:t xml:space="preserve"> порядке уменьшить арендную плату на 30 % с даты истечения трехмесячного срока до даты фактического исполнения гарантии.</w:t>
      </w:r>
      <w:permEnd w:id="33165552"/>
    </w:p>
    <w:p w14:paraId="2EF709AE" w14:textId="77777777"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дату подписания настоящего договора передать Арендатору заверенные Арендодателем копии письменных договоров ресурсоснабжения,  предусматривающие поставку коммунальных ресурсов в Помещение в объеме, согласованном Сторонами в п.</w:t>
      </w:r>
      <w:r w:rsidR="00933AB3" w:rsidRPr="00000069">
        <w:rPr>
          <w:rFonts w:ascii="Times New Roman" w:hAnsi="Times New Roman" w:cs="Times New Roman"/>
        </w:rPr>
        <w:t>6</w:t>
      </w:r>
      <w:r w:rsidRPr="00000069">
        <w:rPr>
          <w:rFonts w:ascii="Times New Roman" w:hAnsi="Times New Roman" w:cs="Times New Roman"/>
        </w:rPr>
        <w:t>.</w:t>
      </w:r>
      <w:r w:rsidR="00933AB3" w:rsidRPr="00000069">
        <w:rPr>
          <w:rFonts w:ascii="Times New Roman" w:hAnsi="Times New Roman" w:cs="Times New Roman"/>
        </w:rPr>
        <w:t>1</w:t>
      </w:r>
      <w:r w:rsidRPr="00000069">
        <w:rPr>
          <w:rFonts w:ascii="Times New Roman" w:hAnsi="Times New Roman" w:cs="Times New Roman"/>
        </w:rPr>
        <w:t xml:space="preserve"> настоящего договора, в т.ч.:</w:t>
      </w:r>
    </w:p>
    <w:p w14:paraId="2EF709AF" w14:textId="77777777"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энергоснабжения;</w:t>
      </w:r>
    </w:p>
    <w:p w14:paraId="2EF709B0" w14:textId="77777777"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водоснабжения и водоотведения (канализации);</w:t>
      </w:r>
    </w:p>
    <w:p w14:paraId="2EF709B1" w14:textId="77777777"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отопления или обслуживания котельной (котла);</w:t>
      </w:r>
    </w:p>
    <w:p w14:paraId="2EF709B2" w14:textId="77777777"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уборки территории, прилегающей к Зданию, и вывоза с нее мусора.</w:t>
      </w:r>
    </w:p>
    <w:p w14:paraId="2EF709B3"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Арендодатель обязан заключать/перезаключать и своевременно пролонгировать указанные договоры в течение всего срока аренды, а также надлежащим образом исполнять указанные </w:t>
      </w:r>
      <w:r w:rsidRPr="00000069">
        <w:rPr>
          <w:rFonts w:ascii="Times New Roman" w:hAnsi="Times New Roman" w:cs="Times New Roman"/>
        </w:rPr>
        <w:lastRenderedPageBreak/>
        <w:t>договоры, в т.ч. в части их оплаты, и по письменному запросу Арендатора в течение пяти дней предоставлять их копии и справки об отсутствии задолженности.</w:t>
      </w:r>
    </w:p>
    <w:p w14:paraId="2EF709B4"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В случае, если Помещение расположено в многоквартирном доме, а также в случае, если законом/иным нормативным правовым актом предусмотрена обязанность потребителя/абонента заключить письменный договор на поставку коммунальных услуг непосредственно с ресурсоснабжающей организацией, указанные в настоящем пункте договоры должны быть заключены Арендодателем непосредственно с ресурсоснабжающими организациями.</w:t>
      </w:r>
    </w:p>
    <w:p w14:paraId="2EF709B5" w14:textId="77777777" w:rsidR="004548A7" w:rsidRPr="00000069" w:rsidRDefault="004548A7" w:rsidP="006F0408">
      <w:pPr>
        <w:pStyle w:val="a5"/>
        <w:numPr>
          <w:ilvl w:val="1"/>
          <w:numId w:val="1"/>
        </w:numPr>
        <w:spacing w:after="0" w:line="240" w:lineRule="atLeast"/>
        <w:jc w:val="both"/>
        <w:rPr>
          <w:rFonts w:ascii="Times New Roman" w:hAnsi="Times New Roman" w:cs="Times New Roman"/>
        </w:rPr>
      </w:pPr>
      <w:permStart w:id="849172620" w:edGrp="everyone"/>
      <w:r w:rsidRPr="00000069">
        <w:rPr>
          <w:rFonts w:ascii="Times New Roman" w:hAnsi="Times New Roman" w:cs="Times New Roman"/>
        </w:rPr>
        <w:t>Арендодатель обязуется</w:t>
      </w:r>
      <w:r w:rsidRPr="00000069">
        <w:rPr>
          <w:rFonts w:ascii="Times New Roman" w:hAnsi="Times New Roman" w:cs="Times New Roman"/>
          <w:lang w:val="en-US"/>
        </w:rPr>
        <w:t>:</w:t>
      </w:r>
    </w:p>
    <w:p w14:paraId="2EF709B6" w14:textId="77777777" w:rsidR="004548A7" w:rsidRPr="00000069" w:rsidRDefault="004548A7" w:rsidP="000D3356">
      <w:pPr>
        <w:pStyle w:val="a5"/>
        <w:numPr>
          <w:ilvl w:val="2"/>
          <w:numId w:val="1"/>
        </w:numPr>
        <w:spacing w:before="60" w:after="60"/>
        <w:ind w:left="1843" w:hanging="709"/>
        <w:jc w:val="both"/>
        <w:rPr>
          <w:rFonts w:ascii="Times New Roman" w:hAnsi="Times New Roman" w:cs="Times New Roman"/>
        </w:rPr>
      </w:pPr>
      <w:r w:rsidRPr="00000069">
        <w:rPr>
          <w:rFonts w:ascii="Times New Roman" w:hAnsi="Times New Roman" w:cs="Times New Roman"/>
        </w:rPr>
        <w:t>За свой счет и своими силами обеспечить установку и обслуживание септика. Стороны особо оговорили, что надлежащим исполнением обязанности, изложенной в настоящем пункте, является обеспечение водоотведения в Помещении в объеме не менее 3-кратного суточного притока. Плата за пользование канализацией входит в состав арендной платы. При неисполнении настоящей обязанности наступают последствия, предусмотренные п.</w:t>
      </w:r>
      <w:r w:rsidR="008A3AA0" w:rsidRPr="00000069">
        <w:rPr>
          <w:rFonts w:ascii="Times New Roman" w:hAnsi="Times New Roman" w:cs="Times New Roman"/>
        </w:rPr>
        <w:t>6</w:t>
      </w:r>
      <w:r w:rsidRPr="00000069">
        <w:rPr>
          <w:rFonts w:ascii="Times New Roman" w:hAnsi="Times New Roman" w:cs="Times New Roman"/>
        </w:rPr>
        <w:t>.</w:t>
      </w:r>
      <w:r w:rsidR="008A3AA0" w:rsidRPr="00000069">
        <w:rPr>
          <w:rFonts w:ascii="Times New Roman" w:hAnsi="Times New Roman" w:cs="Times New Roman"/>
        </w:rPr>
        <w:t>8</w:t>
      </w:r>
      <w:r w:rsidRPr="00000069">
        <w:rPr>
          <w:rFonts w:ascii="Times New Roman" w:hAnsi="Times New Roman" w:cs="Times New Roman"/>
        </w:rPr>
        <w:t xml:space="preserve">. настоящего договора, </w:t>
      </w:r>
      <w:proofErr w:type="gramStart"/>
      <w:r w:rsidRPr="00000069">
        <w:rPr>
          <w:rFonts w:ascii="Times New Roman" w:hAnsi="Times New Roman" w:cs="Times New Roman"/>
        </w:rPr>
        <w:t>кроме того</w:t>
      </w:r>
      <w:proofErr w:type="gramEnd"/>
      <w:r w:rsidRPr="00000069">
        <w:rPr>
          <w:rFonts w:ascii="Times New Roman" w:hAnsi="Times New Roman" w:cs="Times New Roman"/>
        </w:rPr>
        <w:t xml:space="preserve"> Арендатор вправе самостоятельно произвести необходимые действия (выполнить необходимые работы) по обслуживанию септика, а далее в одностороннем порядке удержать сумму документально подтвержденных расходов из подлежащей уплате арендной платы, предварительно письменно уведомив об этом Арендодателя</w:t>
      </w:r>
    </w:p>
    <w:p w14:paraId="2EF709B7" w14:textId="77777777" w:rsidR="004548A7" w:rsidRPr="00000069" w:rsidRDefault="004548A7" w:rsidP="000D3356">
      <w:pPr>
        <w:pStyle w:val="a5"/>
        <w:numPr>
          <w:ilvl w:val="2"/>
          <w:numId w:val="1"/>
        </w:numPr>
        <w:spacing w:before="60" w:after="60"/>
        <w:ind w:left="1843" w:hanging="709"/>
        <w:jc w:val="both"/>
        <w:rPr>
          <w:rFonts w:ascii="Times New Roman" w:hAnsi="Times New Roman" w:cs="Times New Roman"/>
        </w:rPr>
      </w:pPr>
      <w:r w:rsidRPr="00000069">
        <w:rPr>
          <w:rFonts w:ascii="Times New Roman" w:hAnsi="Times New Roman" w:cs="Times New Roman"/>
        </w:rPr>
        <w:t xml:space="preserve">Обеспечить установку и обслуживание газового котла своими силами и за свой счет. При </w:t>
      </w:r>
      <w:proofErr w:type="gramStart"/>
      <w:r w:rsidRPr="00000069">
        <w:rPr>
          <w:rFonts w:ascii="Times New Roman" w:hAnsi="Times New Roman" w:cs="Times New Roman"/>
        </w:rPr>
        <w:t>не обеспечении</w:t>
      </w:r>
      <w:proofErr w:type="gramEnd"/>
      <w:r w:rsidRPr="00000069">
        <w:rPr>
          <w:rFonts w:ascii="Times New Roman" w:hAnsi="Times New Roman" w:cs="Times New Roman"/>
        </w:rPr>
        <w:t xml:space="preserve"> согласованного Сторонами температурного режима наступают последствия, предусмотренные п.</w:t>
      </w:r>
      <w:r w:rsidR="008A3AA0" w:rsidRPr="00000069">
        <w:rPr>
          <w:rFonts w:ascii="Times New Roman" w:hAnsi="Times New Roman" w:cs="Times New Roman"/>
        </w:rPr>
        <w:t>6</w:t>
      </w:r>
      <w:r w:rsidRPr="00000069">
        <w:rPr>
          <w:rFonts w:ascii="Times New Roman" w:hAnsi="Times New Roman" w:cs="Times New Roman"/>
        </w:rPr>
        <w:t>.</w:t>
      </w:r>
      <w:r w:rsidR="008A3AA0" w:rsidRPr="00000069">
        <w:rPr>
          <w:rFonts w:ascii="Times New Roman" w:hAnsi="Times New Roman" w:cs="Times New Roman"/>
        </w:rPr>
        <w:t>8</w:t>
      </w:r>
      <w:r w:rsidRPr="00000069">
        <w:rPr>
          <w:rFonts w:ascii="Times New Roman" w:hAnsi="Times New Roman" w:cs="Times New Roman"/>
        </w:rPr>
        <w:t>. настоящего договора.</w:t>
      </w:r>
    </w:p>
    <w:p w14:paraId="2EF709B8" w14:textId="77777777" w:rsidR="004548A7" w:rsidRPr="00000069" w:rsidRDefault="004548A7" w:rsidP="000D3356">
      <w:pPr>
        <w:pStyle w:val="a5"/>
        <w:numPr>
          <w:ilvl w:val="2"/>
          <w:numId w:val="1"/>
        </w:numPr>
        <w:spacing w:before="60" w:after="60"/>
        <w:ind w:left="1843" w:hanging="709"/>
        <w:jc w:val="both"/>
        <w:rPr>
          <w:rFonts w:ascii="Times New Roman" w:hAnsi="Times New Roman" w:cs="Times New Roman"/>
        </w:rPr>
      </w:pPr>
      <w:r w:rsidRPr="00000069">
        <w:rPr>
          <w:rFonts w:ascii="Times New Roman" w:hAnsi="Times New Roman" w:cs="Times New Roman"/>
        </w:rPr>
        <w:t xml:space="preserve">Обеспечить установку, обслуживание и лицензирование скважины водоснабжения своими силами и за свой </w:t>
      </w:r>
      <w:proofErr w:type="gramStart"/>
      <w:r w:rsidRPr="00000069">
        <w:rPr>
          <w:rFonts w:ascii="Times New Roman" w:hAnsi="Times New Roman" w:cs="Times New Roman"/>
        </w:rPr>
        <w:t>счет .</w:t>
      </w:r>
      <w:proofErr w:type="gramEnd"/>
      <w:r w:rsidRPr="00000069">
        <w:rPr>
          <w:rFonts w:ascii="Times New Roman" w:hAnsi="Times New Roman" w:cs="Times New Roman"/>
        </w:rPr>
        <w:t xml:space="preserve"> При неисполнении настоящей обязанности наступают последствия, предусмотренные п.</w:t>
      </w:r>
      <w:r w:rsidR="008A3AA0" w:rsidRPr="00000069">
        <w:rPr>
          <w:rFonts w:ascii="Times New Roman" w:hAnsi="Times New Roman" w:cs="Times New Roman"/>
        </w:rPr>
        <w:t>6</w:t>
      </w:r>
      <w:r w:rsidRPr="00000069">
        <w:rPr>
          <w:rFonts w:ascii="Times New Roman" w:hAnsi="Times New Roman" w:cs="Times New Roman"/>
        </w:rPr>
        <w:t>.</w:t>
      </w:r>
      <w:r w:rsidR="008A3AA0" w:rsidRPr="00000069">
        <w:rPr>
          <w:rFonts w:ascii="Times New Roman" w:hAnsi="Times New Roman" w:cs="Times New Roman"/>
        </w:rPr>
        <w:t>8</w:t>
      </w:r>
      <w:r w:rsidRPr="00000069">
        <w:rPr>
          <w:rFonts w:ascii="Times New Roman" w:hAnsi="Times New Roman" w:cs="Times New Roman"/>
        </w:rPr>
        <w:t xml:space="preserve">. настоящего договора, </w:t>
      </w:r>
      <w:proofErr w:type="gramStart"/>
      <w:r w:rsidRPr="00000069">
        <w:rPr>
          <w:rFonts w:ascii="Times New Roman" w:hAnsi="Times New Roman" w:cs="Times New Roman"/>
        </w:rPr>
        <w:t>кроме того</w:t>
      </w:r>
      <w:proofErr w:type="gramEnd"/>
      <w:r w:rsidRPr="00000069">
        <w:rPr>
          <w:rFonts w:ascii="Times New Roman" w:hAnsi="Times New Roman" w:cs="Times New Roman"/>
        </w:rPr>
        <w:t xml:space="preserve"> Арендатор вправе самостоятельно произвести необходимые действия (выполнить необходимые работы) по обслуживанию скважины, а далее в одностороннем порядке удержать сумму документально подтвержденных расходов из подлежащей уплате арендной платы, предварительно письменно уведомив об этом Арендодателя.</w:t>
      </w:r>
    </w:p>
    <w:permEnd w:id="849172620"/>
    <w:p w14:paraId="2EF709B9" w14:textId="77777777"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С даты подписания Акта приема-передачи, Арендатор обязуется компенсировать Арендодателю затраты последнего по обеспечению Помещения электроэнергией, теплоснабжением, горячим и холодным водоснабжением, канализацией используемых Арендатором.</w:t>
      </w:r>
    </w:p>
    <w:p w14:paraId="2EF709BA"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Указанная в настоящем пункте компенсация осуществляется ежемесячно, на основании показаний приборов учета установленных в Помещении, согласно тарифам на коммунальные услуги, по которым Арендодатель эти услуги получает от снабжающих организаций, но в любом случае, согласно тарифам на коммунальные услуги, не превышающим тарифов ресурсоснабжающих организаций в регионе расположения Помещения при централизованном снабжении Помещения коммунальными услугами по постоянной схеме подключения (по расчету, который должен применяться при наличии письменных договоров ресурсоснабжения, предусматривающих поставку коммунальных ресурсов в Помещение, заключенных непосредственно с ресурсоснабжающей организацией), а в случае невозможности установки приборов учета – в порядке, определенном п.</w:t>
      </w:r>
      <w:r w:rsidR="00933AB3" w:rsidRPr="00000069">
        <w:rPr>
          <w:rFonts w:ascii="Times New Roman" w:hAnsi="Times New Roman" w:cs="Times New Roman"/>
        </w:rPr>
        <w:t>6</w:t>
      </w:r>
      <w:r w:rsidRPr="00000069">
        <w:rPr>
          <w:rFonts w:ascii="Times New Roman" w:hAnsi="Times New Roman" w:cs="Times New Roman"/>
        </w:rPr>
        <w:t>.</w:t>
      </w:r>
      <w:r w:rsidR="00933AB3" w:rsidRPr="00000069">
        <w:rPr>
          <w:rFonts w:ascii="Times New Roman" w:hAnsi="Times New Roman" w:cs="Times New Roman"/>
        </w:rPr>
        <w:t>6</w:t>
      </w:r>
      <w:r w:rsidRPr="00000069">
        <w:rPr>
          <w:rFonts w:ascii="Times New Roman" w:hAnsi="Times New Roman" w:cs="Times New Roman"/>
        </w:rPr>
        <w:t xml:space="preserve"> настоящего договора.</w:t>
      </w:r>
    </w:p>
    <w:p w14:paraId="2EF709BB" w14:textId="77777777"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Компенсация затрат Арендодателя предусмотренная п.</w:t>
      </w:r>
      <w:r w:rsidR="00933AB3" w:rsidRPr="00000069">
        <w:rPr>
          <w:rFonts w:ascii="Times New Roman" w:hAnsi="Times New Roman" w:cs="Times New Roman"/>
        </w:rPr>
        <w:t>6.4</w:t>
      </w:r>
      <w:r w:rsidRPr="00000069">
        <w:rPr>
          <w:rFonts w:ascii="Times New Roman" w:hAnsi="Times New Roman" w:cs="Times New Roman"/>
        </w:rPr>
        <w:t>. настоящего договора, осуществляется Арендатором ежемесячно, на основании выс</w:t>
      </w:r>
      <w:r w:rsidR="00132794" w:rsidRPr="00000069">
        <w:rPr>
          <w:rFonts w:ascii="Times New Roman" w:hAnsi="Times New Roman" w:cs="Times New Roman"/>
        </w:rPr>
        <w:t>тавленного Арендодателем счета</w:t>
      </w:r>
      <w:r w:rsidR="00B90E23" w:rsidRPr="00000069">
        <w:rPr>
          <w:rFonts w:ascii="Times New Roman" w:hAnsi="Times New Roman" w:cs="Times New Roman"/>
        </w:rPr>
        <w:t>, счета-фактуры (в случае применения Арендодателем общей системы налогообложения)</w:t>
      </w:r>
      <w:r w:rsidRPr="00000069">
        <w:rPr>
          <w:rFonts w:ascii="Times New Roman" w:hAnsi="Times New Roman" w:cs="Times New Roman"/>
        </w:rPr>
        <w:t>, актов выполненных работ с расшифровкой по видам услуг от снабжающих организаций, а также копии платежных поручений, подтверждающие произведенные Арендодателем расходы по оплате коммунальных платежей, в течение 10 (Десяти) банковских дней с момента получения документов.</w:t>
      </w:r>
    </w:p>
    <w:p w14:paraId="2EF709BC"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Арендодатель обязуется предоставлять Арендатору  Расчет стоимости потребленных Арендатором коммунальных услуг за оплачиваемый месяц с расшифровкой по виду услуг. Расчеты  стоимости должны соответствовать требованиям действующего законодательства о бухгалтерском учете, предъявляемым к первичным учетным документам и быть подписанными лицом, полномочным на подписание таких документов.</w:t>
      </w:r>
    </w:p>
    <w:p w14:paraId="2EF709BD" w14:textId="77777777" w:rsidR="00132794" w:rsidRPr="00000069" w:rsidRDefault="00132794"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Стороны оговорили: при возмещении указанных расходов Арендодателя, в случае применения им общей системы налогообложения,  суммы НДС компенсации Арендатором не подлежат.</w:t>
      </w:r>
    </w:p>
    <w:p w14:paraId="2EF709BE" w14:textId="77777777"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lastRenderedPageBreak/>
        <w:t xml:space="preserve">В случае, если в Помещении отсутствуют узлы учета или Арендодателем не представлены соответствующие договоры с обеспечивающими организациями (п. </w:t>
      </w:r>
      <w:r w:rsidR="008A3AA0" w:rsidRPr="00000069">
        <w:rPr>
          <w:rFonts w:ascii="Times New Roman" w:hAnsi="Times New Roman" w:cs="Times New Roman"/>
        </w:rPr>
        <w:t>6.1</w:t>
      </w:r>
      <w:r w:rsidRPr="00000069">
        <w:rPr>
          <w:rFonts w:ascii="Times New Roman" w:hAnsi="Times New Roman" w:cs="Times New Roman"/>
        </w:rPr>
        <w:t xml:space="preserve"> и п. </w:t>
      </w:r>
      <w:r w:rsidR="008A3AA0" w:rsidRPr="00000069">
        <w:rPr>
          <w:rFonts w:ascii="Times New Roman" w:hAnsi="Times New Roman" w:cs="Times New Roman"/>
        </w:rPr>
        <w:t>6</w:t>
      </w:r>
      <w:r w:rsidRPr="00000069">
        <w:rPr>
          <w:rFonts w:ascii="Times New Roman" w:hAnsi="Times New Roman" w:cs="Times New Roman"/>
        </w:rPr>
        <w:t>.2 настоящего договора), то расходы по обеспечению Помещения коммунальными услугами оплачиваются Арендодателем исключительно за свой счет и возмещению со стороны Арендатора не подлежат за исключением следующих расходов, возмещаемых Арендатором Арендодателю в следующих размерах (суммы указаны в рублях, НДС не предусмотрен, ежемесячно):</w:t>
      </w:r>
    </w:p>
    <w:p w14:paraId="2EF709BF" w14:textId="77777777" w:rsidR="004548A7" w:rsidRPr="00000069" w:rsidRDefault="004548A7" w:rsidP="004548A7">
      <w:pPr>
        <w:spacing w:after="0" w:line="240" w:lineRule="atLeast"/>
        <w:ind w:left="360"/>
        <w:jc w:val="both"/>
        <w:rPr>
          <w:rFonts w:ascii="Times New Roman" w:hAnsi="Times New Roman" w:cs="Times New Roman"/>
        </w:rPr>
      </w:pPr>
    </w:p>
    <w:tbl>
      <w:tblPr>
        <w:tblW w:w="9396" w:type="dxa"/>
        <w:tblInd w:w="828" w:type="dxa"/>
        <w:tblLayout w:type="fixed"/>
        <w:tblLook w:val="04A0" w:firstRow="1" w:lastRow="0" w:firstColumn="1" w:lastColumn="0" w:noHBand="0" w:noVBand="1"/>
      </w:tblPr>
      <w:tblGrid>
        <w:gridCol w:w="2567"/>
        <w:gridCol w:w="1707"/>
        <w:gridCol w:w="1707"/>
        <w:gridCol w:w="1707"/>
        <w:gridCol w:w="1708"/>
      </w:tblGrid>
      <w:tr w:rsidR="00000069" w:rsidRPr="00000069" w14:paraId="2EF709C5" w14:textId="77777777" w:rsidTr="004548A7">
        <w:trPr>
          <w:trHeight w:val="288"/>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2EF709C0" w14:textId="77777777" w:rsidR="004548A7" w:rsidRPr="00000069" w:rsidRDefault="004548A7" w:rsidP="00D50E6E">
            <w:pPr>
              <w:spacing w:after="0" w:line="240" w:lineRule="atLeast"/>
              <w:jc w:val="right"/>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Площадь Помещения в соответствие с п. 1.1 настоящего Договора:</w:t>
            </w:r>
          </w:p>
        </w:tc>
        <w:tc>
          <w:tcPr>
            <w:tcW w:w="1707" w:type="dxa"/>
            <w:tcBorders>
              <w:top w:val="single" w:sz="4" w:space="0" w:color="auto"/>
              <w:left w:val="nil"/>
              <w:bottom w:val="single" w:sz="4" w:space="0" w:color="auto"/>
              <w:right w:val="single" w:sz="4" w:space="0" w:color="auto"/>
            </w:tcBorders>
            <w:noWrap/>
            <w:vAlign w:val="center"/>
            <w:hideMark/>
          </w:tcPr>
          <w:p w14:paraId="2EF709C1"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до 330 кв.м.</w:t>
            </w:r>
          </w:p>
        </w:tc>
        <w:tc>
          <w:tcPr>
            <w:tcW w:w="1707" w:type="dxa"/>
            <w:tcBorders>
              <w:top w:val="single" w:sz="4" w:space="0" w:color="auto"/>
              <w:left w:val="nil"/>
              <w:bottom w:val="single" w:sz="4" w:space="0" w:color="auto"/>
              <w:right w:val="single" w:sz="4" w:space="0" w:color="auto"/>
            </w:tcBorders>
            <w:noWrap/>
            <w:vAlign w:val="center"/>
            <w:hideMark/>
          </w:tcPr>
          <w:p w14:paraId="2EF709C2"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от 331 до 430 кв.м.</w:t>
            </w:r>
          </w:p>
        </w:tc>
        <w:tc>
          <w:tcPr>
            <w:tcW w:w="1707" w:type="dxa"/>
            <w:tcBorders>
              <w:top w:val="single" w:sz="4" w:space="0" w:color="auto"/>
              <w:left w:val="nil"/>
              <w:bottom w:val="single" w:sz="4" w:space="0" w:color="auto"/>
              <w:right w:val="single" w:sz="4" w:space="0" w:color="auto"/>
            </w:tcBorders>
            <w:noWrap/>
            <w:vAlign w:val="center"/>
            <w:hideMark/>
          </w:tcPr>
          <w:p w14:paraId="2EF709C3"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от 431 до 620 кв.м.</w:t>
            </w:r>
          </w:p>
        </w:tc>
        <w:tc>
          <w:tcPr>
            <w:tcW w:w="1708" w:type="dxa"/>
            <w:tcBorders>
              <w:top w:val="single" w:sz="4" w:space="0" w:color="auto"/>
              <w:left w:val="nil"/>
              <w:bottom w:val="single" w:sz="4" w:space="0" w:color="auto"/>
              <w:right w:val="single" w:sz="4" w:space="0" w:color="auto"/>
            </w:tcBorders>
            <w:noWrap/>
            <w:vAlign w:val="center"/>
            <w:hideMark/>
          </w:tcPr>
          <w:p w14:paraId="2EF709C4"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от 621 и выше кв.м</w:t>
            </w:r>
          </w:p>
        </w:tc>
      </w:tr>
      <w:tr w:rsidR="00000069" w:rsidRPr="00000069" w14:paraId="2EF709CB" w14:textId="77777777" w:rsidTr="004548A7">
        <w:trPr>
          <w:trHeight w:val="288"/>
        </w:trPr>
        <w:tc>
          <w:tcPr>
            <w:tcW w:w="2567" w:type="dxa"/>
            <w:tcBorders>
              <w:top w:val="nil"/>
              <w:left w:val="single" w:sz="4" w:space="0" w:color="auto"/>
              <w:bottom w:val="single" w:sz="4" w:space="0" w:color="auto"/>
              <w:right w:val="single" w:sz="4" w:space="0" w:color="auto"/>
            </w:tcBorders>
            <w:noWrap/>
            <w:vAlign w:val="bottom"/>
            <w:hideMark/>
          </w:tcPr>
          <w:p w14:paraId="2EF709C6" w14:textId="77777777" w:rsidR="004548A7" w:rsidRPr="00000069" w:rsidRDefault="004548A7" w:rsidP="00D50E6E">
            <w:pPr>
              <w:spacing w:after="0" w:line="240" w:lineRule="atLeast"/>
              <w:jc w:val="right"/>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Электроэнергия:</w:t>
            </w:r>
          </w:p>
        </w:tc>
        <w:tc>
          <w:tcPr>
            <w:tcW w:w="1707" w:type="dxa"/>
            <w:tcBorders>
              <w:top w:val="single" w:sz="4" w:space="0" w:color="auto"/>
              <w:left w:val="nil"/>
              <w:bottom w:val="single" w:sz="4" w:space="0" w:color="auto"/>
              <w:right w:val="single" w:sz="4" w:space="0" w:color="auto"/>
            </w:tcBorders>
            <w:noWrap/>
            <w:vAlign w:val="center"/>
            <w:hideMark/>
          </w:tcPr>
          <w:p w14:paraId="2EF709C7"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__</w:t>
            </w:r>
          </w:p>
        </w:tc>
        <w:tc>
          <w:tcPr>
            <w:tcW w:w="1707" w:type="dxa"/>
            <w:tcBorders>
              <w:top w:val="single" w:sz="4" w:space="0" w:color="auto"/>
              <w:left w:val="nil"/>
              <w:bottom w:val="single" w:sz="4" w:space="0" w:color="auto"/>
              <w:right w:val="single" w:sz="4" w:space="0" w:color="auto"/>
            </w:tcBorders>
            <w:noWrap/>
            <w:vAlign w:val="center"/>
            <w:hideMark/>
          </w:tcPr>
          <w:p w14:paraId="2EF709C8"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w:t>
            </w:r>
          </w:p>
        </w:tc>
        <w:tc>
          <w:tcPr>
            <w:tcW w:w="1707" w:type="dxa"/>
            <w:tcBorders>
              <w:top w:val="single" w:sz="4" w:space="0" w:color="auto"/>
              <w:left w:val="nil"/>
              <w:bottom w:val="single" w:sz="4" w:space="0" w:color="auto"/>
              <w:right w:val="single" w:sz="4" w:space="0" w:color="auto"/>
            </w:tcBorders>
            <w:noWrap/>
            <w:vAlign w:val="center"/>
            <w:hideMark/>
          </w:tcPr>
          <w:p w14:paraId="2EF709C9"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w:t>
            </w:r>
          </w:p>
        </w:tc>
        <w:tc>
          <w:tcPr>
            <w:tcW w:w="1708" w:type="dxa"/>
            <w:tcBorders>
              <w:top w:val="single" w:sz="4" w:space="0" w:color="auto"/>
              <w:left w:val="nil"/>
              <w:bottom w:val="single" w:sz="4" w:space="0" w:color="auto"/>
              <w:right w:val="single" w:sz="4" w:space="0" w:color="auto"/>
            </w:tcBorders>
            <w:noWrap/>
            <w:vAlign w:val="center"/>
            <w:hideMark/>
          </w:tcPr>
          <w:p w14:paraId="2EF709CA"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w:t>
            </w:r>
          </w:p>
        </w:tc>
      </w:tr>
      <w:tr w:rsidR="004548A7" w:rsidRPr="00000069" w14:paraId="2EF709D1" w14:textId="77777777" w:rsidTr="004548A7">
        <w:trPr>
          <w:trHeight w:val="288"/>
        </w:trPr>
        <w:tc>
          <w:tcPr>
            <w:tcW w:w="2567" w:type="dxa"/>
            <w:tcBorders>
              <w:top w:val="nil"/>
              <w:left w:val="single" w:sz="4" w:space="0" w:color="auto"/>
              <w:bottom w:val="single" w:sz="4" w:space="0" w:color="auto"/>
              <w:right w:val="single" w:sz="4" w:space="0" w:color="auto"/>
            </w:tcBorders>
            <w:noWrap/>
            <w:vAlign w:val="bottom"/>
            <w:hideMark/>
          </w:tcPr>
          <w:p w14:paraId="2EF709CC" w14:textId="77777777" w:rsidR="004548A7" w:rsidRPr="00000069" w:rsidRDefault="004548A7" w:rsidP="00D50E6E">
            <w:pPr>
              <w:spacing w:after="0" w:line="240" w:lineRule="atLeast"/>
              <w:jc w:val="right"/>
              <w:rPr>
                <w:rFonts w:ascii="Times New Roman" w:eastAsia="Times New Roman" w:hAnsi="Times New Roman" w:cs="Times New Roman"/>
                <w:lang w:eastAsia="ru-RU"/>
              </w:rPr>
            </w:pPr>
            <w:permStart w:id="39273599" w:edGrp="everyone" w:colFirst="1" w:colLast="1"/>
            <w:permStart w:id="643725884" w:edGrp="everyone" w:colFirst="2" w:colLast="2"/>
            <w:permStart w:id="11022442" w:edGrp="everyone" w:colFirst="3" w:colLast="3"/>
            <w:permStart w:id="252661585" w:edGrp="everyone" w:colFirst="4" w:colLast="4"/>
            <w:r w:rsidRPr="00000069">
              <w:rPr>
                <w:rFonts w:ascii="Times New Roman" w:eastAsia="Times New Roman" w:hAnsi="Times New Roman" w:cs="Times New Roman"/>
                <w:lang w:eastAsia="ru-RU"/>
              </w:rPr>
              <w:t>Отопление (оплачивается только в период с октября по май):</w:t>
            </w:r>
          </w:p>
        </w:tc>
        <w:tc>
          <w:tcPr>
            <w:tcW w:w="1707" w:type="dxa"/>
            <w:tcBorders>
              <w:top w:val="single" w:sz="4" w:space="0" w:color="auto"/>
              <w:left w:val="nil"/>
              <w:bottom w:val="single" w:sz="4" w:space="0" w:color="auto"/>
              <w:right w:val="single" w:sz="4" w:space="0" w:color="auto"/>
            </w:tcBorders>
            <w:noWrap/>
            <w:vAlign w:val="center"/>
            <w:hideMark/>
          </w:tcPr>
          <w:p w14:paraId="2EF709CD"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w:t>
            </w:r>
          </w:p>
        </w:tc>
        <w:tc>
          <w:tcPr>
            <w:tcW w:w="1707" w:type="dxa"/>
            <w:tcBorders>
              <w:top w:val="single" w:sz="4" w:space="0" w:color="auto"/>
              <w:left w:val="nil"/>
              <w:bottom w:val="single" w:sz="4" w:space="0" w:color="auto"/>
              <w:right w:val="single" w:sz="4" w:space="0" w:color="auto"/>
            </w:tcBorders>
            <w:noWrap/>
            <w:vAlign w:val="center"/>
            <w:hideMark/>
          </w:tcPr>
          <w:p w14:paraId="2EF709CE"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w:t>
            </w:r>
          </w:p>
        </w:tc>
        <w:tc>
          <w:tcPr>
            <w:tcW w:w="1707" w:type="dxa"/>
            <w:tcBorders>
              <w:top w:val="single" w:sz="4" w:space="0" w:color="auto"/>
              <w:left w:val="nil"/>
              <w:bottom w:val="single" w:sz="4" w:space="0" w:color="auto"/>
              <w:right w:val="single" w:sz="4" w:space="0" w:color="auto"/>
            </w:tcBorders>
            <w:noWrap/>
            <w:vAlign w:val="center"/>
            <w:hideMark/>
          </w:tcPr>
          <w:p w14:paraId="2EF709CF"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w:t>
            </w:r>
          </w:p>
        </w:tc>
        <w:tc>
          <w:tcPr>
            <w:tcW w:w="1708" w:type="dxa"/>
            <w:tcBorders>
              <w:top w:val="single" w:sz="4" w:space="0" w:color="auto"/>
              <w:left w:val="nil"/>
              <w:bottom w:val="single" w:sz="4" w:space="0" w:color="auto"/>
              <w:right w:val="single" w:sz="4" w:space="0" w:color="auto"/>
            </w:tcBorders>
            <w:noWrap/>
            <w:vAlign w:val="center"/>
            <w:hideMark/>
          </w:tcPr>
          <w:p w14:paraId="2EF709D0" w14:textId="77777777"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_</w:t>
            </w:r>
          </w:p>
        </w:tc>
      </w:tr>
      <w:permEnd w:id="39273599"/>
      <w:permEnd w:id="643725884"/>
      <w:permEnd w:id="11022442"/>
      <w:permEnd w:id="252661585"/>
    </w:tbl>
    <w:p w14:paraId="2EF709D2" w14:textId="77777777" w:rsidR="004548A7" w:rsidRPr="00000069" w:rsidRDefault="004548A7" w:rsidP="004548A7">
      <w:pPr>
        <w:spacing w:after="0" w:line="240" w:lineRule="atLeast"/>
        <w:ind w:left="360"/>
        <w:jc w:val="both"/>
        <w:rPr>
          <w:rFonts w:ascii="Times New Roman" w:hAnsi="Times New Roman" w:cs="Times New Roman"/>
        </w:rPr>
      </w:pPr>
    </w:p>
    <w:p w14:paraId="2EF709D3" w14:textId="77777777" w:rsidR="004548A7" w:rsidRPr="00000069" w:rsidRDefault="004548A7"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случае наличия задолженности Арендодателя по договорам с энергоснабжающими организациями и поставщиками коммунальных услуг (п. </w:t>
      </w:r>
      <w:r w:rsidR="008A3AA0" w:rsidRPr="00000069">
        <w:rPr>
          <w:rFonts w:ascii="Times New Roman" w:hAnsi="Times New Roman" w:cs="Times New Roman"/>
        </w:rPr>
        <w:t xml:space="preserve">6.2 </w:t>
      </w:r>
      <w:r w:rsidRPr="00000069">
        <w:rPr>
          <w:rFonts w:ascii="Times New Roman" w:hAnsi="Times New Roman" w:cs="Times New Roman"/>
        </w:rPr>
        <w:t>настоящего договора), Арендатор вправе самостоятельно осуществить соответствующие платежи, а затем в одностороннем порядке удержать соответствующие суммы из подлежащей уплате арендной платы, предварительно письменно уведомив об этом Арендодателя.</w:t>
      </w:r>
    </w:p>
    <w:p w14:paraId="2EF709D4" w14:textId="77777777"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случае не обеспечения Помещения коммунальными услугами, в т.ч. электроэнергией в объеме, гарантированном Арендодателем (п. </w:t>
      </w:r>
      <w:r w:rsidR="008A3AA0" w:rsidRPr="00000069">
        <w:rPr>
          <w:rFonts w:ascii="Times New Roman" w:hAnsi="Times New Roman" w:cs="Times New Roman"/>
        </w:rPr>
        <w:t>6.1</w:t>
      </w:r>
      <w:r w:rsidRPr="00000069">
        <w:rPr>
          <w:rFonts w:ascii="Times New Roman" w:hAnsi="Times New Roman" w:cs="Times New Roman"/>
        </w:rPr>
        <w:t xml:space="preserve"> настоящего договора), более 2 (двух) суток подряд, за исключением случаев планового или согласованного с Арендатором отключения, Арендатор вправе не выплачивать Арендодателю арендную плату за период отсутствия обеспечения Помещения вышеуказанными услугами.</w:t>
      </w:r>
    </w:p>
    <w:p w14:paraId="2EF709D5"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Сторонами установлено, что в случае не обеспечения Помещения коммунальными услугами </w:t>
      </w:r>
      <w:r w:rsidRPr="00000069">
        <w:rPr>
          <w:rFonts w:ascii="Times New Roman" w:hAnsi="Times New Roman" w:cs="Times New Roman"/>
          <w:b/>
        </w:rPr>
        <w:t xml:space="preserve">более </w:t>
      </w:r>
      <w:permStart w:id="533605676" w:edGrp="everyone"/>
      <w:r w:rsidR="00182457" w:rsidRPr="00000069">
        <w:rPr>
          <w:rFonts w:ascii="Times New Roman" w:hAnsi="Times New Roman" w:cs="Times New Roman"/>
          <w:b/>
        </w:rPr>
        <w:t>__</w:t>
      </w:r>
      <w:r w:rsidRPr="00000069">
        <w:rPr>
          <w:rFonts w:ascii="Times New Roman" w:hAnsi="Times New Roman" w:cs="Times New Roman"/>
          <w:b/>
        </w:rPr>
        <w:t xml:space="preserve"> (</w:t>
      </w:r>
      <w:r w:rsidR="00182457" w:rsidRPr="00000069">
        <w:rPr>
          <w:rFonts w:ascii="Times New Roman" w:hAnsi="Times New Roman" w:cs="Times New Roman"/>
          <w:b/>
        </w:rPr>
        <w:t>____</w:t>
      </w:r>
      <w:r w:rsidRPr="00000069">
        <w:rPr>
          <w:rFonts w:ascii="Times New Roman" w:hAnsi="Times New Roman" w:cs="Times New Roman"/>
          <w:b/>
        </w:rPr>
        <w:t>) часов подряд</w:t>
      </w:r>
      <w:r w:rsidRPr="00000069">
        <w:rPr>
          <w:rFonts w:ascii="Times New Roman" w:hAnsi="Times New Roman" w:cs="Times New Roman"/>
        </w:rPr>
        <w:t xml:space="preserve"> </w:t>
      </w:r>
      <w:permEnd w:id="533605676"/>
      <w:r w:rsidRPr="00000069">
        <w:rPr>
          <w:rFonts w:ascii="Times New Roman" w:hAnsi="Times New Roman" w:cs="Times New Roman"/>
        </w:rPr>
        <w:t xml:space="preserve">Арендатор вправе своими силами с использованием альтернативных источников, доступных Арендатору, обеспечить Помещение согласованным в рамках п. </w:t>
      </w:r>
      <w:r w:rsidR="008A3AA0" w:rsidRPr="00000069">
        <w:rPr>
          <w:rFonts w:ascii="Times New Roman" w:hAnsi="Times New Roman" w:cs="Times New Roman"/>
        </w:rPr>
        <w:t>6.1</w:t>
      </w:r>
      <w:r w:rsidRPr="00000069">
        <w:rPr>
          <w:rFonts w:ascii="Times New Roman" w:hAnsi="Times New Roman" w:cs="Times New Roman"/>
        </w:rPr>
        <w:t xml:space="preserve">. объемом коммунальных услуг. В этом случае расходы, понесенные Арендатором,  подлежат возмещению Арендодателем в полном объеме. </w:t>
      </w:r>
    </w:p>
    <w:p w14:paraId="2EF709D6"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u w:val="single"/>
        </w:rPr>
        <w:t>Срок возмещения составляет 3 (три) рабочих дня с момента получения требования от Арендато</w:t>
      </w:r>
      <w:r w:rsidRPr="00000069">
        <w:rPr>
          <w:rFonts w:ascii="Times New Roman" w:hAnsi="Times New Roman" w:cs="Times New Roman"/>
        </w:rPr>
        <w:t>ра.</w:t>
      </w:r>
    </w:p>
    <w:p w14:paraId="2EF709D7"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В случае не выполнения требования Арендатора в установленный срок, </w:t>
      </w:r>
      <w:r w:rsidRPr="00000069">
        <w:rPr>
          <w:rFonts w:ascii="Times New Roman" w:hAnsi="Times New Roman" w:cs="Times New Roman"/>
          <w:u w:val="single"/>
        </w:rPr>
        <w:t>Арендатор вправе в одностороннем внесудебном порядке удержать сумму документально подтвержденных расходов</w:t>
      </w:r>
      <w:r w:rsidRPr="00000069">
        <w:rPr>
          <w:rFonts w:ascii="Times New Roman" w:hAnsi="Times New Roman" w:cs="Times New Roman"/>
        </w:rPr>
        <w:t xml:space="preserve"> из подлежащих уплате Арендодателю любых платежей, в том числе стоимости коммунальных услуг, предварительно уведомив об этом Арендодателя.</w:t>
      </w:r>
    </w:p>
    <w:p w14:paraId="2EF709D8" w14:textId="77777777"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Стороны подтверждают, что в случае если Арендатор использует право на обеспечение Помещения коммунальными услугами своими силами, но за счет Арендодателя, то положения абзаца первого настоящего пункта применению не подлежат. </w:t>
      </w:r>
    </w:p>
    <w:p w14:paraId="2EF709D9" w14:textId="77777777" w:rsidR="004548A7" w:rsidRPr="00000069" w:rsidRDefault="004548A7" w:rsidP="004548A7">
      <w:pPr>
        <w:pStyle w:val="a5"/>
        <w:spacing w:after="0" w:line="240" w:lineRule="atLeast"/>
        <w:ind w:left="792"/>
        <w:jc w:val="both"/>
        <w:rPr>
          <w:rFonts w:ascii="Times New Roman" w:hAnsi="Times New Roman" w:cs="Times New Roman"/>
          <w:lang w:val="en-US"/>
        </w:rPr>
      </w:pPr>
      <w:r w:rsidRPr="00000069">
        <w:rPr>
          <w:rFonts w:ascii="Times New Roman" w:hAnsi="Times New Roman" w:cs="Times New Roman"/>
        </w:rPr>
        <w:t>Обеспечение помещения коммунальными услугами с использованием альтернативных источников является правом, а не обязанностью Арендатора и осуществляется последним по своему усмотрению.</w:t>
      </w:r>
    </w:p>
    <w:p w14:paraId="2EF709DA" w14:textId="77777777" w:rsidR="001D7701" w:rsidRPr="00000069" w:rsidRDefault="001D7701"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Подписанием настоящего договора Арендодатель дает на весь срок аренды свое безусловное и безотзывное согласие Арендатору на заключение непосредственно Арендатором от своего имени и за свой счет договоров с организациями, обеспечивающими Помещение коммунальными услугами/ресурсоснабжающими организациями (далее – договоры КУ), в т.ч.:</w:t>
      </w:r>
    </w:p>
    <w:p w14:paraId="2EF709DB" w14:textId="77777777" w:rsidR="001D7701" w:rsidRPr="00000069" w:rsidRDefault="001D7701" w:rsidP="000D3356">
      <w:pPr>
        <w:pStyle w:val="a5"/>
        <w:numPr>
          <w:ilvl w:val="2"/>
          <w:numId w:val="16"/>
        </w:numPr>
        <w:spacing w:after="0" w:line="240" w:lineRule="atLeast"/>
        <w:ind w:hanging="90"/>
        <w:jc w:val="both"/>
        <w:rPr>
          <w:rFonts w:ascii="Times New Roman" w:hAnsi="Times New Roman" w:cs="Times New Roman"/>
        </w:rPr>
      </w:pPr>
      <w:r w:rsidRPr="00000069">
        <w:rPr>
          <w:rFonts w:ascii="Times New Roman" w:hAnsi="Times New Roman" w:cs="Times New Roman"/>
        </w:rPr>
        <w:t>электроснабжения;</w:t>
      </w:r>
    </w:p>
    <w:p w14:paraId="2EF709DC" w14:textId="77777777" w:rsidR="001D7701" w:rsidRPr="00000069" w:rsidRDefault="001D7701" w:rsidP="000D3356">
      <w:pPr>
        <w:pStyle w:val="a5"/>
        <w:numPr>
          <w:ilvl w:val="2"/>
          <w:numId w:val="16"/>
        </w:numPr>
        <w:spacing w:after="0" w:line="240" w:lineRule="atLeast"/>
        <w:ind w:hanging="90"/>
        <w:jc w:val="both"/>
        <w:rPr>
          <w:rFonts w:ascii="Times New Roman" w:hAnsi="Times New Roman" w:cs="Times New Roman"/>
        </w:rPr>
      </w:pPr>
      <w:r w:rsidRPr="00000069">
        <w:rPr>
          <w:rFonts w:ascii="Times New Roman" w:hAnsi="Times New Roman" w:cs="Times New Roman"/>
        </w:rPr>
        <w:t>водоснабжения и водоотведения (канализации);</w:t>
      </w:r>
    </w:p>
    <w:p w14:paraId="2EF709DD" w14:textId="77777777" w:rsidR="001D7701" w:rsidRPr="00000069" w:rsidRDefault="001D7701" w:rsidP="000D3356">
      <w:pPr>
        <w:pStyle w:val="a5"/>
        <w:numPr>
          <w:ilvl w:val="2"/>
          <w:numId w:val="16"/>
        </w:numPr>
        <w:spacing w:after="0" w:line="240" w:lineRule="atLeast"/>
        <w:ind w:hanging="90"/>
        <w:jc w:val="both"/>
        <w:rPr>
          <w:rFonts w:ascii="Times New Roman" w:hAnsi="Times New Roman" w:cs="Times New Roman"/>
        </w:rPr>
      </w:pPr>
      <w:r w:rsidRPr="00000069">
        <w:rPr>
          <w:rFonts w:ascii="Times New Roman" w:hAnsi="Times New Roman" w:cs="Times New Roman"/>
        </w:rPr>
        <w:t>газоснабжения</w:t>
      </w:r>
    </w:p>
    <w:p w14:paraId="2EF709DE" w14:textId="77777777" w:rsidR="001D7701" w:rsidRPr="00000069" w:rsidRDefault="001D7701" w:rsidP="000D3356">
      <w:pPr>
        <w:pStyle w:val="a5"/>
        <w:numPr>
          <w:ilvl w:val="2"/>
          <w:numId w:val="16"/>
        </w:numPr>
        <w:spacing w:after="0" w:line="240" w:lineRule="atLeast"/>
        <w:ind w:hanging="90"/>
        <w:jc w:val="both"/>
        <w:rPr>
          <w:rFonts w:ascii="Times New Roman" w:hAnsi="Times New Roman" w:cs="Times New Roman"/>
        </w:rPr>
      </w:pPr>
      <w:r w:rsidRPr="00000069">
        <w:rPr>
          <w:rFonts w:ascii="Times New Roman" w:hAnsi="Times New Roman" w:cs="Times New Roman"/>
        </w:rPr>
        <w:t>отопления.</w:t>
      </w:r>
    </w:p>
    <w:p w14:paraId="2EF709DF"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Подписанием настоящего договора Арендодатель дает на весь срок аренды свое безусловное и безотзывное согласие Арендатору на установку, замену и обслуживание необходимых при исполнении п.6.</w:t>
      </w:r>
      <w:r w:rsidR="00933AB3" w:rsidRPr="00000069">
        <w:rPr>
          <w:rFonts w:ascii="Times New Roman" w:hAnsi="Times New Roman" w:cs="Times New Roman"/>
        </w:rPr>
        <w:t>9</w:t>
      </w:r>
      <w:r w:rsidRPr="00000069">
        <w:rPr>
          <w:rFonts w:ascii="Times New Roman" w:hAnsi="Times New Roman" w:cs="Times New Roman"/>
        </w:rPr>
        <w:t xml:space="preserve"> настоящего договора узлов учета (далее – необходимые приборы учета), при этом Арендатор будет вправе от своего имени и за свой счет заключить соответствующие договоры.</w:t>
      </w:r>
    </w:p>
    <w:p w14:paraId="2EF709E0"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lastRenderedPageBreak/>
        <w:t>Заключение договоров КУ/установка, замена и обслуживание необходимых приборов учета является правом Арендатора и осуществляется им исключительно по собственной инициативе.</w:t>
      </w:r>
    </w:p>
    <w:p w14:paraId="2EF709E1"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По первому требованию Арендатора Арендодатель обязан выдать лицу, указанному Арендатором, доверенность, необходимую для исполнения п.6.</w:t>
      </w:r>
      <w:r w:rsidR="00933AB3" w:rsidRPr="00000069">
        <w:rPr>
          <w:rFonts w:ascii="Times New Roman" w:hAnsi="Times New Roman" w:cs="Times New Roman"/>
        </w:rPr>
        <w:t>9</w:t>
      </w:r>
      <w:r w:rsidRPr="00000069">
        <w:rPr>
          <w:rFonts w:ascii="Times New Roman" w:hAnsi="Times New Roman" w:cs="Times New Roman"/>
        </w:rPr>
        <w:t>. и/или п.6.</w:t>
      </w:r>
      <w:r w:rsidR="00933AB3" w:rsidRPr="00000069">
        <w:rPr>
          <w:rFonts w:ascii="Times New Roman" w:hAnsi="Times New Roman" w:cs="Times New Roman"/>
        </w:rPr>
        <w:t>10</w:t>
      </w:r>
      <w:r w:rsidRPr="00000069">
        <w:rPr>
          <w:rFonts w:ascii="Times New Roman" w:hAnsi="Times New Roman" w:cs="Times New Roman"/>
        </w:rPr>
        <w:t>. настоящего договора.</w:t>
      </w:r>
    </w:p>
    <w:p w14:paraId="2EF709E2"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По первому требованию Арендатора Арендодатель обязан передать Арендатору документацию (договорную, техническую и прочую), необходимую и достаточную для заключения Арендатором договоров КУ непосредственно с ресурсоснабжающими организациями (далее – необходимая документация). При неисполнении настоящей обязанности, в том числе, при предоставлении Арендодателем неполного перечня необходимой документации, Арендатор имеет право в одностороннем порядке уменьшить арендную плату </w:t>
      </w:r>
      <w:permStart w:id="1298094217" w:edGrp="everyone"/>
      <w:r w:rsidRPr="00000069">
        <w:rPr>
          <w:rFonts w:ascii="Times New Roman" w:hAnsi="Times New Roman" w:cs="Times New Roman"/>
        </w:rPr>
        <w:t xml:space="preserve">на </w:t>
      </w:r>
      <w:r w:rsidR="00182457" w:rsidRPr="00000069">
        <w:rPr>
          <w:rFonts w:ascii="Times New Roman" w:hAnsi="Times New Roman" w:cs="Times New Roman"/>
        </w:rPr>
        <w:t>____ (_____) процентов</w:t>
      </w:r>
      <w:permEnd w:id="1298094217"/>
      <w:r w:rsidRPr="00000069">
        <w:rPr>
          <w:rFonts w:ascii="Times New Roman" w:hAnsi="Times New Roman" w:cs="Times New Roman"/>
        </w:rPr>
        <w:t>, а в случае, если неисполнение/ненадлежащее исполнение Арендодателем настоящей обязанности приведет к прерыванию предоставления любой из коммунальных услуг, Арендодатель обязан возместить Арендатору все убытки, включая упущенную выгоду; размер убытков, согласованных Сторонами или установленных вступившим в законную силу решением суда, может быть удержан Арендатором из арендной платы, о чем Арендатор письменно уведомляет Арендодателя.</w:t>
      </w:r>
    </w:p>
    <w:p w14:paraId="2EF709E3"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Арендатор обязан уведомить Арендодателя о заключении им договоров КУ, направив в адрес Арендодателя их копии, а также о прекращении действия указанных договоров КУ.</w:t>
      </w:r>
    </w:p>
    <w:p w14:paraId="2EF709E4"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На период действия договоров КУ, заключенных непосредственно Арендатором, в части соответствующих коммунальных услуг приостанавливается действие следующих условий настояще</w:t>
      </w:r>
      <w:r w:rsidR="00D42FD6" w:rsidRPr="00000069">
        <w:rPr>
          <w:rFonts w:ascii="Times New Roman" w:hAnsi="Times New Roman" w:cs="Times New Roman"/>
        </w:rPr>
        <w:t>го договора: последний абзац п.6.1, п.6.</w:t>
      </w:r>
      <w:r w:rsidR="003770E9" w:rsidRPr="00000069">
        <w:rPr>
          <w:rFonts w:ascii="Times New Roman" w:hAnsi="Times New Roman" w:cs="Times New Roman"/>
        </w:rPr>
        <w:t>2</w:t>
      </w:r>
      <w:r w:rsidRPr="00000069">
        <w:rPr>
          <w:rFonts w:ascii="Times New Roman" w:hAnsi="Times New Roman" w:cs="Times New Roman"/>
        </w:rPr>
        <w:t>, п.</w:t>
      </w:r>
      <w:r w:rsidR="00933AB3" w:rsidRPr="00000069">
        <w:rPr>
          <w:rFonts w:ascii="Times New Roman" w:hAnsi="Times New Roman" w:cs="Times New Roman"/>
        </w:rPr>
        <w:t>6</w:t>
      </w:r>
      <w:r w:rsidRPr="00000069">
        <w:rPr>
          <w:rFonts w:ascii="Times New Roman" w:hAnsi="Times New Roman" w:cs="Times New Roman"/>
        </w:rPr>
        <w:t>.</w:t>
      </w:r>
      <w:r w:rsidR="00933AB3" w:rsidRPr="00000069">
        <w:rPr>
          <w:rFonts w:ascii="Times New Roman" w:hAnsi="Times New Roman" w:cs="Times New Roman"/>
        </w:rPr>
        <w:t>4</w:t>
      </w:r>
      <w:r w:rsidRPr="00000069">
        <w:rPr>
          <w:rFonts w:ascii="Times New Roman" w:hAnsi="Times New Roman" w:cs="Times New Roman"/>
        </w:rPr>
        <w:t>, п.</w:t>
      </w:r>
      <w:r w:rsidR="00933AB3" w:rsidRPr="00000069">
        <w:rPr>
          <w:rFonts w:ascii="Times New Roman" w:hAnsi="Times New Roman" w:cs="Times New Roman"/>
        </w:rPr>
        <w:t>6</w:t>
      </w:r>
      <w:r w:rsidRPr="00000069">
        <w:rPr>
          <w:rFonts w:ascii="Times New Roman" w:hAnsi="Times New Roman" w:cs="Times New Roman"/>
        </w:rPr>
        <w:t>.</w:t>
      </w:r>
      <w:r w:rsidR="00933AB3" w:rsidRPr="00000069">
        <w:rPr>
          <w:rFonts w:ascii="Times New Roman" w:hAnsi="Times New Roman" w:cs="Times New Roman"/>
        </w:rPr>
        <w:t>5</w:t>
      </w:r>
      <w:r w:rsidRPr="00000069">
        <w:rPr>
          <w:rFonts w:ascii="Times New Roman" w:hAnsi="Times New Roman" w:cs="Times New Roman"/>
        </w:rPr>
        <w:t>.</w:t>
      </w:r>
      <w:r w:rsidR="00970418" w:rsidRPr="00000069">
        <w:rPr>
          <w:rFonts w:ascii="Times New Roman" w:hAnsi="Times New Roman" w:cs="Times New Roman"/>
        </w:rPr>
        <w:t>, п</w:t>
      </w:r>
      <w:r w:rsidR="00933AB3" w:rsidRPr="00000069">
        <w:rPr>
          <w:rFonts w:ascii="Times New Roman" w:hAnsi="Times New Roman" w:cs="Times New Roman"/>
        </w:rPr>
        <w:t>.6,6 настоящего договора</w:t>
      </w:r>
      <w:r w:rsidR="00970418" w:rsidRPr="00000069">
        <w:rPr>
          <w:rFonts w:ascii="Times New Roman" w:hAnsi="Times New Roman" w:cs="Times New Roman"/>
        </w:rPr>
        <w:t>.</w:t>
      </w:r>
    </w:p>
    <w:p w14:paraId="2EF709E5"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В случае, если объем коммунальных ресурсов, потребленных в Помещении, будет определен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 в том числе, по причине неисполнения/ненадлежащего исполнения Арендодателем обязанности по предоставлению необходимой документации, Арендатор оплачивает потребленный им объем </w:t>
      </w:r>
      <w:r w:rsidR="00B150A4" w:rsidRPr="00000069">
        <w:rPr>
          <w:rFonts w:ascii="Times New Roman" w:hAnsi="Times New Roman" w:cs="Times New Roman"/>
        </w:rPr>
        <w:t xml:space="preserve">электроэнергии и тепловой энергии в соответствии с положениями п. </w:t>
      </w:r>
      <w:r w:rsidR="00933AB3" w:rsidRPr="00000069">
        <w:rPr>
          <w:rFonts w:ascii="Times New Roman" w:hAnsi="Times New Roman" w:cs="Times New Roman"/>
        </w:rPr>
        <w:t>6.6</w:t>
      </w:r>
      <w:r w:rsidR="00B150A4" w:rsidRPr="00000069">
        <w:rPr>
          <w:rFonts w:ascii="Times New Roman" w:hAnsi="Times New Roman" w:cs="Times New Roman"/>
        </w:rPr>
        <w:t xml:space="preserve"> Договора, а иных </w:t>
      </w:r>
      <w:r w:rsidRPr="00000069">
        <w:rPr>
          <w:rFonts w:ascii="Times New Roman" w:hAnsi="Times New Roman" w:cs="Times New Roman"/>
        </w:rPr>
        <w:t xml:space="preserve">коммунальных ресурсов согласно тарифам на коммунальные услуги, не превышающим тарифов ресурсоснабжающих организаций в регионе расположения Помещения при централизованном снабжении Помещения коммунальными услугами по постоянной схеме подключения (по расчету, который должен применяться при наличии письменных договоров ресурсоснабжения, предусматривающих поставку коммунальных ресурсов в Помещение, заключенных непосредственно с ресурсоснабжающей организацией), а расходы по обеспечению Помещения коммунальными услугами сверх указанного порядка расчета оплачиваются Арендодателем исключительно за свой счет и возмещению со стороны Арендатора не подлежат. Действие настоящего пункта приостанавливается с даты заключения непосредственно Арендатором договоров КУ на весь срок действия таких договоров, за исключением случаев, когда расчет для случаев бездоговорного потребления (самовольного пользования) произведен за период до даты заключения таких договоров.   </w:t>
      </w:r>
    </w:p>
    <w:p w14:paraId="2EF709E6"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Арендодатель обязан передать Арендатору во временное владение и пользование на срок действия договоров КУ электро- и/или теплоустановки (совокупность оборудования, линий предназначенных для передачи, распределения и потребления электрической/тепловой энергии), а также по первому требованию Арендатора совершить предусмотренные действующим законодательством действия (в том числе предоставить Арендатору соответствующую документацию), необходимые и достаточные для переоформления на период аренды акта разграничения балансовой принадлежности и эксплуатационной ответственности, акта о технологическом присоединении, заключения договора энерго- и/или теплоснабжения с энергосбытовой (ресурсоснабжающей) организацией. </w:t>
      </w:r>
    </w:p>
    <w:p w14:paraId="2EF709E7" w14:textId="77777777" w:rsidR="001D7701" w:rsidRPr="00000069" w:rsidRDefault="001D7701"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Плата за пользование Арендатором электро- и теплоустановками входит в состав арендной платы.</w:t>
      </w:r>
    </w:p>
    <w:p w14:paraId="2EF709E8" w14:textId="77777777" w:rsidR="001D7701" w:rsidRPr="00000069" w:rsidRDefault="001D7701"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В случае передачи Арендатору части здания/части помещения в здании, составляется двухсторонний акт приема-передачи части электро- и/или теплоустановок, акт разграничения балансовой и эксплуатационной ответственности между Арендодателем и Арендатором, соглашение об опосредованном присоединении и соглашение о перераспределении части присоединенной мощности  на период аренды, и/или соглашение об уступке права на использование части тепловой нагрузки с учетом доли в праве владения на общее имущество.</w:t>
      </w:r>
    </w:p>
    <w:p w14:paraId="2EF709E9"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Если к дате прекращения настоящего договора по любым основаниям Арендатором заключены  и действуют договоры КУ, Арендодатель возмещает Арендатору расходы на оплату коммунальных </w:t>
      </w:r>
      <w:r w:rsidRPr="00000069">
        <w:rPr>
          <w:rFonts w:ascii="Times New Roman" w:hAnsi="Times New Roman" w:cs="Times New Roman"/>
        </w:rPr>
        <w:lastRenderedPageBreak/>
        <w:t xml:space="preserve">услуг  по таким договорам за период с даты прекращения действия настоящего договора до даты расторжения Арендатором договоров КУ/ заключения (переоформления) Арендодателем договоров КУ. Расходы Арендатора на оплату вышеуказанных услуг оплачиваются Арендодателем на основании выставленного Арендатором счета, акта выполненных работ, счета-фактуры, а также копий платежных поручений, подтверждающих произведенные Арендатором расходы по оплате коммунальных платежей, в течение 10 (Десяти) банковских дней с момента доставки Арендодателю документов. Надлежащим исполнением настоящей обязанности является поступление денежных средств на расчетный счет Арендатора. При неисполнении настоящей обязанности (в т.ч. при неполном возмещении расходов Арендатора на оплату вышеуказанных услуг) Арендодатель оплачивает неустойку в размере 0,5% (ноль целых пять десятых процента) от неуплаченной суммы за каждый календарный день просрочки. Требования настоящего пункта сохраняют свое действие и после расторжения (прекращения по любым основаниям) настоящего договора.   </w:t>
      </w:r>
    </w:p>
    <w:p w14:paraId="2EF709EA" w14:textId="77777777"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Требования пунктов </w:t>
      </w:r>
      <w:r w:rsidR="006A513B" w:rsidRPr="00000069">
        <w:rPr>
          <w:rFonts w:ascii="Times New Roman" w:hAnsi="Times New Roman" w:cs="Times New Roman"/>
        </w:rPr>
        <w:t>6.</w:t>
      </w:r>
      <w:r w:rsidR="00933AB3" w:rsidRPr="00000069">
        <w:rPr>
          <w:rFonts w:ascii="Times New Roman" w:hAnsi="Times New Roman" w:cs="Times New Roman"/>
        </w:rPr>
        <w:t>9</w:t>
      </w:r>
      <w:r w:rsidRPr="00000069">
        <w:rPr>
          <w:rFonts w:ascii="Times New Roman" w:hAnsi="Times New Roman" w:cs="Times New Roman"/>
        </w:rPr>
        <w:t>-</w:t>
      </w:r>
      <w:r w:rsidR="006A513B" w:rsidRPr="00000069">
        <w:rPr>
          <w:rFonts w:ascii="Times New Roman" w:hAnsi="Times New Roman" w:cs="Times New Roman"/>
        </w:rPr>
        <w:t>6.</w:t>
      </w:r>
      <w:r w:rsidR="00933AB3" w:rsidRPr="00000069">
        <w:rPr>
          <w:rFonts w:ascii="Times New Roman" w:hAnsi="Times New Roman" w:cs="Times New Roman"/>
        </w:rPr>
        <w:t>15</w:t>
      </w:r>
      <w:r w:rsidRPr="00000069">
        <w:rPr>
          <w:rFonts w:ascii="Times New Roman" w:hAnsi="Times New Roman" w:cs="Times New Roman"/>
        </w:rPr>
        <w:t xml:space="preserve"> и пункта </w:t>
      </w:r>
      <w:r w:rsidR="006A513B" w:rsidRPr="00000069">
        <w:rPr>
          <w:rFonts w:ascii="Times New Roman" w:hAnsi="Times New Roman" w:cs="Times New Roman"/>
        </w:rPr>
        <w:t>6.</w:t>
      </w:r>
      <w:r w:rsidR="00933AB3" w:rsidRPr="00000069">
        <w:rPr>
          <w:rFonts w:ascii="Times New Roman" w:hAnsi="Times New Roman" w:cs="Times New Roman"/>
        </w:rPr>
        <w:t>17</w:t>
      </w:r>
      <w:r w:rsidR="006A513B" w:rsidRPr="00000069">
        <w:rPr>
          <w:rFonts w:ascii="Times New Roman" w:hAnsi="Times New Roman" w:cs="Times New Roman"/>
        </w:rPr>
        <w:t xml:space="preserve"> </w:t>
      </w:r>
      <w:r w:rsidRPr="00000069">
        <w:rPr>
          <w:rFonts w:ascii="Times New Roman" w:hAnsi="Times New Roman" w:cs="Times New Roman"/>
        </w:rPr>
        <w:t xml:space="preserve"> настоящего договора применяются в случае, если Помещение расположено в многоквартирном доме, а также в случае, если законом/иным нормативным правовым актом предусмотрена обязанность потребителя/абонента заключить письменный договор на поставку коммунальных услуг непосредственно с ресурсоснабжающей организацией. В иных случаях для заключения договоров КУ Арендатор обязан получить письменное согласие Арендодателя, при этом заключение дополнительного соглашения к настоящему договору не требуется, а реализация права Арендатора на заключения договоров КУ после получения согласия Арендодателя осуществляется в порядке, предусмотренном настоящим договором. </w:t>
      </w:r>
    </w:p>
    <w:p w14:paraId="2EF709EB" w14:textId="77777777" w:rsidR="00F22677" w:rsidRPr="00000069" w:rsidRDefault="00F22677" w:rsidP="00F22677">
      <w:pPr>
        <w:pStyle w:val="a5"/>
        <w:spacing w:after="0" w:line="240" w:lineRule="atLeast"/>
        <w:ind w:left="792"/>
        <w:jc w:val="both"/>
        <w:rPr>
          <w:rFonts w:ascii="Times New Roman" w:hAnsi="Times New Roman" w:cs="Times New Roman"/>
        </w:rPr>
      </w:pPr>
    </w:p>
    <w:p w14:paraId="2EF709EC" w14:textId="77777777" w:rsidR="00F22677" w:rsidRPr="00000069" w:rsidRDefault="00F22677" w:rsidP="000D3356">
      <w:pPr>
        <w:pStyle w:val="a5"/>
        <w:numPr>
          <w:ilvl w:val="0"/>
          <w:numId w:val="1"/>
        </w:numPr>
        <w:spacing w:after="0" w:line="240" w:lineRule="atLeast"/>
        <w:jc w:val="center"/>
        <w:rPr>
          <w:rFonts w:ascii="Times New Roman" w:hAnsi="Times New Roman" w:cs="Times New Roman"/>
          <w:b/>
        </w:rPr>
      </w:pPr>
      <w:r w:rsidRPr="00000069">
        <w:rPr>
          <w:rFonts w:ascii="Times New Roman" w:hAnsi="Times New Roman" w:cs="Times New Roman"/>
          <w:b/>
        </w:rPr>
        <w:t>Прочие условия</w:t>
      </w:r>
    </w:p>
    <w:p w14:paraId="2EF709ED" w14:textId="77777777" w:rsidR="00F22677" w:rsidRPr="00000069" w:rsidRDefault="00F22677" w:rsidP="00F2267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Арендодатель обязуется </w:t>
      </w:r>
      <w:r w:rsidR="00B90E23" w:rsidRPr="00000069">
        <w:rPr>
          <w:rFonts w:ascii="Times New Roman" w:hAnsi="Times New Roman" w:cs="Times New Roman"/>
        </w:rPr>
        <w:t xml:space="preserve">в </w:t>
      </w:r>
      <w:r w:rsidRPr="00000069">
        <w:rPr>
          <w:rFonts w:ascii="Times New Roman" w:hAnsi="Times New Roman" w:cs="Times New Roman"/>
        </w:rPr>
        <w:t>течение 10 календарных дней со дня подписания настоящего договора подать его на государственную регистрацию в орган</w:t>
      </w:r>
      <w:r w:rsidR="000D3356" w:rsidRPr="00000069">
        <w:rPr>
          <w:rFonts w:ascii="Times New Roman" w:hAnsi="Times New Roman" w:cs="Times New Roman"/>
        </w:rPr>
        <w:t>,</w:t>
      </w:r>
      <w:r w:rsidRPr="00000069">
        <w:rPr>
          <w:rFonts w:ascii="Times New Roman" w:hAnsi="Times New Roman" w:cs="Times New Roman"/>
        </w:rPr>
        <w:t xml:space="preserve"> осуществляющий государственную регистрацию прав на недвижимое имущество и сделок с ним, и в течение 5 календарных дней с даты его государственной регистрации (получения), передать Арендатору экземпляр зарегистрированного договора. Расходы по государственной регистрации настоящего договора несет Арендодатель.</w:t>
      </w:r>
    </w:p>
    <w:p w14:paraId="2EF709EE" w14:textId="77777777" w:rsidR="00F22677" w:rsidRPr="00000069" w:rsidRDefault="00F22677" w:rsidP="00F22677">
      <w:pPr>
        <w:pStyle w:val="a5"/>
        <w:spacing w:after="0" w:line="240" w:lineRule="auto"/>
        <w:ind w:left="851" w:hanging="425"/>
        <w:jc w:val="both"/>
        <w:rPr>
          <w:rFonts w:ascii="Times New Roman" w:hAnsi="Times New Roman" w:cs="Times New Roman"/>
          <w:b/>
        </w:rPr>
      </w:pPr>
      <w:permStart w:id="1520184771" w:edGrp="everyone"/>
      <w:r w:rsidRPr="00000069">
        <w:rPr>
          <w:rFonts w:ascii="Times New Roman" w:hAnsi="Times New Roman" w:cs="Times New Roman"/>
          <w:b/>
        </w:rPr>
        <w:t xml:space="preserve">7.1.  </w:t>
      </w:r>
      <w:r w:rsidRPr="00000069">
        <w:rPr>
          <w:rFonts w:ascii="Times New Roman" w:hAnsi="Times New Roman" w:cs="Times New Roman"/>
        </w:rPr>
        <w:t>Арендатор обязуется самостоятельно, своими силами и за свой счет, подать настоящий договор совместно с документами, полученными от Арендодателя, и документами, необходимыми со стороны Арендатора на государственную регистрацию в орган, осуществляющий государственную регистрацию прав на недвижимое имущество и сделок с ним.</w:t>
      </w:r>
    </w:p>
    <w:p w14:paraId="2EF709EF" w14:textId="77777777" w:rsidR="00F22677" w:rsidRPr="00000069" w:rsidRDefault="00F22677" w:rsidP="00F22677">
      <w:pPr>
        <w:pStyle w:val="a5"/>
        <w:spacing w:after="0" w:line="240" w:lineRule="atLeast"/>
        <w:ind w:left="851"/>
        <w:jc w:val="both"/>
        <w:rPr>
          <w:rFonts w:ascii="Times New Roman" w:hAnsi="Times New Roman" w:cs="Times New Roman"/>
        </w:rPr>
      </w:pPr>
      <w:r w:rsidRPr="00000069">
        <w:rPr>
          <w:rFonts w:ascii="Times New Roman" w:hAnsi="Times New Roman" w:cs="Times New Roman"/>
        </w:rPr>
        <w:t>Если для государственной регистрации настоящего договора требуется изготовление технического плана Помещения, Арендодатель своими силами (самостоятельно или с привлечением третьих лиц) и за свой счет обеспечивает изготовление технического плана, подготовленного в результате выполнения кадастровых работ в связи с образованием части объекта недвижимости, соответствующей описанию Помещения согласно п.1.1 настоящего договора, при этом технический план по форме и содержанию должен соответствовать требованиям действующего законодательства и содержать сведения, необходимые и достаточные для кадастрового учета изменений объекта недвижимости и государственной регистрации настоящего договора.</w:t>
      </w:r>
    </w:p>
    <w:p w14:paraId="2EF709F0" w14:textId="77777777" w:rsidR="00F22677" w:rsidRPr="00000069" w:rsidRDefault="00F22677" w:rsidP="00F22677">
      <w:pPr>
        <w:pStyle w:val="a5"/>
        <w:spacing w:after="0" w:line="240" w:lineRule="atLeast"/>
        <w:ind w:left="851"/>
        <w:jc w:val="both"/>
        <w:rPr>
          <w:rFonts w:ascii="Times New Roman" w:hAnsi="Times New Roman" w:cs="Times New Roman"/>
        </w:rPr>
      </w:pPr>
      <w:r w:rsidRPr="00000069">
        <w:rPr>
          <w:rFonts w:ascii="Times New Roman" w:hAnsi="Times New Roman" w:cs="Times New Roman"/>
        </w:rPr>
        <w:t>В случае, если государственная регистрация настоящего договора будет приостановлена по основаниям, ответственность за исполнение которых несет Арендодатель, а равно когда такая приостановка связана с непредставлением (предоставлением не  соответствующих требованиям закона (регистрирующего органа) и/или настоящего договора) Арендодателем документов, необходимых для государственной регистрации настоящего договора, Арендодатель обязуются в срок, указанный в уведомлении о приостановке государственной регистрации, выданного государственным регистратором, предоставить указанные в нем документы (устранить замечания регистратора).</w:t>
      </w:r>
    </w:p>
    <w:permEnd w:id="1520184771"/>
    <w:p w14:paraId="2EF709F1" w14:textId="77777777" w:rsidR="00365B02" w:rsidRPr="00000069" w:rsidRDefault="00365B0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Споры, вытекающие из настоящего договора, рассматриваются Арбитражным судом </w:t>
      </w:r>
      <w:r w:rsidR="009E0426" w:rsidRPr="00000069">
        <w:rPr>
          <w:rFonts w:ascii="Times New Roman" w:hAnsi="Times New Roman" w:cs="Times New Roman"/>
        </w:rPr>
        <w:t>_____________________________________</w:t>
      </w:r>
      <w:r w:rsidRPr="00000069">
        <w:rPr>
          <w:rFonts w:ascii="Times New Roman" w:hAnsi="Times New Roman" w:cs="Times New Roman"/>
        </w:rPr>
        <w:t>.</w:t>
      </w:r>
    </w:p>
    <w:p w14:paraId="2EF709F2" w14:textId="77777777" w:rsidR="00365B02" w:rsidRPr="00000069" w:rsidRDefault="00EC37C6"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Вся корреспонденция, связанная с исполнением настоящего договора, направляется Сторонами друг другу по адресам, указанным в разделе </w:t>
      </w:r>
      <w:r w:rsidR="00C75E7F" w:rsidRPr="00000069">
        <w:rPr>
          <w:rFonts w:ascii="Times New Roman" w:hAnsi="Times New Roman" w:cs="Times New Roman"/>
        </w:rPr>
        <w:t>8</w:t>
      </w:r>
      <w:r w:rsidRPr="00000069">
        <w:rPr>
          <w:rFonts w:ascii="Times New Roman" w:hAnsi="Times New Roman" w:cs="Times New Roman"/>
        </w:rPr>
        <w:t xml:space="preserve"> настоящего договора. </w:t>
      </w:r>
      <w:r w:rsidR="00365B02" w:rsidRPr="00000069">
        <w:rPr>
          <w:rFonts w:ascii="Times New Roman" w:hAnsi="Times New Roman" w:cs="Times New Roman"/>
        </w:rPr>
        <w:t>Стороны обязуются немедленно письменно извещать друг друга в случае изменения своих реквизитов</w:t>
      </w:r>
      <w:r w:rsidR="00391800" w:rsidRPr="00000069">
        <w:rPr>
          <w:rFonts w:ascii="Times New Roman" w:hAnsi="Times New Roman" w:cs="Times New Roman"/>
        </w:rPr>
        <w:t xml:space="preserve">, </w:t>
      </w:r>
      <w:r w:rsidR="00B31050" w:rsidRPr="00000069">
        <w:rPr>
          <w:rFonts w:ascii="Times New Roman" w:hAnsi="Times New Roman" w:cs="Times New Roman"/>
        </w:rPr>
        <w:t xml:space="preserve">указанных в разделе </w:t>
      </w:r>
      <w:r w:rsidR="008E5852" w:rsidRPr="00000069">
        <w:rPr>
          <w:rFonts w:ascii="Times New Roman" w:hAnsi="Times New Roman" w:cs="Times New Roman"/>
        </w:rPr>
        <w:t>8</w:t>
      </w:r>
      <w:r w:rsidR="00B31050" w:rsidRPr="00000069">
        <w:rPr>
          <w:rFonts w:ascii="Times New Roman" w:hAnsi="Times New Roman" w:cs="Times New Roman"/>
        </w:rPr>
        <w:t xml:space="preserve"> настоящего договора, </w:t>
      </w:r>
      <w:r w:rsidRPr="00000069">
        <w:rPr>
          <w:rFonts w:ascii="Times New Roman" w:hAnsi="Times New Roman" w:cs="Times New Roman"/>
        </w:rPr>
        <w:t>и заключить дополнительное соглашение о внесении в настоящий договор соответствующих изменений.</w:t>
      </w:r>
    </w:p>
    <w:p w14:paraId="2EF709F3" w14:textId="77777777" w:rsidR="00365B02" w:rsidRPr="00000069" w:rsidRDefault="00365B0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lastRenderedPageBreak/>
        <w:t xml:space="preserve">Настоящий договор составлен в </w:t>
      </w:r>
      <w:permStart w:id="60052198" w:edGrp="everyone"/>
      <w:r w:rsidR="000D3356" w:rsidRPr="00000069">
        <w:rPr>
          <w:rFonts w:ascii="Times New Roman" w:hAnsi="Times New Roman" w:cs="Times New Roman"/>
        </w:rPr>
        <w:t>____</w:t>
      </w:r>
      <w:r w:rsidRPr="00000069">
        <w:rPr>
          <w:rFonts w:ascii="Times New Roman" w:hAnsi="Times New Roman" w:cs="Times New Roman"/>
        </w:rPr>
        <w:t xml:space="preserve"> (</w:t>
      </w:r>
      <w:r w:rsidR="000D3356" w:rsidRPr="00000069">
        <w:rPr>
          <w:rFonts w:ascii="Times New Roman" w:hAnsi="Times New Roman" w:cs="Times New Roman"/>
        </w:rPr>
        <w:t>______</w:t>
      </w:r>
      <w:r w:rsidRPr="00000069">
        <w:rPr>
          <w:rFonts w:ascii="Times New Roman" w:hAnsi="Times New Roman" w:cs="Times New Roman"/>
        </w:rPr>
        <w:t>)</w:t>
      </w:r>
      <w:permEnd w:id="60052198"/>
      <w:r w:rsidRPr="00000069">
        <w:rPr>
          <w:rFonts w:ascii="Times New Roman" w:hAnsi="Times New Roman" w:cs="Times New Roman"/>
        </w:rPr>
        <w:t xml:space="preserve"> экземплярах, имею</w:t>
      </w:r>
      <w:r w:rsidR="00336D5F" w:rsidRPr="00000069">
        <w:rPr>
          <w:rFonts w:ascii="Times New Roman" w:hAnsi="Times New Roman" w:cs="Times New Roman"/>
        </w:rPr>
        <w:t>щих одинаковую юридическую силу:</w:t>
      </w:r>
      <w:r w:rsidR="000D3356" w:rsidRPr="00000069">
        <w:rPr>
          <w:rFonts w:ascii="Times New Roman" w:hAnsi="Times New Roman" w:cs="Times New Roman"/>
        </w:rPr>
        <w:t xml:space="preserve"> </w:t>
      </w:r>
      <w:permStart w:id="1582202613" w:edGrp="everyone"/>
      <w:r w:rsidR="000D3356" w:rsidRPr="00000069">
        <w:rPr>
          <w:rFonts w:ascii="Times New Roman" w:hAnsi="Times New Roman" w:cs="Times New Roman"/>
        </w:rPr>
        <w:t>_______</w:t>
      </w:r>
      <w:permEnd w:id="1582202613"/>
      <w:r w:rsidRPr="00000069">
        <w:rPr>
          <w:rFonts w:ascii="Times New Roman" w:hAnsi="Times New Roman" w:cs="Times New Roman"/>
        </w:rPr>
        <w:t xml:space="preserve"> экземпляр</w:t>
      </w:r>
      <w:r w:rsidR="000D3356" w:rsidRPr="00000069">
        <w:rPr>
          <w:rFonts w:ascii="Times New Roman" w:hAnsi="Times New Roman" w:cs="Times New Roman"/>
        </w:rPr>
        <w:t>(а)</w:t>
      </w:r>
      <w:r w:rsidRPr="00000069">
        <w:rPr>
          <w:rFonts w:ascii="Times New Roman" w:hAnsi="Times New Roman" w:cs="Times New Roman"/>
        </w:rPr>
        <w:t xml:space="preserve"> для Арен</w:t>
      </w:r>
      <w:r w:rsidR="00336D5F" w:rsidRPr="00000069">
        <w:rPr>
          <w:rFonts w:ascii="Times New Roman" w:hAnsi="Times New Roman" w:cs="Times New Roman"/>
        </w:rPr>
        <w:t xml:space="preserve">додателя, </w:t>
      </w:r>
      <w:permStart w:id="514724031" w:edGrp="everyone"/>
      <w:r w:rsidR="000D3356" w:rsidRPr="00000069">
        <w:rPr>
          <w:rFonts w:ascii="Times New Roman" w:hAnsi="Times New Roman" w:cs="Times New Roman"/>
        </w:rPr>
        <w:t>_____________</w:t>
      </w:r>
      <w:proofErr w:type="gramStart"/>
      <w:r w:rsidR="000D3356" w:rsidRPr="00000069">
        <w:rPr>
          <w:rFonts w:ascii="Times New Roman" w:hAnsi="Times New Roman" w:cs="Times New Roman"/>
        </w:rPr>
        <w:t>_</w:t>
      </w:r>
      <w:r w:rsidR="003B0138" w:rsidRPr="00000069">
        <w:rPr>
          <w:rFonts w:ascii="Times New Roman" w:hAnsi="Times New Roman" w:cs="Times New Roman"/>
        </w:rPr>
        <w:t xml:space="preserve"> </w:t>
      </w:r>
      <w:permEnd w:id="514724031"/>
      <w:r w:rsidR="00336D5F" w:rsidRPr="00000069">
        <w:rPr>
          <w:rFonts w:ascii="Times New Roman" w:hAnsi="Times New Roman" w:cs="Times New Roman"/>
        </w:rPr>
        <w:t xml:space="preserve"> –</w:t>
      </w:r>
      <w:proofErr w:type="gramEnd"/>
      <w:r w:rsidR="00336D5F" w:rsidRPr="00000069">
        <w:rPr>
          <w:rFonts w:ascii="Times New Roman" w:hAnsi="Times New Roman" w:cs="Times New Roman"/>
        </w:rPr>
        <w:t xml:space="preserve"> для Арендатора</w:t>
      </w:r>
      <w:r w:rsidR="001B64C5" w:rsidRPr="00000069">
        <w:rPr>
          <w:rFonts w:ascii="Times New Roman" w:hAnsi="Times New Roman" w:cs="Times New Roman"/>
        </w:rPr>
        <w:t xml:space="preserve">, </w:t>
      </w:r>
      <w:r w:rsidR="00B90E23" w:rsidRPr="00000069">
        <w:rPr>
          <w:rFonts w:ascii="Times New Roman" w:hAnsi="Times New Roman" w:cs="Times New Roman"/>
        </w:rPr>
        <w:t>один</w:t>
      </w:r>
      <w:r w:rsidR="001B64C5" w:rsidRPr="00000069">
        <w:rPr>
          <w:rFonts w:ascii="Times New Roman" w:hAnsi="Times New Roman" w:cs="Times New Roman"/>
        </w:rPr>
        <w:t xml:space="preserve"> – для регистрирующего органа</w:t>
      </w:r>
      <w:r w:rsidR="00336D5F" w:rsidRPr="00000069">
        <w:rPr>
          <w:rFonts w:ascii="Times New Roman" w:hAnsi="Times New Roman" w:cs="Times New Roman"/>
        </w:rPr>
        <w:t>.</w:t>
      </w:r>
      <w:r w:rsidR="00294A64" w:rsidRPr="00000069">
        <w:rPr>
          <w:rFonts w:ascii="Times New Roman" w:hAnsi="Times New Roman" w:cs="Times New Roman"/>
        </w:rPr>
        <w:t xml:space="preserve"> Стороны при подписании настоящего договора изготовили дополнительно по одной копии договора для каждой из Сторон</w:t>
      </w:r>
      <w:r w:rsidR="003B566C" w:rsidRPr="00000069">
        <w:rPr>
          <w:rFonts w:ascii="Times New Roman" w:hAnsi="Times New Roman" w:cs="Times New Roman"/>
        </w:rPr>
        <w:t xml:space="preserve"> и при этом Стороны подтверждают, что указанные копии договора будут ими применяться без каких-либо ограничений и ни одна из Сторон не вправе ссылаться на их неприменимость в связи с отсутствием государственной регистрации настоящего договора.</w:t>
      </w:r>
    </w:p>
    <w:p w14:paraId="2EF709F4" w14:textId="77777777" w:rsidR="000D3356" w:rsidRPr="00000069" w:rsidRDefault="00365B02" w:rsidP="000D3356">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К настоящему договору прилагаются и являются его неотъемлемой частью следующие приложения:</w:t>
      </w:r>
    </w:p>
    <w:p w14:paraId="2EF709F5" w14:textId="77777777" w:rsidR="000D3356" w:rsidRPr="00000069" w:rsidRDefault="00365B02"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 xml:space="preserve">Приложение № 1 – Копия </w:t>
      </w:r>
      <w:r w:rsidR="000B22F9" w:rsidRPr="00000069">
        <w:rPr>
          <w:rFonts w:ascii="Times New Roman" w:hAnsi="Times New Roman" w:cs="Times New Roman"/>
        </w:rPr>
        <w:t>технической документации</w:t>
      </w:r>
      <w:r w:rsidR="0018509E" w:rsidRPr="00000069">
        <w:rPr>
          <w:rFonts w:ascii="Times New Roman" w:hAnsi="Times New Roman" w:cs="Times New Roman"/>
        </w:rPr>
        <w:t xml:space="preserve"> (План Помещения)</w:t>
      </w:r>
      <w:r w:rsidR="000B22F9" w:rsidRPr="00000069">
        <w:rPr>
          <w:rFonts w:ascii="Times New Roman" w:hAnsi="Times New Roman" w:cs="Times New Roman"/>
        </w:rPr>
        <w:t>.</w:t>
      </w:r>
    </w:p>
    <w:p w14:paraId="2EF709F6" w14:textId="77777777" w:rsidR="000D3356" w:rsidRPr="00000069" w:rsidRDefault="00365B02"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 xml:space="preserve">Приложение № 2 – </w:t>
      </w:r>
      <w:r w:rsidR="00A92E84" w:rsidRPr="00000069">
        <w:rPr>
          <w:rFonts w:ascii="Times New Roman" w:hAnsi="Times New Roman" w:cs="Times New Roman"/>
        </w:rPr>
        <w:t xml:space="preserve">План размещения </w:t>
      </w:r>
      <w:r w:rsidRPr="00000069">
        <w:rPr>
          <w:rFonts w:ascii="Times New Roman" w:hAnsi="Times New Roman" w:cs="Times New Roman"/>
        </w:rPr>
        <w:t>наружных выве</w:t>
      </w:r>
      <w:r w:rsidR="000B22F9" w:rsidRPr="00000069">
        <w:rPr>
          <w:rFonts w:ascii="Times New Roman" w:hAnsi="Times New Roman" w:cs="Times New Roman"/>
        </w:rPr>
        <w:t>сок, баннеров и рекламных щитов.</w:t>
      </w:r>
    </w:p>
    <w:p w14:paraId="2EF709F7" w14:textId="77777777" w:rsidR="000D3356" w:rsidRPr="00000069" w:rsidRDefault="001B38CE"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Приложение № 3 – Планировка Помещения после перепланировки.</w:t>
      </w:r>
    </w:p>
    <w:p w14:paraId="2EF709F8" w14:textId="77777777" w:rsidR="000D3356" w:rsidRPr="00000069" w:rsidRDefault="007E7B0A"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Приложение № 4 – Акт разграничения балансовой и эксплуатационной ответственности.</w:t>
      </w:r>
    </w:p>
    <w:p w14:paraId="2EF709F9" w14:textId="77777777" w:rsidR="000D3356" w:rsidRPr="00000069" w:rsidRDefault="00D55E49"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 xml:space="preserve">Приложение № </w:t>
      </w:r>
      <w:r w:rsidR="007E7B0A" w:rsidRPr="00000069">
        <w:rPr>
          <w:rFonts w:ascii="Times New Roman" w:hAnsi="Times New Roman" w:cs="Times New Roman"/>
        </w:rPr>
        <w:t>5</w:t>
      </w:r>
      <w:r w:rsidRPr="00000069">
        <w:rPr>
          <w:rFonts w:ascii="Times New Roman" w:hAnsi="Times New Roman" w:cs="Times New Roman"/>
        </w:rPr>
        <w:t xml:space="preserve"> – Границы зоны ответственности по уборке </w:t>
      </w:r>
      <w:r w:rsidR="007E7B0A" w:rsidRPr="00000069">
        <w:rPr>
          <w:rFonts w:ascii="Times New Roman" w:hAnsi="Times New Roman" w:cs="Times New Roman"/>
        </w:rPr>
        <w:t>территории, прилегающей к Зданию</w:t>
      </w:r>
      <w:r w:rsidR="001B38CE" w:rsidRPr="00000069">
        <w:rPr>
          <w:rFonts w:ascii="Times New Roman" w:hAnsi="Times New Roman" w:cs="Times New Roman"/>
        </w:rPr>
        <w:t>.</w:t>
      </w:r>
    </w:p>
    <w:p w14:paraId="2EF709FA" w14:textId="77777777" w:rsidR="000D3356" w:rsidRPr="00000069" w:rsidRDefault="003B0138"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 xml:space="preserve">Приложение №6 – </w:t>
      </w:r>
      <w:r w:rsidR="00A92E84" w:rsidRPr="00000069">
        <w:rPr>
          <w:rFonts w:ascii="Times New Roman" w:hAnsi="Times New Roman" w:cs="Times New Roman"/>
        </w:rPr>
        <w:t>Смета на проведение Арендатором ремонтно-строительных работ</w:t>
      </w:r>
      <w:r w:rsidRPr="00000069">
        <w:rPr>
          <w:rFonts w:ascii="Times New Roman" w:hAnsi="Times New Roman" w:cs="Times New Roman"/>
        </w:rPr>
        <w:t>.</w:t>
      </w:r>
    </w:p>
    <w:p w14:paraId="2EF709FB" w14:textId="77777777" w:rsidR="000D3356" w:rsidRPr="00000069" w:rsidRDefault="00AD5BBE" w:rsidP="000D3356">
      <w:pPr>
        <w:pStyle w:val="a5"/>
        <w:numPr>
          <w:ilvl w:val="0"/>
          <w:numId w:val="28"/>
        </w:numPr>
        <w:spacing w:after="0" w:line="240" w:lineRule="atLeast"/>
        <w:ind w:left="1276" w:hanging="283"/>
        <w:jc w:val="both"/>
        <w:rPr>
          <w:rFonts w:ascii="Times New Roman" w:hAnsi="Times New Roman" w:cs="Times New Roman"/>
        </w:rPr>
      </w:pPr>
      <w:permStart w:id="102696135" w:edGrp="everyone"/>
      <w:r w:rsidRPr="00000069">
        <w:rPr>
          <w:rFonts w:ascii="Times New Roman" w:hAnsi="Times New Roman" w:cs="Times New Roman"/>
        </w:rPr>
        <w:t xml:space="preserve">Приложение № </w:t>
      </w:r>
      <w:r w:rsidR="0096125E" w:rsidRPr="00000069">
        <w:rPr>
          <w:rFonts w:ascii="Times New Roman" w:hAnsi="Times New Roman" w:cs="Times New Roman"/>
        </w:rPr>
        <w:t>7</w:t>
      </w:r>
      <w:r w:rsidRPr="00000069">
        <w:rPr>
          <w:rFonts w:ascii="Times New Roman" w:hAnsi="Times New Roman" w:cs="Times New Roman"/>
        </w:rPr>
        <w:t xml:space="preserve"> – Согласие на заключение договора.</w:t>
      </w:r>
    </w:p>
    <w:p w14:paraId="2EF709FC" w14:textId="77777777" w:rsidR="000D3356" w:rsidRPr="00000069" w:rsidRDefault="00AD5BBE"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Приложение №___ - Форма справки о размере ТО.</w:t>
      </w:r>
    </w:p>
    <w:p w14:paraId="2EF709FD" w14:textId="77777777" w:rsidR="000D3356" w:rsidRPr="00000069" w:rsidRDefault="00AD5BBE"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Приложение № ___ - Техническое задание на проведение работ по благоустройству/асфальтированию.</w:t>
      </w:r>
    </w:p>
    <w:permEnd w:id="102696135"/>
    <w:p w14:paraId="2EF709FE" w14:textId="77777777" w:rsidR="000D3356" w:rsidRPr="00000069" w:rsidRDefault="0096125E" w:rsidP="000D3356">
      <w:pPr>
        <w:pStyle w:val="a5"/>
        <w:numPr>
          <w:ilvl w:val="0"/>
          <w:numId w:val="28"/>
        </w:numPr>
        <w:spacing w:after="0" w:line="240" w:lineRule="atLeast"/>
        <w:ind w:left="1276" w:hanging="283"/>
        <w:jc w:val="both"/>
        <w:rPr>
          <w:rFonts w:ascii="Times New Roman" w:hAnsi="Times New Roman" w:cs="Times New Roman"/>
        </w:rPr>
      </w:pPr>
      <w:r w:rsidRPr="00000069">
        <w:rPr>
          <w:rFonts w:ascii="Times New Roman" w:hAnsi="Times New Roman" w:cs="Times New Roman"/>
        </w:rPr>
        <w:t xml:space="preserve">Приложение № </w:t>
      </w:r>
      <w:permStart w:id="791247317" w:edGrp="everyone"/>
      <w:r w:rsidRPr="00000069">
        <w:rPr>
          <w:rFonts w:ascii="Times New Roman" w:hAnsi="Times New Roman" w:cs="Times New Roman"/>
        </w:rPr>
        <w:t>___</w:t>
      </w:r>
      <w:permEnd w:id="791247317"/>
      <w:r w:rsidRPr="00000069">
        <w:rPr>
          <w:rFonts w:ascii="Times New Roman" w:hAnsi="Times New Roman" w:cs="Times New Roman"/>
        </w:rPr>
        <w:t>- Схема размещения парковки.</w:t>
      </w:r>
    </w:p>
    <w:p w14:paraId="2EF709FF" w14:textId="77777777" w:rsidR="00AD5BBE" w:rsidRPr="00000069" w:rsidRDefault="00AD5BBE" w:rsidP="000D3356">
      <w:pPr>
        <w:pStyle w:val="a5"/>
        <w:numPr>
          <w:ilvl w:val="0"/>
          <w:numId w:val="28"/>
        </w:numPr>
        <w:spacing w:after="0" w:line="240" w:lineRule="atLeast"/>
        <w:ind w:left="1276" w:hanging="283"/>
        <w:jc w:val="both"/>
        <w:rPr>
          <w:rFonts w:ascii="Times New Roman" w:hAnsi="Times New Roman" w:cs="Times New Roman"/>
        </w:rPr>
      </w:pPr>
      <w:permStart w:id="838813961" w:edGrp="everyone"/>
      <w:r w:rsidRPr="00000069">
        <w:rPr>
          <w:rFonts w:ascii="Times New Roman" w:hAnsi="Times New Roman" w:cs="Times New Roman"/>
        </w:rPr>
        <w:t>Приложение № ___ - Техническое задание на проведение работ</w:t>
      </w:r>
    </w:p>
    <w:permEnd w:id="838813961"/>
    <w:p w14:paraId="2EF70A00" w14:textId="77777777" w:rsidR="000D3356" w:rsidRPr="00000069" w:rsidRDefault="000D3356" w:rsidP="000D3356">
      <w:pPr>
        <w:pStyle w:val="a5"/>
        <w:spacing w:after="0" w:line="240" w:lineRule="atLeast"/>
        <w:ind w:left="1276"/>
        <w:jc w:val="both"/>
        <w:rPr>
          <w:rFonts w:ascii="Times New Roman" w:hAnsi="Times New Roman" w:cs="Times New Roman"/>
        </w:rPr>
      </w:pPr>
    </w:p>
    <w:p w14:paraId="2EF70A01" w14:textId="77777777" w:rsidR="005E32E2" w:rsidRPr="00000069" w:rsidRDefault="005E32E2" w:rsidP="000D3356">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Стороны</w:t>
      </w:r>
      <w:r w:rsidR="001B64C5" w:rsidRPr="00000069">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3516"/>
        <w:gridCol w:w="3496"/>
      </w:tblGrid>
      <w:tr w:rsidR="00000069" w:rsidRPr="00000069" w14:paraId="2EF70A05" w14:textId="77777777" w:rsidTr="00BE343E">
        <w:tc>
          <w:tcPr>
            <w:tcW w:w="2457" w:type="dxa"/>
            <w:tcMar>
              <w:left w:w="57" w:type="dxa"/>
              <w:right w:w="57" w:type="dxa"/>
            </w:tcMar>
          </w:tcPr>
          <w:p w14:paraId="2EF70A02" w14:textId="77777777" w:rsidR="00391800" w:rsidRPr="00000069" w:rsidRDefault="00391800" w:rsidP="006F0408">
            <w:pPr>
              <w:pStyle w:val="2"/>
              <w:tabs>
                <w:tab w:val="left" w:pos="7797"/>
              </w:tabs>
              <w:spacing w:line="240" w:lineRule="atLeast"/>
              <w:jc w:val="center"/>
              <w:rPr>
                <w:b/>
                <w:i w:val="0"/>
                <w:iCs w:val="0"/>
                <w:color w:val="auto"/>
                <w:szCs w:val="22"/>
              </w:rPr>
            </w:pPr>
          </w:p>
        </w:tc>
        <w:tc>
          <w:tcPr>
            <w:tcW w:w="3516" w:type="dxa"/>
          </w:tcPr>
          <w:p w14:paraId="2EF70A03" w14:textId="77777777" w:rsidR="00391800" w:rsidRPr="00000069" w:rsidRDefault="00391800" w:rsidP="006F0408">
            <w:pPr>
              <w:pStyle w:val="2"/>
              <w:tabs>
                <w:tab w:val="left" w:pos="7797"/>
              </w:tabs>
              <w:spacing w:line="240" w:lineRule="atLeast"/>
              <w:jc w:val="center"/>
              <w:rPr>
                <w:b/>
                <w:i w:val="0"/>
                <w:iCs w:val="0"/>
                <w:color w:val="auto"/>
                <w:szCs w:val="22"/>
              </w:rPr>
            </w:pPr>
            <w:r w:rsidRPr="00000069">
              <w:rPr>
                <w:b/>
                <w:i w:val="0"/>
                <w:iCs w:val="0"/>
                <w:color w:val="auto"/>
                <w:szCs w:val="22"/>
              </w:rPr>
              <w:t>Арендодатель</w:t>
            </w:r>
          </w:p>
        </w:tc>
        <w:tc>
          <w:tcPr>
            <w:tcW w:w="3496" w:type="dxa"/>
            <w:tcMar>
              <w:left w:w="57" w:type="dxa"/>
              <w:right w:w="57" w:type="dxa"/>
            </w:tcMar>
          </w:tcPr>
          <w:p w14:paraId="2EF70A04" w14:textId="77777777" w:rsidR="00391800" w:rsidRPr="00000069" w:rsidRDefault="00391800" w:rsidP="006F0408">
            <w:pPr>
              <w:pStyle w:val="2"/>
              <w:tabs>
                <w:tab w:val="left" w:pos="7797"/>
              </w:tabs>
              <w:spacing w:line="240" w:lineRule="atLeast"/>
              <w:jc w:val="center"/>
              <w:rPr>
                <w:b/>
                <w:i w:val="0"/>
                <w:iCs w:val="0"/>
                <w:color w:val="auto"/>
                <w:szCs w:val="22"/>
              </w:rPr>
            </w:pPr>
            <w:r w:rsidRPr="00000069">
              <w:rPr>
                <w:b/>
                <w:i w:val="0"/>
                <w:iCs w:val="0"/>
                <w:color w:val="auto"/>
                <w:szCs w:val="22"/>
              </w:rPr>
              <w:t>Арендатор</w:t>
            </w:r>
          </w:p>
        </w:tc>
      </w:tr>
      <w:tr w:rsidR="00000069" w:rsidRPr="00000069" w14:paraId="2EF70A09" w14:textId="77777777" w:rsidTr="00BE343E">
        <w:tc>
          <w:tcPr>
            <w:tcW w:w="2457" w:type="dxa"/>
            <w:tcMar>
              <w:left w:w="57" w:type="dxa"/>
              <w:right w:w="57" w:type="dxa"/>
            </w:tcMar>
          </w:tcPr>
          <w:p w14:paraId="2EF70A06" w14:textId="77777777" w:rsidR="00391800" w:rsidRPr="00000069" w:rsidRDefault="00391800" w:rsidP="006F0408">
            <w:pPr>
              <w:pStyle w:val="2"/>
              <w:tabs>
                <w:tab w:val="left" w:pos="7797"/>
              </w:tabs>
              <w:spacing w:line="240" w:lineRule="atLeast"/>
              <w:jc w:val="left"/>
              <w:rPr>
                <w:b/>
                <w:i w:val="0"/>
                <w:iCs w:val="0"/>
                <w:color w:val="auto"/>
                <w:szCs w:val="22"/>
              </w:rPr>
            </w:pPr>
            <w:permStart w:id="341261442" w:edGrp="everyone" w:colFirst="1" w:colLast="1"/>
            <w:permStart w:id="1044607425" w:edGrp="everyone" w:colFirst="2" w:colLast="2"/>
            <w:r w:rsidRPr="00000069">
              <w:rPr>
                <w:b/>
                <w:i w:val="0"/>
                <w:iCs w:val="0"/>
                <w:color w:val="auto"/>
                <w:szCs w:val="22"/>
              </w:rPr>
              <w:t>Наименование:</w:t>
            </w:r>
          </w:p>
        </w:tc>
        <w:tc>
          <w:tcPr>
            <w:tcW w:w="3516" w:type="dxa"/>
          </w:tcPr>
          <w:p w14:paraId="2EF70A07"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08" w14:textId="77777777" w:rsidR="00391800" w:rsidRPr="00000069" w:rsidRDefault="00391800" w:rsidP="006F0408">
            <w:pPr>
              <w:pStyle w:val="2"/>
              <w:tabs>
                <w:tab w:val="left" w:pos="7797"/>
              </w:tabs>
              <w:spacing w:line="240" w:lineRule="atLeast"/>
              <w:jc w:val="left"/>
              <w:rPr>
                <w:b/>
                <w:i w:val="0"/>
                <w:iCs w:val="0"/>
                <w:color w:val="auto"/>
                <w:szCs w:val="22"/>
              </w:rPr>
            </w:pPr>
          </w:p>
        </w:tc>
      </w:tr>
      <w:tr w:rsidR="00000069" w:rsidRPr="00000069" w14:paraId="2EF70A0D" w14:textId="77777777" w:rsidTr="00BE343E">
        <w:tc>
          <w:tcPr>
            <w:tcW w:w="2457" w:type="dxa"/>
            <w:tcMar>
              <w:left w:w="57" w:type="dxa"/>
              <w:right w:w="57" w:type="dxa"/>
            </w:tcMar>
          </w:tcPr>
          <w:p w14:paraId="2EF70A0A" w14:textId="77777777" w:rsidR="00391800" w:rsidRPr="00000069" w:rsidRDefault="00BE343E" w:rsidP="006F0408">
            <w:pPr>
              <w:pStyle w:val="2"/>
              <w:tabs>
                <w:tab w:val="left" w:pos="7797"/>
              </w:tabs>
              <w:spacing w:line="240" w:lineRule="atLeast"/>
              <w:jc w:val="left"/>
              <w:rPr>
                <w:b/>
                <w:i w:val="0"/>
                <w:iCs w:val="0"/>
                <w:color w:val="auto"/>
                <w:szCs w:val="22"/>
              </w:rPr>
            </w:pPr>
            <w:permStart w:id="2125482031" w:edGrp="everyone" w:colFirst="1" w:colLast="1"/>
            <w:permStart w:id="2142207741" w:edGrp="everyone" w:colFirst="2" w:colLast="2"/>
            <w:permEnd w:id="341261442"/>
            <w:permEnd w:id="1044607425"/>
            <w:r w:rsidRPr="00000069">
              <w:rPr>
                <w:b/>
                <w:i w:val="0"/>
                <w:iCs w:val="0"/>
                <w:color w:val="auto"/>
                <w:szCs w:val="22"/>
              </w:rPr>
              <w:t>Местонахождение</w:t>
            </w:r>
            <w:r w:rsidR="00391800" w:rsidRPr="00000069">
              <w:rPr>
                <w:b/>
                <w:i w:val="0"/>
                <w:iCs w:val="0"/>
                <w:color w:val="auto"/>
                <w:szCs w:val="22"/>
              </w:rPr>
              <w:t>:</w:t>
            </w:r>
          </w:p>
        </w:tc>
        <w:tc>
          <w:tcPr>
            <w:tcW w:w="3516" w:type="dxa"/>
          </w:tcPr>
          <w:p w14:paraId="2EF70A0B"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0C" w14:textId="77777777" w:rsidR="00391800" w:rsidRPr="00000069" w:rsidRDefault="00391800" w:rsidP="006F0408">
            <w:pPr>
              <w:pStyle w:val="2"/>
              <w:tabs>
                <w:tab w:val="left" w:pos="7797"/>
              </w:tabs>
              <w:spacing w:line="240" w:lineRule="atLeast"/>
              <w:jc w:val="left"/>
              <w:rPr>
                <w:i w:val="0"/>
                <w:iCs w:val="0"/>
                <w:color w:val="auto"/>
                <w:szCs w:val="22"/>
              </w:rPr>
            </w:pPr>
          </w:p>
        </w:tc>
      </w:tr>
      <w:tr w:rsidR="00000069" w:rsidRPr="00000069" w14:paraId="2EF70A11" w14:textId="77777777" w:rsidTr="00BE343E">
        <w:tc>
          <w:tcPr>
            <w:tcW w:w="2457" w:type="dxa"/>
            <w:tcMar>
              <w:left w:w="57" w:type="dxa"/>
              <w:right w:w="57" w:type="dxa"/>
            </w:tcMar>
          </w:tcPr>
          <w:p w14:paraId="2EF70A0E" w14:textId="77777777" w:rsidR="00391800" w:rsidRPr="00000069" w:rsidRDefault="00391800" w:rsidP="006F0408">
            <w:pPr>
              <w:pStyle w:val="2"/>
              <w:tabs>
                <w:tab w:val="left" w:pos="7797"/>
              </w:tabs>
              <w:spacing w:line="240" w:lineRule="atLeast"/>
              <w:jc w:val="left"/>
              <w:rPr>
                <w:b/>
                <w:i w:val="0"/>
                <w:iCs w:val="0"/>
                <w:color w:val="auto"/>
                <w:szCs w:val="22"/>
              </w:rPr>
            </w:pPr>
            <w:permStart w:id="1991979240" w:edGrp="everyone" w:colFirst="1" w:colLast="1"/>
            <w:permStart w:id="1558718718" w:edGrp="everyone" w:colFirst="2" w:colLast="2"/>
            <w:permEnd w:id="2125482031"/>
            <w:permEnd w:id="2142207741"/>
            <w:r w:rsidRPr="00000069">
              <w:rPr>
                <w:b/>
                <w:i w:val="0"/>
                <w:iCs w:val="0"/>
                <w:color w:val="auto"/>
                <w:szCs w:val="22"/>
              </w:rPr>
              <w:t>Адрес для корреспонденции:</w:t>
            </w:r>
          </w:p>
        </w:tc>
        <w:tc>
          <w:tcPr>
            <w:tcW w:w="3516" w:type="dxa"/>
          </w:tcPr>
          <w:p w14:paraId="2EF70A0F"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10" w14:textId="77777777" w:rsidR="00391800" w:rsidRPr="00000069" w:rsidRDefault="00391800" w:rsidP="006F0408">
            <w:pPr>
              <w:pStyle w:val="2"/>
              <w:tabs>
                <w:tab w:val="left" w:pos="7797"/>
              </w:tabs>
              <w:spacing w:line="240" w:lineRule="atLeast"/>
              <w:jc w:val="left"/>
              <w:rPr>
                <w:i w:val="0"/>
                <w:iCs w:val="0"/>
                <w:color w:val="auto"/>
                <w:szCs w:val="22"/>
              </w:rPr>
            </w:pPr>
          </w:p>
        </w:tc>
      </w:tr>
      <w:tr w:rsidR="00000069" w:rsidRPr="00000069" w14:paraId="2EF70A15" w14:textId="77777777" w:rsidTr="00BE343E">
        <w:tc>
          <w:tcPr>
            <w:tcW w:w="2457" w:type="dxa"/>
            <w:tcMar>
              <w:left w:w="57" w:type="dxa"/>
              <w:right w:w="57" w:type="dxa"/>
            </w:tcMar>
          </w:tcPr>
          <w:p w14:paraId="2EF70A12" w14:textId="77777777" w:rsidR="00391800" w:rsidRPr="00000069" w:rsidRDefault="00391800" w:rsidP="006F0408">
            <w:pPr>
              <w:pStyle w:val="2"/>
              <w:tabs>
                <w:tab w:val="left" w:pos="7797"/>
              </w:tabs>
              <w:spacing w:line="240" w:lineRule="atLeast"/>
              <w:jc w:val="left"/>
              <w:rPr>
                <w:b/>
                <w:i w:val="0"/>
                <w:iCs w:val="0"/>
                <w:color w:val="auto"/>
                <w:szCs w:val="22"/>
              </w:rPr>
            </w:pPr>
            <w:permStart w:id="2582684" w:edGrp="everyone" w:colFirst="1" w:colLast="1"/>
            <w:permStart w:id="393022838" w:edGrp="everyone" w:colFirst="2" w:colLast="2"/>
            <w:permEnd w:id="1991979240"/>
            <w:permEnd w:id="1558718718"/>
            <w:r w:rsidRPr="00000069">
              <w:rPr>
                <w:b/>
                <w:i w:val="0"/>
                <w:iCs w:val="0"/>
                <w:color w:val="auto"/>
                <w:szCs w:val="22"/>
              </w:rPr>
              <w:t>ОГРН</w:t>
            </w:r>
          </w:p>
        </w:tc>
        <w:tc>
          <w:tcPr>
            <w:tcW w:w="3516" w:type="dxa"/>
          </w:tcPr>
          <w:p w14:paraId="2EF70A13"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14" w14:textId="77777777" w:rsidR="00391800" w:rsidRPr="00000069" w:rsidRDefault="00391800" w:rsidP="006F0408">
            <w:pPr>
              <w:pStyle w:val="2"/>
              <w:tabs>
                <w:tab w:val="left" w:pos="7797"/>
              </w:tabs>
              <w:spacing w:line="240" w:lineRule="atLeast"/>
              <w:jc w:val="left"/>
              <w:rPr>
                <w:i w:val="0"/>
                <w:iCs w:val="0"/>
                <w:color w:val="auto"/>
                <w:szCs w:val="22"/>
              </w:rPr>
            </w:pPr>
          </w:p>
        </w:tc>
      </w:tr>
      <w:tr w:rsidR="00000069" w:rsidRPr="00000069" w14:paraId="2EF70A19" w14:textId="77777777" w:rsidTr="00BE343E">
        <w:tc>
          <w:tcPr>
            <w:tcW w:w="2457" w:type="dxa"/>
            <w:tcMar>
              <w:left w:w="57" w:type="dxa"/>
              <w:right w:w="57" w:type="dxa"/>
            </w:tcMar>
          </w:tcPr>
          <w:p w14:paraId="2EF70A16" w14:textId="77777777" w:rsidR="00391800" w:rsidRPr="00000069" w:rsidRDefault="00391800" w:rsidP="006F0408">
            <w:pPr>
              <w:pStyle w:val="2"/>
              <w:tabs>
                <w:tab w:val="left" w:pos="7797"/>
              </w:tabs>
              <w:spacing w:line="240" w:lineRule="atLeast"/>
              <w:jc w:val="left"/>
              <w:rPr>
                <w:b/>
                <w:i w:val="0"/>
                <w:iCs w:val="0"/>
                <w:color w:val="auto"/>
                <w:szCs w:val="22"/>
              </w:rPr>
            </w:pPr>
            <w:permStart w:id="1756387392" w:edGrp="everyone" w:colFirst="1" w:colLast="1"/>
            <w:permStart w:id="170852948" w:edGrp="everyone" w:colFirst="2" w:colLast="2"/>
            <w:permEnd w:id="2582684"/>
            <w:permEnd w:id="393022838"/>
            <w:r w:rsidRPr="00000069">
              <w:rPr>
                <w:b/>
                <w:i w:val="0"/>
                <w:iCs w:val="0"/>
                <w:color w:val="auto"/>
                <w:szCs w:val="22"/>
              </w:rPr>
              <w:t>ИНН / КПП:</w:t>
            </w:r>
          </w:p>
        </w:tc>
        <w:tc>
          <w:tcPr>
            <w:tcW w:w="3516" w:type="dxa"/>
          </w:tcPr>
          <w:p w14:paraId="2EF70A17"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18" w14:textId="77777777" w:rsidR="00391800" w:rsidRPr="00000069" w:rsidRDefault="00391800" w:rsidP="006F0408">
            <w:pPr>
              <w:pStyle w:val="2"/>
              <w:tabs>
                <w:tab w:val="left" w:pos="7797"/>
              </w:tabs>
              <w:spacing w:line="240" w:lineRule="atLeast"/>
              <w:jc w:val="left"/>
              <w:rPr>
                <w:i w:val="0"/>
                <w:iCs w:val="0"/>
                <w:color w:val="auto"/>
                <w:szCs w:val="22"/>
              </w:rPr>
            </w:pPr>
          </w:p>
        </w:tc>
      </w:tr>
      <w:tr w:rsidR="00000069" w:rsidRPr="00000069" w14:paraId="2EF70A1D" w14:textId="77777777" w:rsidTr="00BE343E">
        <w:tc>
          <w:tcPr>
            <w:tcW w:w="2457" w:type="dxa"/>
            <w:tcMar>
              <w:left w:w="57" w:type="dxa"/>
              <w:right w:w="57" w:type="dxa"/>
            </w:tcMar>
          </w:tcPr>
          <w:p w14:paraId="2EF70A1A" w14:textId="77777777" w:rsidR="00391800" w:rsidRPr="00000069" w:rsidRDefault="00391800" w:rsidP="006F0408">
            <w:pPr>
              <w:pStyle w:val="2"/>
              <w:tabs>
                <w:tab w:val="left" w:pos="7797"/>
              </w:tabs>
              <w:spacing w:line="240" w:lineRule="atLeast"/>
              <w:jc w:val="left"/>
              <w:rPr>
                <w:b/>
                <w:i w:val="0"/>
                <w:iCs w:val="0"/>
                <w:color w:val="auto"/>
                <w:szCs w:val="22"/>
              </w:rPr>
            </w:pPr>
            <w:permStart w:id="1924032661" w:edGrp="everyone" w:colFirst="1" w:colLast="1"/>
            <w:permStart w:id="1606238891" w:edGrp="everyone" w:colFirst="2" w:colLast="2"/>
            <w:permEnd w:id="1756387392"/>
            <w:permEnd w:id="170852948"/>
            <w:r w:rsidRPr="00000069">
              <w:rPr>
                <w:b/>
                <w:i w:val="0"/>
                <w:iCs w:val="0"/>
                <w:color w:val="auto"/>
                <w:szCs w:val="22"/>
              </w:rPr>
              <w:t>Расчетный счет:</w:t>
            </w:r>
          </w:p>
        </w:tc>
        <w:tc>
          <w:tcPr>
            <w:tcW w:w="3516" w:type="dxa"/>
          </w:tcPr>
          <w:p w14:paraId="2EF70A1B"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1C" w14:textId="77777777" w:rsidR="00391800" w:rsidRPr="00000069" w:rsidRDefault="00391800" w:rsidP="006F0408">
            <w:pPr>
              <w:pStyle w:val="2"/>
              <w:tabs>
                <w:tab w:val="left" w:pos="7797"/>
              </w:tabs>
              <w:spacing w:line="240" w:lineRule="atLeast"/>
              <w:rPr>
                <w:i w:val="0"/>
                <w:iCs w:val="0"/>
                <w:color w:val="auto"/>
                <w:szCs w:val="22"/>
              </w:rPr>
            </w:pPr>
          </w:p>
        </w:tc>
      </w:tr>
      <w:tr w:rsidR="00000069" w:rsidRPr="00000069" w14:paraId="2EF70A21" w14:textId="77777777" w:rsidTr="00BE343E">
        <w:tc>
          <w:tcPr>
            <w:tcW w:w="2457" w:type="dxa"/>
            <w:tcMar>
              <w:left w:w="57" w:type="dxa"/>
              <w:right w:w="57" w:type="dxa"/>
            </w:tcMar>
          </w:tcPr>
          <w:p w14:paraId="2EF70A1E" w14:textId="77777777" w:rsidR="00391800" w:rsidRPr="00000069" w:rsidRDefault="00391800" w:rsidP="006F0408">
            <w:pPr>
              <w:pStyle w:val="2"/>
              <w:tabs>
                <w:tab w:val="left" w:pos="7797"/>
              </w:tabs>
              <w:spacing w:line="240" w:lineRule="atLeast"/>
              <w:jc w:val="left"/>
              <w:rPr>
                <w:b/>
                <w:i w:val="0"/>
                <w:iCs w:val="0"/>
                <w:color w:val="auto"/>
                <w:szCs w:val="22"/>
              </w:rPr>
            </w:pPr>
            <w:permStart w:id="996415670" w:edGrp="everyone" w:colFirst="1" w:colLast="1"/>
            <w:permStart w:id="2086937441" w:edGrp="everyone" w:colFirst="2" w:colLast="2"/>
            <w:permEnd w:id="1924032661"/>
            <w:permEnd w:id="1606238891"/>
            <w:r w:rsidRPr="00000069">
              <w:rPr>
                <w:b/>
                <w:i w:val="0"/>
                <w:iCs w:val="0"/>
                <w:color w:val="auto"/>
                <w:szCs w:val="22"/>
              </w:rPr>
              <w:t>Наименование банка:</w:t>
            </w:r>
          </w:p>
        </w:tc>
        <w:tc>
          <w:tcPr>
            <w:tcW w:w="3516" w:type="dxa"/>
          </w:tcPr>
          <w:p w14:paraId="2EF70A1F"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20" w14:textId="77777777" w:rsidR="00391800" w:rsidRPr="00000069" w:rsidRDefault="00391800" w:rsidP="006F0408">
            <w:pPr>
              <w:pStyle w:val="2"/>
              <w:tabs>
                <w:tab w:val="left" w:pos="7797"/>
              </w:tabs>
              <w:spacing w:line="240" w:lineRule="atLeast"/>
              <w:jc w:val="left"/>
              <w:rPr>
                <w:i w:val="0"/>
                <w:iCs w:val="0"/>
                <w:color w:val="auto"/>
                <w:szCs w:val="22"/>
              </w:rPr>
            </w:pPr>
          </w:p>
        </w:tc>
      </w:tr>
      <w:tr w:rsidR="00000069" w:rsidRPr="00000069" w14:paraId="2EF70A25" w14:textId="77777777" w:rsidTr="00BE343E">
        <w:tc>
          <w:tcPr>
            <w:tcW w:w="2457" w:type="dxa"/>
            <w:tcMar>
              <w:left w:w="57" w:type="dxa"/>
              <w:right w:w="57" w:type="dxa"/>
            </w:tcMar>
          </w:tcPr>
          <w:p w14:paraId="2EF70A22" w14:textId="77777777" w:rsidR="00391800" w:rsidRPr="00000069" w:rsidRDefault="00391800" w:rsidP="006F0408">
            <w:pPr>
              <w:pStyle w:val="2"/>
              <w:tabs>
                <w:tab w:val="left" w:pos="7797"/>
              </w:tabs>
              <w:spacing w:line="240" w:lineRule="atLeast"/>
              <w:jc w:val="left"/>
              <w:rPr>
                <w:b/>
                <w:i w:val="0"/>
                <w:iCs w:val="0"/>
                <w:color w:val="auto"/>
                <w:szCs w:val="22"/>
              </w:rPr>
            </w:pPr>
            <w:permStart w:id="350252680" w:edGrp="everyone" w:colFirst="1" w:colLast="1"/>
            <w:permStart w:id="1888294752" w:edGrp="everyone" w:colFirst="2" w:colLast="2"/>
            <w:permEnd w:id="996415670"/>
            <w:permEnd w:id="2086937441"/>
            <w:r w:rsidRPr="00000069">
              <w:rPr>
                <w:b/>
                <w:i w:val="0"/>
                <w:iCs w:val="0"/>
                <w:color w:val="auto"/>
                <w:szCs w:val="22"/>
              </w:rPr>
              <w:t>Корр. счет:</w:t>
            </w:r>
          </w:p>
        </w:tc>
        <w:tc>
          <w:tcPr>
            <w:tcW w:w="3516" w:type="dxa"/>
          </w:tcPr>
          <w:p w14:paraId="2EF70A23"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24" w14:textId="77777777" w:rsidR="00391800" w:rsidRPr="00000069" w:rsidRDefault="00391800" w:rsidP="006F0408">
            <w:pPr>
              <w:pStyle w:val="a6"/>
              <w:tabs>
                <w:tab w:val="left" w:pos="7797"/>
              </w:tabs>
              <w:spacing w:line="240" w:lineRule="atLeast"/>
              <w:jc w:val="left"/>
              <w:rPr>
                <w:b w:val="0"/>
                <w:bCs w:val="0"/>
                <w:sz w:val="22"/>
                <w:szCs w:val="22"/>
              </w:rPr>
            </w:pPr>
          </w:p>
        </w:tc>
      </w:tr>
      <w:tr w:rsidR="00391800" w:rsidRPr="00000069" w14:paraId="2EF70A29" w14:textId="77777777" w:rsidTr="00BE343E">
        <w:tc>
          <w:tcPr>
            <w:tcW w:w="2457" w:type="dxa"/>
            <w:tcMar>
              <w:left w:w="57" w:type="dxa"/>
              <w:right w:w="57" w:type="dxa"/>
            </w:tcMar>
          </w:tcPr>
          <w:p w14:paraId="2EF70A26" w14:textId="77777777" w:rsidR="00391800" w:rsidRPr="00000069" w:rsidRDefault="00391800" w:rsidP="006F0408">
            <w:pPr>
              <w:pStyle w:val="2"/>
              <w:tabs>
                <w:tab w:val="left" w:pos="7797"/>
              </w:tabs>
              <w:spacing w:line="240" w:lineRule="atLeast"/>
              <w:jc w:val="left"/>
              <w:rPr>
                <w:b/>
                <w:i w:val="0"/>
                <w:iCs w:val="0"/>
                <w:color w:val="auto"/>
                <w:szCs w:val="22"/>
              </w:rPr>
            </w:pPr>
            <w:permStart w:id="1248078742" w:edGrp="everyone" w:colFirst="1" w:colLast="1"/>
            <w:permStart w:id="171716844" w:edGrp="everyone" w:colFirst="2" w:colLast="2"/>
            <w:permEnd w:id="350252680"/>
            <w:permEnd w:id="1888294752"/>
            <w:r w:rsidRPr="00000069">
              <w:rPr>
                <w:b/>
                <w:i w:val="0"/>
                <w:iCs w:val="0"/>
                <w:color w:val="auto"/>
                <w:szCs w:val="22"/>
              </w:rPr>
              <w:t>БИК</w:t>
            </w:r>
          </w:p>
        </w:tc>
        <w:tc>
          <w:tcPr>
            <w:tcW w:w="3516" w:type="dxa"/>
          </w:tcPr>
          <w:p w14:paraId="2EF70A27" w14:textId="77777777" w:rsidR="00391800" w:rsidRPr="00000069" w:rsidRDefault="00391800" w:rsidP="006F0408">
            <w:pPr>
              <w:pStyle w:val="2"/>
              <w:tabs>
                <w:tab w:val="left" w:pos="7797"/>
              </w:tabs>
              <w:spacing w:line="240" w:lineRule="atLeast"/>
              <w:jc w:val="left"/>
              <w:rPr>
                <w:i w:val="0"/>
                <w:iCs w:val="0"/>
                <w:color w:val="auto"/>
                <w:szCs w:val="22"/>
              </w:rPr>
            </w:pPr>
          </w:p>
        </w:tc>
        <w:tc>
          <w:tcPr>
            <w:tcW w:w="3496" w:type="dxa"/>
            <w:tcMar>
              <w:left w:w="57" w:type="dxa"/>
              <w:right w:w="57" w:type="dxa"/>
            </w:tcMar>
          </w:tcPr>
          <w:p w14:paraId="2EF70A28" w14:textId="77777777" w:rsidR="00391800" w:rsidRPr="00000069" w:rsidRDefault="00391800" w:rsidP="006F0408">
            <w:pPr>
              <w:pStyle w:val="a6"/>
              <w:tabs>
                <w:tab w:val="left" w:pos="7797"/>
              </w:tabs>
              <w:spacing w:line="240" w:lineRule="atLeast"/>
              <w:jc w:val="left"/>
              <w:rPr>
                <w:b w:val="0"/>
                <w:bCs w:val="0"/>
                <w:sz w:val="22"/>
                <w:szCs w:val="22"/>
              </w:rPr>
            </w:pPr>
          </w:p>
        </w:tc>
      </w:tr>
      <w:permEnd w:id="1248078742"/>
      <w:permEnd w:id="171716844"/>
    </w:tbl>
    <w:p w14:paraId="2EF70A2A" w14:textId="77777777" w:rsidR="00C95EFD" w:rsidRPr="00000069" w:rsidRDefault="00C95EFD" w:rsidP="006F0408">
      <w:pPr>
        <w:spacing w:after="0" w:line="240" w:lineRule="atLeast"/>
        <w:jc w:val="both"/>
        <w:rPr>
          <w:rFonts w:ascii="Times New Roman" w:hAnsi="Times New Roman" w:cs="Times New Roman"/>
        </w:rPr>
      </w:pPr>
    </w:p>
    <w:p w14:paraId="2EF70A2B" w14:textId="77777777" w:rsidR="00B732B1" w:rsidRPr="00000069" w:rsidRDefault="00B732B1" w:rsidP="006F0408">
      <w:pPr>
        <w:spacing w:after="0" w:line="240" w:lineRule="atLeast"/>
        <w:jc w:val="both"/>
        <w:rPr>
          <w:rFonts w:ascii="Times New Roman" w:hAnsi="Times New Roman" w:cs="Times New Roman"/>
          <w:b/>
        </w:rPr>
      </w:pPr>
      <w:r w:rsidRPr="00000069">
        <w:rPr>
          <w:rFonts w:ascii="Times New Roman" w:hAnsi="Times New Roman" w:cs="Times New Roman"/>
          <w:b/>
        </w:rPr>
        <w:t>Подписи</w:t>
      </w:r>
      <w:r w:rsidR="000D3356" w:rsidRPr="00000069">
        <w:rPr>
          <w:rFonts w:ascii="Times New Roman" w:hAnsi="Times New Roman" w:cs="Times New Roman"/>
          <w:b/>
        </w:rPr>
        <w:t xml:space="preserve"> Сторон</w:t>
      </w:r>
      <w:r w:rsidRPr="00000069">
        <w:rPr>
          <w:rFonts w:ascii="Times New Roman" w:hAnsi="Times New Roman" w:cs="Times New Roman"/>
          <w:b/>
        </w:rPr>
        <w:t>:</w:t>
      </w:r>
    </w:p>
    <w:tbl>
      <w:tblPr>
        <w:tblW w:w="0" w:type="auto"/>
        <w:tblLook w:val="01E0" w:firstRow="1" w:lastRow="1" w:firstColumn="1" w:lastColumn="1" w:noHBand="0" w:noVBand="0"/>
      </w:tblPr>
      <w:tblGrid>
        <w:gridCol w:w="2467"/>
        <w:gridCol w:w="3260"/>
        <w:gridCol w:w="284"/>
        <w:gridCol w:w="3222"/>
        <w:gridCol w:w="236"/>
      </w:tblGrid>
      <w:tr w:rsidR="00000069" w:rsidRPr="00000069" w14:paraId="2EF70A31" w14:textId="77777777" w:rsidTr="00334A68">
        <w:tc>
          <w:tcPr>
            <w:tcW w:w="2467" w:type="dxa"/>
            <w:tcMar>
              <w:left w:w="57" w:type="dxa"/>
              <w:right w:w="57" w:type="dxa"/>
            </w:tcMar>
          </w:tcPr>
          <w:p w14:paraId="2EF70A2C" w14:textId="77777777" w:rsidR="00B732B1" w:rsidRPr="00000069" w:rsidRDefault="00B732B1" w:rsidP="006F0408">
            <w:pPr>
              <w:pStyle w:val="2"/>
              <w:tabs>
                <w:tab w:val="left" w:pos="7797"/>
              </w:tabs>
              <w:spacing w:line="240" w:lineRule="atLeast"/>
              <w:jc w:val="left"/>
              <w:rPr>
                <w:b/>
                <w:i w:val="0"/>
                <w:iCs w:val="0"/>
                <w:color w:val="auto"/>
                <w:szCs w:val="22"/>
              </w:rPr>
            </w:pPr>
          </w:p>
        </w:tc>
        <w:tc>
          <w:tcPr>
            <w:tcW w:w="3260" w:type="dxa"/>
          </w:tcPr>
          <w:p w14:paraId="2EF70A2D" w14:textId="77777777" w:rsidR="00B732B1" w:rsidRPr="00000069" w:rsidRDefault="00B732B1" w:rsidP="006F0408">
            <w:pPr>
              <w:pStyle w:val="2"/>
              <w:tabs>
                <w:tab w:val="left" w:pos="7797"/>
              </w:tabs>
              <w:spacing w:line="240" w:lineRule="atLeast"/>
              <w:jc w:val="left"/>
              <w:rPr>
                <w:i w:val="0"/>
                <w:iCs w:val="0"/>
                <w:color w:val="auto"/>
                <w:szCs w:val="22"/>
              </w:rPr>
            </w:pPr>
          </w:p>
        </w:tc>
        <w:tc>
          <w:tcPr>
            <w:tcW w:w="284" w:type="dxa"/>
          </w:tcPr>
          <w:p w14:paraId="2EF70A2E" w14:textId="77777777" w:rsidR="00B732B1" w:rsidRPr="00000069" w:rsidRDefault="00B732B1" w:rsidP="006F0408">
            <w:pPr>
              <w:pStyle w:val="2"/>
              <w:tabs>
                <w:tab w:val="left" w:pos="7797"/>
              </w:tabs>
              <w:spacing w:line="240" w:lineRule="atLeast"/>
              <w:jc w:val="left"/>
              <w:rPr>
                <w:i w:val="0"/>
                <w:iCs w:val="0"/>
                <w:color w:val="auto"/>
                <w:szCs w:val="22"/>
              </w:rPr>
            </w:pPr>
          </w:p>
        </w:tc>
        <w:tc>
          <w:tcPr>
            <w:tcW w:w="3222" w:type="dxa"/>
            <w:shd w:val="clear" w:color="auto" w:fill="auto"/>
          </w:tcPr>
          <w:p w14:paraId="2EF70A2F" w14:textId="77777777" w:rsidR="00B732B1" w:rsidRPr="00000069" w:rsidRDefault="00B732B1" w:rsidP="006F0408">
            <w:pPr>
              <w:pStyle w:val="2"/>
              <w:tabs>
                <w:tab w:val="left" w:pos="7797"/>
              </w:tabs>
              <w:spacing w:line="240" w:lineRule="atLeast"/>
              <w:jc w:val="left"/>
              <w:rPr>
                <w:i w:val="0"/>
                <w:iCs w:val="0"/>
                <w:color w:val="auto"/>
                <w:szCs w:val="22"/>
              </w:rPr>
            </w:pPr>
          </w:p>
        </w:tc>
        <w:tc>
          <w:tcPr>
            <w:tcW w:w="236" w:type="dxa"/>
            <w:tcMar>
              <w:left w:w="57" w:type="dxa"/>
              <w:right w:w="57" w:type="dxa"/>
            </w:tcMar>
          </w:tcPr>
          <w:p w14:paraId="2EF70A30" w14:textId="77777777" w:rsidR="00B732B1" w:rsidRPr="00000069" w:rsidRDefault="00B732B1" w:rsidP="006F0408">
            <w:pPr>
              <w:pStyle w:val="a6"/>
              <w:tabs>
                <w:tab w:val="left" w:pos="7797"/>
              </w:tabs>
              <w:spacing w:line="240" w:lineRule="atLeast"/>
              <w:jc w:val="left"/>
              <w:rPr>
                <w:b w:val="0"/>
                <w:bCs w:val="0"/>
                <w:sz w:val="22"/>
                <w:szCs w:val="22"/>
              </w:rPr>
            </w:pPr>
          </w:p>
        </w:tc>
      </w:tr>
      <w:tr w:rsidR="00000069" w:rsidRPr="00000069" w14:paraId="2EF70A37" w14:textId="77777777" w:rsidTr="00334A68">
        <w:tc>
          <w:tcPr>
            <w:tcW w:w="2467" w:type="dxa"/>
            <w:tcMar>
              <w:left w:w="57" w:type="dxa"/>
              <w:right w:w="57" w:type="dxa"/>
            </w:tcMar>
          </w:tcPr>
          <w:p w14:paraId="2EF70A32" w14:textId="77777777" w:rsidR="00B732B1" w:rsidRPr="00000069" w:rsidRDefault="00B732B1" w:rsidP="006F0408">
            <w:pPr>
              <w:pStyle w:val="2"/>
              <w:tabs>
                <w:tab w:val="left" w:pos="7797"/>
              </w:tabs>
              <w:spacing w:line="240" w:lineRule="atLeast"/>
              <w:jc w:val="left"/>
              <w:rPr>
                <w:b/>
                <w:i w:val="0"/>
                <w:iCs w:val="0"/>
                <w:color w:val="auto"/>
                <w:szCs w:val="22"/>
              </w:rPr>
            </w:pPr>
          </w:p>
        </w:tc>
        <w:tc>
          <w:tcPr>
            <w:tcW w:w="3260" w:type="dxa"/>
            <w:tcBorders>
              <w:bottom w:val="single" w:sz="4" w:space="0" w:color="auto"/>
            </w:tcBorders>
          </w:tcPr>
          <w:p w14:paraId="2EF70A33" w14:textId="77777777" w:rsidR="00B732B1" w:rsidRPr="00000069" w:rsidRDefault="00B732B1" w:rsidP="006F0408">
            <w:pPr>
              <w:pStyle w:val="2"/>
              <w:tabs>
                <w:tab w:val="left" w:pos="7797"/>
              </w:tabs>
              <w:spacing w:line="240" w:lineRule="atLeast"/>
              <w:jc w:val="left"/>
              <w:rPr>
                <w:i w:val="0"/>
                <w:iCs w:val="0"/>
                <w:color w:val="auto"/>
                <w:szCs w:val="22"/>
              </w:rPr>
            </w:pPr>
          </w:p>
        </w:tc>
        <w:tc>
          <w:tcPr>
            <w:tcW w:w="284" w:type="dxa"/>
          </w:tcPr>
          <w:p w14:paraId="2EF70A34" w14:textId="77777777" w:rsidR="00B732B1" w:rsidRPr="00000069" w:rsidRDefault="00B732B1" w:rsidP="006F0408">
            <w:pPr>
              <w:pStyle w:val="2"/>
              <w:tabs>
                <w:tab w:val="left" w:pos="7797"/>
              </w:tabs>
              <w:spacing w:line="240" w:lineRule="atLeast"/>
              <w:jc w:val="left"/>
              <w:rPr>
                <w:i w:val="0"/>
                <w:iCs w:val="0"/>
                <w:color w:val="auto"/>
                <w:szCs w:val="22"/>
              </w:rPr>
            </w:pPr>
          </w:p>
        </w:tc>
        <w:tc>
          <w:tcPr>
            <w:tcW w:w="3222" w:type="dxa"/>
            <w:tcBorders>
              <w:bottom w:val="single" w:sz="4" w:space="0" w:color="auto"/>
            </w:tcBorders>
            <w:shd w:val="clear" w:color="auto" w:fill="auto"/>
          </w:tcPr>
          <w:p w14:paraId="2EF70A35" w14:textId="77777777" w:rsidR="00B732B1" w:rsidRPr="00000069" w:rsidRDefault="00B732B1" w:rsidP="006F0408">
            <w:pPr>
              <w:pStyle w:val="2"/>
              <w:tabs>
                <w:tab w:val="left" w:pos="7797"/>
              </w:tabs>
              <w:spacing w:line="240" w:lineRule="atLeast"/>
              <w:jc w:val="left"/>
              <w:rPr>
                <w:i w:val="0"/>
                <w:iCs w:val="0"/>
                <w:color w:val="auto"/>
                <w:szCs w:val="22"/>
              </w:rPr>
            </w:pPr>
          </w:p>
        </w:tc>
        <w:tc>
          <w:tcPr>
            <w:tcW w:w="236" w:type="dxa"/>
            <w:tcMar>
              <w:left w:w="57" w:type="dxa"/>
              <w:right w:w="57" w:type="dxa"/>
            </w:tcMar>
          </w:tcPr>
          <w:p w14:paraId="2EF70A36" w14:textId="77777777" w:rsidR="00B732B1" w:rsidRPr="00000069" w:rsidRDefault="00B732B1" w:rsidP="006F0408">
            <w:pPr>
              <w:pStyle w:val="a6"/>
              <w:tabs>
                <w:tab w:val="left" w:pos="7797"/>
              </w:tabs>
              <w:spacing w:line="240" w:lineRule="atLeast"/>
              <w:jc w:val="left"/>
              <w:rPr>
                <w:b w:val="0"/>
                <w:bCs w:val="0"/>
                <w:sz w:val="22"/>
                <w:szCs w:val="22"/>
              </w:rPr>
            </w:pPr>
          </w:p>
        </w:tc>
      </w:tr>
      <w:tr w:rsidR="00000069" w:rsidRPr="00000069" w14:paraId="2EF70A3D" w14:textId="77777777" w:rsidTr="00000069">
        <w:trPr>
          <w:trHeight w:val="53"/>
        </w:trPr>
        <w:tc>
          <w:tcPr>
            <w:tcW w:w="2467" w:type="dxa"/>
            <w:tcMar>
              <w:left w:w="57" w:type="dxa"/>
              <w:right w:w="57" w:type="dxa"/>
            </w:tcMar>
          </w:tcPr>
          <w:p w14:paraId="2EF70A38" w14:textId="77777777" w:rsidR="00B732B1" w:rsidRPr="00000069" w:rsidRDefault="00B732B1" w:rsidP="006F0408">
            <w:pPr>
              <w:pStyle w:val="2"/>
              <w:tabs>
                <w:tab w:val="left" w:pos="7797"/>
              </w:tabs>
              <w:spacing w:line="240" w:lineRule="atLeast"/>
              <w:jc w:val="center"/>
              <w:rPr>
                <w:b/>
                <w:i w:val="0"/>
                <w:iCs w:val="0"/>
                <w:color w:val="auto"/>
                <w:szCs w:val="22"/>
              </w:rPr>
            </w:pPr>
          </w:p>
        </w:tc>
        <w:tc>
          <w:tcPr>
            <w:tcW w:w="3260" w:type="dxa"/>
            <w:tcBorders>
              <w:top w:val="single" w:sz="4" w:space="0" w:color="auto"/>
            </w:tcBorders>
          </w:tcPr>
          <w:p w14:paraId="2EF70A39" w14:textId="77777777" w:rsidR="00B732B1" w:rsidRPr="00000069" w:rsidRDefault="00B732B1" w:rsidP="006F0408">
            <w:pPr>
              <w:pStyle w:val="2"/>
              <w:tabs>
                <w:tab w:val="left" w:pos="7797"/>
              </w:tabs>
              <w:spacing w:line="240" w:lineRule="atLeast"/>
              <w:jc w:val="center"/>
              <w:rPr>
                <w:i w:val="0"/>
                <w:iCs w:val="0"/>
                <w:color w:val="auto"/>
                <w:szCs w:val="22"/>
              </w:rPr>
            </w:pPr>
            <w:r w:rsidRPr="00000069">
              <w:rPr>
                <w:b/>
                <w:i w:val="0"/>
                <w:iCs w:val="0"/>
                <w:color w:val="auto"/>
                <w:szCs w:val="22"/>
              </w:rPr>
              <w:t>Арендодатель</w:t>
            </w:r>
          </w:p>
        </w:tc>
        <w:tc>
          <w:tcPr>
            <w:tcW w:w="284" w:type="dxa"/>
          </w:tcPr>
          <w:p w14:paraId="2EF70A3A" w14:textId="77777777" w:rsidR="00B732B1" w:rsidRPr="00000069" w:rsidRDefault="00B732B1" w:rsidP="006F0408">
            <w:pPr>
              <w:pStyle w:val="2"/>
              <w:tabs>
                <w:tab w:val="left" w:pos="7797"/>
              </w:tabs>
              <w:spacing w:line="240" w:lineRule="atLeast"/>
              <w:jc w:val="center"/>
              <w:rPr>
                <w:i w:val="0"/>
                <w:iCs w:val="0"/>
                <w:color w:val="auto"/>
                <w:szCs w:val="22"/>
              </w:rPr>
            </w:pPr>
          </w:p>
        </w:tc>
        <w:tc>
          <w:tcPr>
            <w:tcW w:w="3222" w:type="dxa"/>
            <w:tcBorders>
              <w:top w:val="single" w:sz="4" w:space="0" w:color="auto"/>
            </w:tcBorders>
            <w:shd w:val="clear" w:color="auto" w:fill="auto"/>
          </w:tcPr>
          <w:p w14:paraId="2EF70A3B" w14:textId="77777777" w:rsidR="00B732B1" w:rsidRPr="00000069" w:rsidRDefault="00B732B1" w:rsidP="006F0408">
            <w:pPr>
              <w:pStyle w:val="2"/>
              <w:tabs>
                <w:tab w:val="left" w:pos="7797"/>
              </w:tabs>
              <w:spacing w:line="240" w:lineRule="atLeast"/>
              <w:jc w:val="center"/>
              <w:rPr>
                <w:i w:val="0"/>
                <w:iCs w:val="0"/>
                <w:color w:val="auto"/>
                <w:szCs w:val="22"/>
              </w:rPr>
            </w:pPr>
            <w:r w:rsidRPr="00000069">
              <w:rPr>
                <w:b/>
                <w:i w:val="0"/>
                <w:iCs w:val="0"/>
                <w:color w:val="auto"/>
                <w:szCs w:val="22"/>
              </w:rPr>
              <w:t>Арендатор</w:t>
            </w:r>
          </w:p>
        </w:tc>
        <w:tc>
          <w:tcPr>
            <w:tcW w:w="236" w:type="dxa"/>
            <w:tcMar>
              <w:left w:w="57" w:type="dxa"/>
              <w:right w:w="57" w:type="dxa"/>
            </w:tcMar>
          </w:tcPr>
          <w:p w14:paraId="2EF70A3C" w14:textId="77777777" w:rsidR="00B732B1" w:rsidRPr="00000069" w:rsidRDefault="00B732B1" w:rsidP="006F0408">
            <w:pPr>
              <w:pStyle w:val="a6"/>
              <w:tabs>
                <w:tab w:val="left" w:pos="7797"/>
              </w:tabs>
              <w:spacing w:line="240" w:lineRule="atLeast"/>
              <w:rPr>
                <w:b w:val="0"/>
                <w:bCs w:val="0"/>
                <w:sz w:val="22"/>
                <w:szCs w:val="22"/>
              </w:rPr>
            </w:pPr>
          </w:p>
        </w:tc>
      </w:tr>
    </w:tbl>
    <w:p w14:paraId="2EF70A3E" w14:textId="77777777" w:rsidR="00B732B1" w:rsidRPr="003B48A5" w:rsidRDefault="00B732B1" w:rsidP="006D30C2">
      <w:pPr>
        <w:jc w:val="both"/>
        <w:rPr>
          <w:rFonts w:ascii="Times New Roman" w:hAnsi="Times New Roman" w:cs="Times New Roman"/>
        </w:rPr>
      </w:pPr>
    </w:p>
    <w:sectPr w:rsidR="00B732B1" w:rsidRPr="003B48A5" w:rsidSect="006F0408">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0A72" w14:textId="77777777" w:rsidR="00F63B9A" w:rsidRDefault="00F63B9A" w:rsidP="004075DE">
      <w:pPr>
        <w:spacing w:after="0" w:line="240" w:lineRule="auto"/>
      </w:pPr>
      <w:r>
        <w:separator/>
      </w:r>
    </w:p>
  </w:endnote>
  <w:endnote w:type="continuationSeparator" w:id="0">
    <w:p w14:paraId="2EF70A73" w14:textId="77777777" w:rsidR="00F63B9A" w:rsidRDefault="00F63B9A" w:rsidP="0040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54389"/>
      <w:docPartObj>
        <w:docPartGallery w:val="Page Numbers (Bottom of Page)"/>
        <w:docPartUnique/>
      </w:docPartObj>
    </w:sdtPr>
    <w:sdtEndPr>
      <w:rPr>
        <w:rFonts w:ascii="Times New Roman" w:hAnsi="Times New Roman" w:cs="Times New Roman"/>
      </w:rPr>
    </w:sdtEndPr>
    <w:sdtContent>
      <w:p w14:paraId="2EF70A76" w14:textId="77777777" w:rsidR="00695C39" w:rsidRPr="004075DE" w:rsidRDefault="00695C39">
        <w:pPr>
          <w:pStyle w:val="af6"/>
          <w:jc w:val="center"/>
          <w:rPr>
            <w:rFonts w:ascii="Times New Roman" w:hAnsi="Times New Roman" w:cs="Times New Roman"/>
          </w:rPr>
        </w:pPr>
        <w:r w:rsidRPr="004075DE">
          <w:rPr>
            <w:rFonts w:ascii="Times New Roman" w:hAnsi="Times New Roman" w:cs="Times New Roman"/>
          </w:rPr>
          <w:fldChar w:fldCharType="begin"/>
        </w:r>
        <w:r w:rsidRPr="004075DE">
          <w:rPr>
            <w:rFonts w:ascii="Times New Roman" w:hAnsi="Times New Roman" w:cs="Times New Roman"/>
          </w:rPr>
          <w:instrText>PAGE   \* MERGEFORMAT</w:instrText>
        </w:r>
        <w:r w:rsidRPr="004075DE">
          <w:rPr>
            <w:rFonts w:ascii="Times New Roman" w:hAnsi="Times New Roman" w:cs="Times New Roman"/>
          </w:rPr>
          <w:fldChar w:fldCharType="separate"/>
        </w:r>
        <w:r w:rsidR="006D30C2">
          <w:rPr>
            <w:rFonts w:ascii="Times New Roman" w:hAnsi="Times New Roman" w:cs="Times New Roman"/>
            <w:noProof/>
          </w:rPr>
          <w:t>19</w:t>
        </w:r>
        <w:r w:rsidRPr="004075DE">
          <w:rPr>
            <w:rFonts w:ascii="Times New Roman" w:hAnsi="Times New Roman" w:cs="Times New Roman"/>
          </w:rPr>
          <w:fldChar w:fldCharType="end"/>
        </w:r>
      </w:p>
    </w:sdtContent>
  </w:sdt>
  <w:p w14:paraId="2EF70A77" w14:textId="77777777" w:rsidR="00695C39" w:rsidRDefault="00695C3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0A70" w14:textId="77777777" w:rsidR="00F63B9A" w:rsidRDefault="00F63B9A" w:rsidP="004075DE">
      <w:pPr>
        <w:spacing w:after="0" w:line="240" w:lineRule="auto"/>
      </w:pPr>
      <w:r>
        <w:separator/>
      </w:r>
    </w:p>
  </w:footnote>
  <w:footnote w:type="continuationSeparator" w:id="0">
    <w:p w14:paraId="2EF70A71" w14:textId="77777777" w:rsidR="00F63B9A" w:rsidRDefault="00F63B9A" w:rsidP="0040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A74" w14:textId="77777777" w:rsidR="00164391" w:rsidRDefault="00164391" w:rsidP="0022734E">
    <w:pPr>
      <w:pStyle w:val="ad"/>
      <w:rPr>
        <w:sz w:val="16"/>
        <w:szCs w:val="16"/>
      </w:rPr>
    </w:pPr>
    <w:r>
      <w:rPr>
        <w:sz w:val="16"/>
        <w:szCs w:val="16"/>
      </w:rPr>
      <w:t>Типовой договор. Изменение стандартных условий требует согласования с юридической службой Компании.</w:t>
    </w:r>
  </w:p>
  <w:p w14:paraId="2EF70A75" w14:textId="77777777" w:rsidR="00164391" w:rsidRDefault="0016439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C4"/>
    <w:multiLevelType w:val="hybridMultilevel"/>
    <w:tmpl w:val="27625610"/>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 w15:restartNumberingAfterBreak="0">
    <w:nsid w:val="05146E41"/>
    <w:multiLevelType w:val="multilevel"/>
    <w:tmpl w:val="22D4A3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2489"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8A37A3"/>
    <w:multiLevelType w:val="multilevel"/>
    <w:tmpl w:val="7014185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90F29"/>
    <w:multiLevelType w:val="multilevel"/>
    <w:tmpl w:val="A95EF9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D413C"/>
    <w:multiLevelType w:val="multilevel"/>
    <w:tmpl w:val="B088C34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60E6E"/>
    <w:multiLevelType w:val="multilevel"/>
    <w:tmpl w:val="96A6ED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0C30476"/>
    <w:multiLevelType w:val="multilevel"/>
    <w:tmpl w:val="9D16DD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6450F"/>
    <w:multiLevelType w:val="hybridMultilevel"/>
    <w:tmpl w:val="4BF8B76C"/>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8" w15:restartNumberingAfterBreak="0">
    <w:nsid w:val="2E2F7F61"/>
    <w:multiLevelType w:val="hybridMultilevel"/>
    <w:tmpl w:val="25FED2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37C555C"/>
    <w:multiLevelType w:val="hybridMultilevel"/>
    <w:tmpl w:val="CCB0F31A"/>
    <w:lvl w:ilvl="0" w:tplc="C2920290">
      <w:numFmt w:val="bullet"/>
      <w:lvlText w:val="•"/>
      <w:lvlJc w:val="left"/>
      <w:pPr>
        <w:ind w:left="2202" w:hanging="690"/>
      </w:pPr>
      <w:rPr>
        <w:rFonts w:ascii="Times New Roman" w:eastAsiaTheme="minorHAnsi"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0" w15:restartNumberingAfterBreak="0">
    <w:nsid w:val="3A0178B6"/>
    <w:multiLevelType w:val="hybridMultilevel"/>
    <w:tmpl w:val="631E0D9E"/>
    <w:lvl w:ilvl="0" w:tplc="04190001">
      <w:start w:val="1"/>
      <w:numFmt w:val="bullet"/>
      <w:lvlText w:val=""/>
      <w:lvlJc w:val="left"/>
      <w:pPr>
        <w:ind w:left="1152" w:hanging="360"/>
      </w:pPr>
      <w:rPr>
        <w:rFonts w:ascii="Symbol" w:hAnsi="Symbol" w:hint="default"/>
      </w:rPr>
    </w:lvl>
    <w:lvl w:ilvl="1" w:tplc="04190003">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1" w15:restartNumberingAfterBreak="0">
    <w:nsid w:val="445A036E"/>
    <w:multiLevelType w:val="multilevel"/>
    <w:tmpl w:val="9F949C3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A351D"/>
    <w:multiLevelType w:val="multilevel"/>
    <w:tmpl w:val="956CE24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8A2C8E"/>
    <w:multiLevelType w:val="multilevel"/>
    <w:tmpl w:val="163AFF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546229"/>
    <w:multiLevelType w:val="hybridMultilevel"/>
    <w:tmpl w:val="F3D4D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9F2F2F"/>
    <w:multiLevelType w:val="hybridMultilevel"/>
    <w:tmpl w:val="C0E242C2"/>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6" w15:restartNumberingAfterBreak="0">
    <w:nsid w:val="4F9F5D56"/>
    <w:multiLevelType w:val="multilevel"/>
    <w:tmpl w:val="18F25DF6"/>
    <w:lvl w:ilvl="0">
      <w:start w:val="2"/>
      <w:numFmt w:val="decimal"/>
      <w:lvlText w:val="%1"/>
      <w:lvlJc w:val="left"/>
      <w:pPr>
        <w:ind w:left="660" w:hanging="660"/>
      </w:pPr>
      <w:rPr>
        <w:rFonts w:hint="default"/>
      </w:rPr>
    </w:lvl>
    <w:lvl w:ilvl="1">
      <w:start w:val="1"/>
      <w:numFmt w:val="decimal"/>
      <w:lvlText w:val="%1.%2"/>
      <w:lvlJc w:val="left"/>
      <w:pPr>
        <w:ind w:left="1068" w:hanging="660"/>
      </w:pPr>
      <w:rPr>
        <w:rFonts w:hint="default"/>
      </w:rPr>
    </w:lvl>
    <w:lvl w:ilvl="2">
      <w:start w:val="5"/>
      <w:numFmt w:val="decimal"/>
      <w:lvlText w:val="%1.%2.%3"/>
      <w:lvlJc w:val="left"/>
      <w:pPr>
        <w:ind w:left="1536" w:hanging="720"/>
      </w:pPr>
      <w:rPr>
        <w:rFonts w:hint="default"/>
      </w:rPr>
    </w:lvl>
    <w:lvl w:ilvl="3">
      <w:start w:val="1"/>
      <w:numFmt w:val="decimal"/>
      <w:lvlText w:val="%1.%2.%3.%4"/>
      <w:lvlJc w:val="left"/>
      <w:pPr>
        <w:ind w:left="1944" w:hanging="720"/>
      </w:pPr>
      <w:rPr>
        <w:rFonts w:hint="default"/>
        <w:b/>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4704" w:hanging="1440"/>
      </w:pPr>
      <w:rPr>
        <w:rFonts w:hint="default"/>
      </w:rPr>
    </w:lvl>
  </w:abstractNum>
  <w:abstractNum w:abstractNumId="17" w15:restartNumberingAfterBreak="0">
    <w:nsid w:val="5C8828A1"/>
    <w:multiLevelType w:val="multilevel"/>
    <w:tmpl w:val="B088C34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A91356"/>
    <w:multiLevelType w:val="hybridMultilevel"/>
    <w:tmpl w:val="DB98EB3A"/>
    <w:lvl w:ilvl="0" w:tplc="173EE3B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BD137A"/>
    <w:multiLevelType w:val="hybridMultilevel"/>
    <w:tmpl w:val="BA28027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15:restartNumberingAfterBreak="0">
    <w:nsid w:val="67E61D46"/>
    <w:multiLevelType w:val="hybridMultilevel"/>
    <w:tmpl w:val="65F4DB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785E3C"/>
    <w:multiLevelType w:val="hybridMultilevel"/>
    <w:tmpl w:val="C45C8406"/>
    <w:lvl w:ilvl="0" w:tplc="C2920290">
      <w:numFmt w:val="bullet"/>
      <w:lvlText w:val="•"/>
      <w:lvlJc w:val="left"/>
      <w:pPr>
        <w:ind w:left="1410" w:hanging="69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D151C8E"/>
    <w:multiLevelType w:val="hybridMultilevel"/>
    <w:tmpl w:val="600C2B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715761DA"/>
    <w:multiLevelType w:val="hybridMultilevel"/>
    <w:tmpl w:val="8AD0DE42"/>
    <w:lvl w:ilvl="0" w:tplc="C2920290">
      <w:numFmt w:val="bullet"/>
      <w:lvlText w:val="•"/>
      <w:lvlJc w:val="left"/>
      <w:pPr>
        <w:ind w:left="2202" w:hanging="690"/>
      </w:pPr>
      <w:rPr>
        <w:rFonts w:ascii="Times New Roman" w:eastAsiaTheme="minorHAnsi"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15:restartNumberingAfterBreak="0">
    <w:nsid w:val="74A525A1"/>
    <w:multiLevelType w:val="multilevel"/>
    <w:tmpl w:val="9CBEBC5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4949B3"/>
    <w:multiLevelType w:val="multilevel"/>
    <w:tmpl w:val="163AFF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5B129F"/>
    <w:multiLevelType w:val="hybridMultilevel"/>
    <w:tmpl w:val="439AE436"/>
    <w:lvl w:ilvl="0" w:tplc="04190001">
      <w:start w:val="1"/>
      <w:numFmt w:val="bullet"/>
      <w:lvlText w:val=""/>
      <w:lvlJc w:val="left"/>
      <w:pPr>
        <w:ind w:left="2202" w:hanging="69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1"/>
  </w:num>
  <w:num w:numId="2">
    <w:abstractNumId w:val="15"/>
  </w:num>
  <w:num w:numId="3">
    <w:abstractNumId w:val="25"/>
  </w:num>
  <w:num w:numId="4">
    <w:abstractNumId w:val="14"/>
  </w:num>
  <w:num w:numId="5">
    <w:abstractNumId w:val="5"/>
  </w:num>
  <w:num w:numId="6">
    <w:abstractNumId w:val="13"/>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17"/>
  </w:num>
  <w:num w:numId="12">
    <w:abstractNumId w:val="4"/>
  </w:num>
  <w:num w:numId="13">
    <w:abstractNumId w:val="6"/>
  </w:num>
  <w:num w:numId="14">
    <w:abstractNumId w:val="2"/>
  </w:num>
  <w:num w:numId="15">
    <w:abstractNumId w:val="24"/>
  </w:num>
  <w:num w:numId="16">
    <w:abstractNumId w:val="12"/>
  </w:num>
  <w:num w:numId="17">
    <w:abstractNumId w:val="16"/>
  </w:num>
  <w:num w:numId="18">
    <w:abstractNumId w:val="18"/>
  </w:num>
  <w:num w:numId="19">
    <w:abstractNumId w:val="0"/>
  </w:num>
  <w:num w:numId="20">
    <w:abstractNumId w:val="20"/>
  </w:num>
  <w:num w:numId="21">
    <w:abstractNumId w:val="7"/>
  </w:num>
  <w:num w:numId="22">
    <w:abstractNumId w:val="22"/>
  </w:num>
  <w:num w:numId="23">
    <w:abstractNumId w:val="19"/>
  </w:num>
  <w:num w:numId="24">
    <w:abstractNumId w:val="8"/>
  </w:num>
  <w:num w:numId="25">
    <w:abstractNumId w:val="21"/>
  </w:num>
  <w:num w:numId="26">
    <w:abstractNumId w:val="9"/>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92wh9GiMGovPppvLe9lz/dKtkM6Y6fPTxwkNZq/CVcz/qRWvM5pjiLBybVNQCsA8TXQTtDeg2X81RBvYO29TuA==" w:salt="kY0hDwG/iHvOMiEXNdmNr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54"/>
    <w:rsid w:val="00000069"/>
    <w:rsid w:val="00000F2E"/>
    <w:rsid w:val="0000134B"/>
    <w:rsid w:val="000078BE"/>
    <w:rsid w:val="00022123"/>
    <w:rsid w:val="000223D4"/>
    <w:rsid w:val="00023CE9"/>
    <w:rsid w:val="00023CEC"/>
    <w:rsid w:val="00033D6A"/>
    <w:rsid w:val="00034A89"/>
    <w:rsid w:val="00036F0A"/>
    <w:rsid w:val="0003730F"/>
    <w:rsid w:val="00041C0F"/>
    <w:rsid w:val="00047EF5"/>
    <w:rsid w:val="00051767"/>
    <w:rsid w:val="000540C2"/>
    <w:rsid w:val="00056255"/>
    <w:rsid w:val="0006217B"/>
    <w:rsid w:val="00070C4F"/>
    <w:rsid w:val="00081328"/>
    <w:rsid w:val="000822C3"/>
    <w:rsid w:val="000927DD"/>
    <w:rsid w:val="00095646"/>
    <w:rsid w:val="000A0253"/>
    <w:rsid w:val="000A0F4E"/>
    <w:rsid w:val="000A1C36"/>
    <w:rsid w:val="000A3773"/>
    <w:rsid w:val="000A724B"/>
    <w:rsid w:val="000A7958"/>
    <w:rsid w:val="000A7A10"/>
    <w:rsid w:val="000B22F9"/>
    <w:rsid w:val="000B7EDF"/>
    <w:rsid w:val="000C216F"/>
    <w:rsid w:val="000C6014"/>
    <w:rsid w:val="000C6AA5"/>
    <w:rsid w:val="000D22B7"/>
    <w:rsid w:val="000D3356"/>
    <w:rsid w:val="000D509E"/>
    <w:rsid w:val="000D5123"/>
    <w:rsid w:val="000E33B1"/>
    <w:rsid w:val="000F1D5A"/>
    <w:rsid w:val="000F2507"/>
    <w:rsid w:val="00100A3C"/>
    <w:rsid w:val="00126726"/>
    <w:rsid w:val="00131167"/>
    <w:rsid w:val="001321CD"/>
    <w:rsid w:val="00132794"/>
    <w:rsid w:val="001450F3"/>
    <w:rsid w:val="0014572B"/>
    <w:rsid w:val="00146FA5"/>
    <w:rsid w:val="00147065"/>
    <w:rsid w:val="0015356A"/>
    <w:rsid w:val="001543AE"/>
    <w:rsid w:val="00156CC8"/>
    <w:rsid w:val="00160698"/>
    <w:rsid w:val="0016069F"/>
    <w:rsid w:val="001626ED"/>
    <w:rsid w:val="0016436C"/>
    <w:rsid w:val="00164391"/>
    <w:rsid w:val="001645CE"/>
    <w:rsid w:val="00171033"/>
    <w:rsid w:val="00175680"/>
    <w:rsid w:val="00176065"/>
    <w:rsid w:val="0017698E"/>
    <w:rsid w:val="00180E99"/>
    <w:rsid w:val="00182457"/>
    <w:rsid w:val="0018509E"/>
    <w:rsid w:val="00192F25"/>
    <w:rsid w:val="00195969"/>
    <w:rsid w:val="001A4207"/>
    <w:rsid w:val="001A6347"/>
    <w:rsid w:val="001B0F08"/>
    <w:rsid w:val="001B38CE"/>
    <w:rsid w:val="001B4DD8"/>
    <w:rsid w:val="001B64C5"/>
    <w:rsid w:val="001D0F71"/>
    <w:rsid w:val="001D4396"/>
    <w:rsid w:val="001D7701"/>
    <w:rsid w:val="001E120D"/>
    <w:rsid w:val="001E32BD"/>
    <w:rsid w:val="001E6010"/>
    <w:rsid w:val="001E6D39"/>
    <w:rsid w:val="001F0799"/>
    <w:rsid w:val="001F24BE"/>
    <w:rsid w:val="001F7A18"/>
    <w:rsid w:val="00201FA7"/>
    <w:rsid w:val="00210953"/>
    <w:rsid w:val="0021540B"/>
    <w:rsid w:val="00216C79"/>
    <w:rsid w:val="0022259C"/>
    <w:rsid w:val="002323B1"/>
    <w:rsid w:val="00233F6D"/>
    <w:rsid w:val="00237599"/>
    <w:rsid w:val="00241512"/>
    <w:rsid w:val="00247DD0"/>
    <w:rsid w:val="00250159"/>
    <w:rsid w:val="0025114C"/>
    <w:rsid w:val="00251EB1"/>
    <w:rsid w:val="002528DF"/>
    <w:rsid w:val="00255680"/>
    <w:rsid w:val="0025655D"/>
    <w:rsid w:val="002603F3"/>
    <w:rsid w:val="002626D0"/>
    <w:rsid w:val="002662E7"/>
    <w:rsid w:val="00266578"/>
    <w:rsid w:val="00270EC7"/>
    <w:rsid w:val="00272CF8"/>
    <w:rsid w:val="00273418"/>
    <w:rsid w:val="0028195C"/>
    <w:rsid w:val="00284B27"/>
    <w:rsid w:val="0028744B"/>
    <w:rsid w:val="0029125B"/>
    <w:rsid w:val="00293A54"/>
    <w:rsid w:val="00294A64"/>
    <w:rsid w:val="002A2843"/>
    <w:rsid w:val="002B61AA"/>
    <w:rsid w:val="002C4CA7"/>
    <w:rsid w:val="002C7C0D"/>
    <w:rsid w:val="002E4125"/>
    <w:rsid w:val="002E734F"/>
    <w:rsid w:val="002F1470"/>
    <w:rsid w:val="002F2F66"/>
    <w:rsid w:val="003021B4"/>
    <w:rsid w:val="00302D11"/>
    <w:rsid w:val="00304B09"/>
    <w:rsid w:val="00305AEB"/>
    <w:rsid w:val="003142D7"/>
    <w:rsid w:val="003247EA"/>
    <w:rsid w:val="00324EEA"/>
    <w:rsid w:val="00327B4D"/>
    <w:rsid w:val="00331837"/>
    <w:rsid w:val="003343D5"/>
    <w:rsid w:val="00334A68"/>
    <w:rsid w:val="00334B3C"/>
    <w:rsid w:val="00336D5F"/>
    <w:rsid w:val="0034218D"/>
    <w:rsid w:val="00346C48"/>
    <w:rsid w:val="003474CD"/>
    <w:rsid w:val="00347768"/>
    <w:rsid w:val="00353AE7"/>
    <w:rsid w:val="00355C2A"/>
    <w:rsid w:val="00356A09"/>
    <w:rsid w:val="003616E1"/>
    <w:rsid w:val="00362793"/>
    <w:rsid w:val="00364CF9"/>
    <w:rsid w:val="00365B02"/>
    <w:rsid w:val="00366A54"/>
    <w:rsid w:val="0036721F"/>
    <w:rsid w:val="003675EB"/>
    <w:rsid w:val="003728E9"/>
    <w:rsid w:val="00373A51"/>
    <w:rsid w:val="00375EFE"/>
    <w:rsid w:val="003770E9"/>
    <w:rsid w:val="00391800"/>
    <w:rsid w:val="003933D2"/>
    <w:rsid w:val="00397A47"/>
    <w:rsid w:val="003A3EC8"/>
    <w:rsid w:val="003A6712"/>
    <w:rsid w:val="003B0138"/>
    <w:rsid w:val="003B1097"/>
    <w:rsid w:val="003B36B0"/>
    <w:rsid w:val="003B47A4"/>
    <w:rsid w:val="003B48A5"/>
    <w:rsid w:val="003B566C"/>
    <w:rsid w:val="003C116B"/>
    <w:rsid w:val="003D204E"/>
    <w:rsid w:val="003D51A6"/>
    <w:rsid w:val="003E5D2A"/>
    <w:rsid w:val="003E742B"/>
    <w:rsid w:val="003E7B4E"/>
    <w:rsid w:val="003F198A"/>
    <w:rsid w:val="003F2601"/>
    <w:rsid w:val="003F2D9E"/>
    <w:rsid w:val="003F423E"/>
    <w:rsid w:val="003F6844"/>
    <w:rsid w:val="003F6AD6"/>
    <w:rsid w:val="00402B42"/>
    <w:rsid w:val="004075DE"/>
    <w:rsid w:val="004131B1"/>
    <w:rsid w:val="00414416"/>
    <w:rsid w:val="00420C07"/>
    <w:rsid w:val="00422BAC"/>
    <w:rsid w:val="004235E6"/>
    <w:rsid w:val="00430FED"/>
    <w:rsid w:val="0043538A"/>
    <w:rsid w:val="00446F42"/>
    <w:rsid w:val="004548A7"/>
    <w:rsid w:val="00461A21"/>
    <w:rsid w:val="0046271E"/>
    <w:rsid w:val="00462CB1"/>
    <w:rsid w:val="004644F7"/>
    <w:rsid w:val="00464847"/>
    <w:rsid w:val="00470E3C"/>
    <w:rsid w:val="0047464C"/>
    <w:rsid w:val="00477E14"/>
    <w:rsid w:val="00481C8B"/>
    <w:rsid w:val="00482950"/>
    <w:rsid w:val="004831FE"/>
    <w:rsid w:val="00496163"/>
    <w:rsid w:val="004A0AEC"/>
    <w:rsid w:val="004A6EC9"/>
    <w:rsid w:val="004B4496"/>
    <w:rsid w:val="004B6284"/>
    <w:rsid w:val="004B6A23"/>
    <w:rsid w:val="004B74FC"/>
    <w:rsid w:val="004C3BB8"/>
    <w:rsid w:val="004D1E77"/>
    <w:rsid w:val="004D3F4E"/>
    <w:rsid w:val="004E033D"/>
    <w:rsid w:val="004E1BC6"/>
    <w:rsid w:val="004E67D8"/>
    <w:rsid w:val="004F2F5D"/>
    <w:rsid w:val="004F3296"/>
    <w:rsid w:val="004F3BFE"/>
    <w:rsid w:val="004F4376"/>
    <w:rsid w:val="004F62AF"/>
    <w:rsid w:val="004F700B"/>
    <w:rsid w:val="00504830"/>
    <w:rsid w:val="00505348"/>
    <w:rsid w:val="0050638E"/>
    <w:rsid w:val="005071D7"/>
    <w:rsid w:val="00507A7B"/>
    <w:rsid w:val="00511181"/>
    <w:rsid w:val="00514769"/>
    <w:rsid w:val="00523B30"/>
    <w:rsid w:val="00524193"/>
    <w:rsid w:val="00525900"/>
    <w:rsid w:val="005264C9"/>
    <w:rsid w:val="00530EBF"/>
    <w:rsid w:val="00532B04"/>
    <w:rsid w:val="00535544"/>
    <w:rsid w:val="0053792C"/>
    <w:rsid w:val="00542E16"/>
    <w:rsid w:val="0054353C"/>
    <w:rsid w:val="00545D61"/>
    <w:rsid w:val="00547BD9"/>
    <w:rsid w:val="0055621E"/>
    <w:rsid w:val="00556B1D"/>
    <w:rsid w:val="0056397D"/>
    <w:rsid w:val="00571F9E"/>
    <w:rsid w:val="00577E5B"/>
    <w:rsid w:val="00583E0C"/>
    <w:rsid w:val="005850B8"/>
    <w:rsid w:val="00591119"/>
    <w:rsid w:val="005A0E89"/>
    <w:rsid w:val="005A1A4C"/>
    <w:rsid w:val="005A4290"/>
    <w:rsid w:val="005B065A"/>
    <w:rsid w:val="005B4CDD"/>
    <w:rsid w:val="005C5F74"/>
    <w:rsid w:val="005D1171"/>
    <w:rsid w:val="005E32E2"/>
    <w:rsid w:val="005F704C"/>
    <w:rsid w:val="00602398"/>
    <w:rsid w:val="00616062"/>
    <w:rsid w:val="00622B78"/>
    <w:rsid w:val="006253CC"/>
    <w:rsid w:val="006268F7"/>
    <w:rsid w:val="00627FA8"/>
    <w:rsid w:val="00632E07"/>
    <w:rsid w:val="006340F3"/>
    <w:rsid w:val="00634FAF"/>
    <w:rsid w:val="0063684E"/>
    <w:rsid w:val="006370EF"/>
    <w:rsid w:val="006404FE"/>
    <w:rsid w:val="00644868"/>
    <w:rsid w:val="00646993"/>
    <w:rsid w:val="00656855"/>
    <w:rsid w:val="0067639F"/>
    <w:rsid w:val="00682A8B"/>
    <w:rsid w:val="00683F91"/>
    <w:rsid w:val="00691C26"/>
    <w:rsid w:val="006952E2"/>
    <w:rsid w:val="00695C39"/>
    <w:rsid w:val="00696544"/>
    <w:rsid w:val="006A283E"/>
    <w:rsid w:val="006A513B"/>
    <w:rsid w:val="006A53F7"/>
    <w:rsid w:val="006A62D8"/>
    <w:rsid w:val="006B1DD0"/>
    <w:rsid w:val="006B3C84"/>
    <w:rsid w:val="006B4A18"/>
    <w:rsid w:val="006B68ED"/>
    <w:rsid w:val="006C3CC6"/>
    <w:rsid w:val="006C4064"/>
    <w:rsid w:val="006C6C84"/>
    <w:rsid w:val="006D30C2"/>
    <w:rsid w:val="006D72F6"/>
    <w:rsid w:val="006D7CD8"/>
    <w:rsid w:val="006E258B"/>
    <w:rsid w:val="006E34AA"/>
    <w:rsid w:val="006E6065"/>
    <w:rsid w:val="006F0408"/>
    <w:rsid w:val="006F3B3A"/>
    <w:rsid w:val="006F4AE0"/>
    <w:rsid w:val="006F514E"/>
    <w:rsid w:val="006F700C"/>
    <w:rsid w:val="00712C6E"/>
    <w:rsid w:val="00713425"/>
    <w:rsid w:val="00725A4E"/>
    <w:rsid w:val="00730B2F"/>
    <w:rsid w:val="00735B08"/>
    <w:rsid w:val="007411D9"/>
    <w:rsid w:val="00745CBF"/>
    <w:rsid w:val="00746639"/>
    <w:rsid w:val="0074664F"/>
    <w:rsid w:val="00747767"/>
    <w:rsid w:val="007529BF"/>
    <w:rsid w:val="00752B68"/>
    <w:rsid w:val="00753B1D"/>
    <w:rsid w:val="00754040"/>
    <w:rsid w:val="00754158"/>
    <w:rsid w:val="007561FE"/>
    <w:rsid w:val="007622FE"/>
    <w:rsid w:val="00766BD7"/>
    <w:rsid w:val="0076774B"/>
    <w:rsid w:val="00772B98"/>
    <w:rsid w:val="00774DC3"/>
    <w:rsid w:val="007839CF"/>
    <w:rsid w:val="00793E84"/>
    <w:rsid w:val="00796168"/>
    <w:rsid w:val="007961E3"/>
    <w:rsid w:val="007A3CD1"/>
    <w:rsid w:val="007B12C6"/>
    <w:rsid w:val="007B2568"/>
    <w:rsid w:val="007B43D6"/>
    <w:rsid w:val="007C1B3C"/>
    <w:rsid w:val="007D5EBE"/>
    <w:rsid w:val="007E1DB1"/>
    <w:rsid w:val="007E6FB7"/>
    <w:rsid w:val="007E7B0A"/>
    <w:rsid w:val="007F3379"/>
    <w:rsid w:val="007F7251"/>
    <w:rsid w:val="00800F05"/>
    <w:rsid w:val="0080196B"/>
    <w:rsid w:val="008042DA"/>
    <w:rsid w:val="008062B2"/>
    <w:rsid w:val="0081097A"/>
    <w:rsid w:val="00812D25"/>
    <w:rsid w:val="0081615B"/>
    <w:rsid w:val="008167BB"/>
    <w:rsid w:val="00840026"/>
    <w:rsid w:val="00841A9A"/>
    <w:rsid w:val="00855CDA"/>
    <w:rsid w:val="00861662"/>
    <w:rsid w:val="00864BA4"/>
    <w:rsid w:val="00871440"/>
    <w:rsid w:val="00872B9D"/>
    <w:rsid w:val="00882FFC"/>
    <w:rsid w:val="0088377C"/>
    <w:rsid w:val="00895B6E"/>
    <w:rsid w:val="008A1B7D"/>
    <w:rsid w:val="008A2852"/>
    <w:rsid w:val="008A3AA0"/>
    <w:rsid w:val="008A42B5"/>
    <w:rsid w:val="008C19F0"/>
    <w:rsid w:val="008C741B"/>
    <w:rsid w:val="008D0469"/>
    <w:rsid w:val="008D0F6A"/>
    <w:rsid w:val="008D1DF8"/>
    <w:rsid w:val="008E1C68"/>
    <w:rsid w:val="008E2503"/>
    <w:rsid w:val="008E3470"/>
    <w:rsid w:val="008E5438"/>
    <w:rsid w:val="008E5852"/>
    <w:rsid w:val="008F7E72"/>
    <w:rsid w:val="00902D73"/>
    <w:rsid w:val="00904906"/>
    <w:rsid w:val="0092342C"/>
    <w:rsid w:val="00930F46"/>
    <w:rsid w:val="0093278E"/>
    <w:rsid w:val="009330AA"/>
    <w:rsid w:val="009332F2"/>
    <w:rsid w:val="00933AB3"/>
    <w:rsid w:val="00934FA5"/>
    <w:rsid w:val="0094181D"/>
    <w:rsid w:val="009438CD"/>
    <w:rsid w:val="00944233"/>
    <w:rsid w:val="00944AF9"/>
    <w:rsid w:val="00945C78"/>
    <w:rsid w:val="00950AA0"/>
    <w:rsid w:val="00955ABB"/>
    <w:rsid w:val="00956204"/>
    <w:rsid w:val="0096125E"/>
    <w:rsid w:val="00966E4C"/>
    <w:rsid w:val="00970418"/>
    <w:rsid w:val="00970F9C"/>
    <w:rsid w:val="00994AC2"/>
    <w:rsid w:val="00995B1B"/>
    <w:rsid w:val="009A0959"/>
    <w:rsid w:val="009A0F9C"/>
    <w:rsid w:val="009A3C90"/>
    <w:rsid w:val="009B3D20"/>
    <w:rsid w:val="009C2196"/>
    <w:rsid w:val="009C5F8B"/>
    <w:rsid w:val="009D1F14"/>
    <w:rsid w:val="009D4BDA"/>
    <w:rsid w:val="009E0426"/>
    <w:rsid w:val="009E2B84"/>
    <w:rsid w:val="009E4E04"/>
    <w:rsid w:val="009E54B9"/>
    <w:rsid w:val="009E5917"/>
    <w:rsid w:val="009F2A91"/>
    <w:rsid w:val="009F78DD"/>
    <w:rsid w:val="00A0329E"/>
    <w:rsid w:val="00A05A03"/>
    <w:rsid w:val="00A06BCA"/>
    <w:rsid w:val="00A10F3F"/>
    <w:rsid w:val="00A13A5E"/>
    <w:rsid w:val="00A15DF3"/>
    <w:rsid w:val="00A22826"/>
    <w:rsid w:val="00A2356E"/>
    <w:rsid w:val="00A311D9"/>
    <w:rsid w:val="00A4688F"/>
    <w:rsid w:val="00A60B42"/>
    <w:rsid w:val="00A66B0B"/>
    <w:rsid w:val="00A70183"/>
    <w:rsid w:val="00A73B60"/>
    <w:rsid w:val="00A745A2"/>
    <w:rsid w:val="00A86009"/>
    <w:rsid w:val="00A86516"/>
    <w:rsid w:val="00A92E84"/>
    <w:rsid w:val="00A949D5"/>
    <w:rsid w:val="00AB128A"/>
    <w:rsid w:val="00AB2A39"/>
    <w:rsid w:val="00AB44DD"/>
    <w:rsid w:val="00AC151A"/>
    <w:rsid w:val="00AC7DC5"/>
    <w:rsid w:val="00AD5BBE"/>
    <w:rsid w:val="00AD771B"/>
    <w:rsid w:val="00AE11AE"/>
    <w:rsid w:val="00AE2A24"/>
    <w:rsid w:val="00AE5A7C"/>
    <w:rsid w:val="00AF7A35"/>
    <w:rsid w:val="00B0154B"/>
    <w:rsid w:val="00B06B38"/>
    <w:rsid w:val="00B1191B"/>
    <w:rsid w:val="00B150A4"/>
    <w:rsid w:val="00B1769E"/>
    <w:rsid w:val="00B241E9"/>
    <w:rsid w:val="00B30613"/>
    <w:rsid w:val="00B31050"/>
    <w:rsid w:val="00B34580"/>
    <w:rsid w:val="00B347D9"/>
    <w:rsid w:val="00B37965"/>
    <w:rsid w:val="00B44685"/>
    <w:rsid w:val="00B55E43"/>
    <w:rsid w:val="00B56F53"/>
    <w:rsid w:val="00B61AD1"/>
    <w:rsid w:val="00B71B0B"/>
    <w:rsid w:val="00B732B1"/>
    <w:rsid w:val="00B738F5"/>
    <w:rsid w:val="00B77EB1"/>
    <w:rsid w:val="00B8171E"/>
    <w:rsid w:val="00B84598"/>
    <w:rsid w:val="00B878D9"/>
    <w:rsid w:val="00B90E23"/>
    <w:rsid w:val="00B964B5"/>
    <w:rsid w:val="00BA0455"/>
    <w:rsid w:val="00BA1390"/>
    <w:rsid w:val="00BA16CC"/>
    <w:rsid w:val="00BA1C74"/>
    <w:rsid w:val="00BA7B03"/>
    <w:rsid w:val="00BB08DD"/>
    <w:rsid w:val="00BB1172"/>
    <w:rsid w:val="00BB2235"/>
    <w:rsid w:val="00BC3EEE"/>
    <w:rsid w:val="00BD114E"/>
    <w:rsid w:val="00BD7A98"/>
    <w:rsid w:val="00BD7B08"/>
    <w:rsid w:val="00BE2C0E"/>
    <w:rsid w:val="00BE343E"/>
    <w:rsid w:val="00BE4AF3"/>
    <w:rsid w:val="00BF2A4D"/>
    <w:rsid w:val="00BF583E"/>
    <w:rsid w:val="00C021DE"/>
    <w:rsid w:val="00C03C4D"/>
    <w:rsid w:val="00C0415D"/>
    <w:rsid w:val="00C25037"/>
    <w:rsid w:val="00C25CCF"/>
    <w:rsid w:val="00C34ADC"/>
    <w:rsid w:val="00C37670"/>
    <w:rsid w:val="00C40FC1"/>
    <w:rsid w:val="00C4364B"/>
    <w:rsid w:val="00C46B56"/>
    <w:rsid w:val="00C506A7"/>
    <w:rsid w:val="00C53158"/>
    <w:rsid w:val="00C57B95"/>
    <w:rsid w:val="00C61A18"/>
    <w:rsid w:val="00C63CDF"/>
    <w:rsid w:val="00C653D8"/>
    <w:rsid w:val="00C66BDE"/>
    <w:rsid w:val="00C66E53"/>
    <w:rsid w:val="00C75CF9"/>
    <w:rsid w:val="00C75E7F"/>
    <w:rsid w:val="00C778ED"/>
    <w:rsid w:val="00C822D6"/>
    <w:rsid w:val="00C901CC"/>
    <w:rsid w:val="00C902DD"/>
    <w:rsid w:val="00C95EFD"/>
    <w:rsid w:val="00CA277D"/>
    <w:rsid w:val="00CA7EBA"/>
    <w:rsid w:val="00CB38C6"/>
    <w:rsid w:val="00CB65D4"/>
    <w:rsid w:val="00CB7EAB"/>
    <w:rsid w:val="00CD2165"/>
    <w:rsid w:val="00CD3771"/>
    <w:rsid w:val="00CE49F7"/>
    <w:rsid w:val="00CE756C"/>
    <w:rsid w:val="00CF11F3"/>
    <w:rsid w:val="00CF2D12"/>
    <w:rsid w:val="00D003C5"/>
    <w:rsid w:val="00D059A4"/>
    <w:rsid w:val="00D07FB0"/>
    <w:rsid w:val="00D2195E"/>
    <w:rsid w:val="00D24A42"/>
    <w:rsid w:val="00D252DF"/>
    <w:rsid w:val="00D27EF3"/>
    <w:rsid w:val="00D35E62"/>
    <w:rsid w:val="00D368D0"/>
    <w:rsid w:val="00D36F40"/>
    <w:rsid w:val="00D41E2B"/>
    <w:rsid w:val="00D42FD6"/>
    <w:rsid w:val="00D46883"/>
    <w:rsid w:val="00D50E6E"/>
    <w:rsid w:val="00D51DA2"/>
    <w:rsid w:val="00D52095"/>
    <w:rsid w:val="00D534B8"/>
    <w:rsid w:val="00D55E49"/>
    <w:rsid w:val="00D670F6"/>
    <w:rsid w:val="00D703B3"/>
    <w:rsid w:val="00D74F98"/>
    <w:rsid w:val="00D8052C"/>
    <w:rsid w:val="00D80E7C"/>
    <w:rsid w:val="00D83564"/>
    <w:rsid w:val="00D864FB"/>
    <w:rsid w:val="00D87247"/>
    <w:rsid w:val="00D8791E"/>
    <w:rsid w:val="00D927CA"/>
    <w:rsid w:val="00D92CCE"/>
    <w:rsid w:val="00D945A0"/>
    <w:rsid w:val="00D95866"/>
    <w:rsid w:val="00DA3E82"/>
    <w:rsid w:val="00DA57B4"/>
    <w:rsid w:val="00DB1E96"/>
    <w:rsid w:val="00DB5F8C"/>
    <w:rsid w:val="00DB78E0"/>
    <w:rsid w:val="00DC5B15"/>
    <w:rsid w:val="00DC67D3"/>
    <w:rsid w:val="00DC6A89"/>
    <w:rsid w:val="00DC7E8E"/>
    <w:rsid w:val="00DD340F"/>
    <w:rsid w:val="00DD4BC9"/>
    <w:rsid w:val="00DD6E7E"/>
    <w:rsid w:val="00DE5141"/>
    <w:rsid w:val="00DF3E89"/>
    <w:rsid w:val="00E01358"/>
    <w:rsid w:val="00E12D62"/>
    <w:rsid w:val="00E16060"/>
    <w:rsid w:val="00E16DBF"/>
    <w:rsid w:val="00E23B3C"/>
    <w:rsid w:val="00E23E02"/>
    <w:rsid w:val="00E25310"/>
    <w:rsid w:val="00E26C60"/>
    <w:rsid w:val="00E272EF"/>
    <w:rsid w:val="00E315A9"/>
    <w:rsid w:val="00E31618"/>
    <w:rsid w:val="00E35DC2"/>
    <w:rsid w:val="00E50343"/>
    <w:rsid w:val="00E5238B"/>
    <w:rsid w:val="00E52BFE"/>
    <w:rsid w:val="00E53B9F"/>
    <w:rsid w:val="00E572E8"/>
    <w:rsid w:val="00E61692"/>
    <w:rsid w:val="00E61FA0"/>
    <w:rsid w:val="00E661E1"/>
    <w:rsid w:val="00E66EDD"/>
    <w:rsid w:val="00E679FC"/>
    <w:rsid w:val="00E73A03"/>
    <w:rsid w:val="00E763B1"/>
    <w:rsid w:val="00E82234"/>
    <w:rsid w:val="00E83743"/>
    <w:rsid w:val="00E83DDC"/>
    <w:rsid w:val="00E93E96"/>
    <w:rsid w:val="00EA3FA8"/>
    <w:rsid w:val="00EA5635"/>
    <w:rsid w:val="00EA62C1"/>
    <w:rsid w:val="00EB143B"/>
    <w:rsid w:val="00EB5843"/>
    <w:rsid w:val="00EB647F"/>
    <w:rsid w:val="00EC37C6"/>
    <w:rsid w:val="00ED245F"/>
    <w:rsid w:val="00ED64A0"/>
    <w:rsid w:val="00EF00CC"/>
    <w:rsid w:val="00EF25D5"/>
    <w:rsid w:val="00EF66CF"/>
    <w:rsid w:val="00EF7531"/>
    <w:rsid w:val="00F0365C"/>
    <w:rsid w:val="00F14739"/>
    <w:rsid w:val="00F173DB"/>
    <w:rsid w:val="00F1743F"/>
    <w:rsid w:val="00F200DD"/>
    <w:rsid w:val="00F22677"/>
    <w:rsid w:val="00F23A20"/>
    <w:rsid w:val="00F2632F"/>
    <w:rsid w:val="00F3415F"/>
    <w:rsid w:val="00F40BB5"/>
    <w:rsid w:val="00F434B4"/>
    <w:rsid w:val="00F43BB5"/>
    <w:rsid w:val="00F50D46"/>
    <w:rsid w:val="00F5317A"/>
    <w:rsid w:val="00F56A1D"/>
    <w:rsid w:val="00F63B9A"/>
    <w:rsid w:val="00F6714A"/>
    <w:rsid w:val="00F725D2"/>
    <w:rsid w:val="00F744BE"/>
    <w:rsid w:val="00F75024"/>
    <w:rsid w:val="00F763BF"/>
    <w:rsid w:val="00F8771E"/>
    <w:rsid w:val="00F951D3"/>
    <w:rsid w:val="00F96F21"/>
    <w:rsid w:val="00FA1A17"/>
    <w:rsid w:val="00FB1DC0"/>
    <w:rsid w:val="00FB2300"/>
    <w:rsid w:val="00FC5F98"/>
    <w:rsid w:val="00FD12CC"/>
    <w:rsid w:val="00FD1F7B"/>
    <w:rsid w:val="00FD2AD5"/>
    <w:rsid w:val="00FD308D"/>
    <w:rsid w:val="00FD417E"/>
    <w:rsid w:val="00FD615B"/>
    <w:rsid w:val="00FD752C"/>
    <w:rsid w:val="00FE65F6"/>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088F"/>
  <w15:docId w15:val="{A0DF805C-BF81-4743-9C89-33C5C372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5071D7"/>
    <w:rPr>
      <w:b/>
      <w:bCs/>
    </w:rPr>
  </w:style>
  <w:style w:type="paragraph" w:styleId="a5">
    <w:name w:val="List Paragraph"/>
    <w:basedOn w:val="a"/>
    <w:uiPriority w:val="34"/>
    <w:qFormat/>
    <w:rsid w:val="005E32E2"/>
    <w:pPr>
      <w:ind w:left="720"/>
      <w:contextualSpacing/>
    </w:pPr>
  </w:style>
  <w:style w:type="paragraph" w:styleId="a6">
    <w:name w:val="Title"/>
    <w:basedOn w:val="a"/>
    <w:link w:val="a7"/>
    <w:qFormat/>
    <w:rsid w:val="00391800"/>
    <w:pPr>
      <w:spacing w:after="0" w:line="240" w:lineRule="auto"/>
      <w:jc w:val="center"/>
    </w:pPr>
    <w:rPr>
      <w:rFonts w:ascii="Times New Roman" w:eastAsia="Times New Roman" w:hAnsi="Times New Roman" w:cs="Times New Roman"/>
      <w:b/>
      <w:bCs/>
      <w:sz w:val="24"/>
      <w:szCs w:val="24"/>
      <w:lang w:eastAsia="ru-RU"/>
    </w:rPr>
  </w:style>
  <w:style w:type="character" w:customStyle="1" w:styleId="a7">
    <w:name w:val="Заголовок Знак"/>
    <w:basedOn w:val="a0"/>
    <w:link w:val="a6"/>
    <w:rsid w:val="00391800"/>
    <w:rPr>
      <w:rFonts w:ascii="Times New Roman" w:eastAsia="Times New Roman" w:hAnsi="Times New Roman" w:cs="Times New Roman"/>
      <w:b/>
      <w:bCs/>
      <w:sz w:val="24"/>
      <w:szCs w:val="24"/>
      <w:lang w:eastAsia="ru-RU"/>
    </w:rPr>
  </w:style>
  <w:style w:type="paragraph" w:styleId="2">
    <w:name w:val="Body Text 2"/>
    <w:basedOn w:val="a"/>
    <w:link w:val="20"/>
    <w:semiHidden/>
    <w:rsid w:val="00391800"/>
    <w:pPr>
      <w:spacing w:after="0" w:line="240" w:lineRule="auto"/>
      <w:jc w:val="both"/>
    </w:pPr>
    <w:rPr>
      <w:rFonts w:ascii="Times New Roman" w:eastAsia="Times New Roman" w:hAnsi="Times New Roman" w:cs="Times New Roman"/>
      <w:i/>
      <w:iCs/>
      <w:snapToGrid w:val="0"/>
      <w:color w:val="FF0000"/>
      <w:szCs w:val="20"/>
      <w:lang w:eastAsia="ru-RU"/>
    </w:rPr>
  </w:style>
  <w:style w:type="character" w:customStyle="1" w:styleId="20">
    <w:name w:val="Основной текст 2 Знак"/>
    <w:basedOn w:val="a0"/>
    <w:link w:val="2"/>
    <w:semiHidden/>
    <w:rsid w:val="00391800"/>
    <w:rPr>
      <w:rFonts w:ascii="Times New Roman" w:eastAsia="Times New Roman" w:hAnsi="Times New Roman" w:cs="Times New Roman"/>
      <w:i/>
      <w:iCs/>
      <w:snapToGrid w:val="0"/>
      <w:color w:val="FF0000"/>
      <w:szCs w:val="20"/>
      <w:lang w:eastAsia="ru-RU"/>
    </w:rPr>
  </w:style>
  <w:style w:type="paragraph" w:styleId="a8">
    <w:name w:val="Body Text"/>
    <w:basedOn w:val="a"/>
    <w:link w:val="a9"/>
    <w:uiPriority w:val="99"/>
    <w:unhideWhenUsed/>
    <w:rsid w:val="003F198A"/>
    <w:pPr>
      <w:spacing w:after="120"/>
    </w:pPr>
  </w:style>
  <w:style w:type="character" w:customStyle="1" w:styleId="a9">
    <w:name w:val="Основной текст Знак"/>
    <w:basedOn w:val="a0"/>
    <w:link w:val="a8"/>
    <w:uiPriority w:val="99"/>
    <w:rsid w:val="003F198A"/>
  </w:style>
  <w:style w:type="paragraph" w:styleId="aa">
    <w:name w:val="Balloon Text"/>
    <w:basedOn w:val="a"/>
    <w:link w:val="ab"/>
    <w:uiPriority w:val="99"/>
    <w:semiHidden/>
    <w:unhideWhenUsed/>
    <w:rsid w:val="006370EF"/>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6370EF"/>
    <w:rPr>
      <w:rFonts w:ascii="Arial" w:hAnsi="Arial" w:cs="Arial"/>
      <w:sz w:val="16"/>
      <w:szCs w:val="16"/>
    </w:rPr>
  </w:style>
  <w:style w:type="paragraph" w:customStyle="1" w:styleId="ac">
    <w:name w:val="Нормальный"/>
    <w:rsid w:val="0056397D"/>
    <w:pPr>
      <w:spacing w:after="0" w:line="240" w:lineRule="auto"/>
    </w:pPr>
    <w:rPr>
      <w:rFonts w:ascii="Times New Roman" w:eastAsia="Times New Roman" w:hAnsi="Times New Roman" w:cs="Times New Roman"/>
      <w:sz w:val="24"/>
      <w:szCs w:val="20"/>
      <w:lang w:eastAsia="ru-RU"/>
    </w:rPr>
  </w:style>
  <w:style w:type="paragraph" w:styleId="ad">
    <w:name w:val="header"/>
    <w:basedOn w:val="a"/>
    <w:link w:val="ae"/>
    <w:uiPriority w:val="99"/>
    <w:unhideWhenUsed/>
    <w:rsid w:val="00B0154B"/>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Верхний колонтитул Знак"/>
    <w:basedOn w:val="a0"/>
    <w:link w:val="ad"/>
    <w:uiPriority w:val="99"/>
    <w:rsid w:val="00B0154B"/>
    <w:rPr>
      <w:rFonts w:ascii="Calibri" w:eastAsia="Times New Roman" w:hAnsi="Calibri" w:cs="Times New Roman"/>
      <w:lang w:eastAsia="ru-RU"/>
    </w:rPr>
  </w:style>
  <w:style w:type="character" w:styleId="af">
    <w:name w:val="annotation reference"/>
    <w:basedOn w:val="a0"/>
    <w:uiPriority w:val="99"/>
    <w:semiHidden/>
    <w:unhideWhenUsed/>
    <w:rsid w:val="009D4BDA"/>
    <w:rPr>
      <w:sz w:val="16"/>
      <w:szCs w:val="16"/>
    </w:rPr>
  </w:style>
  <w:style w:type="paragraph" w:styleId="af0">
    <w:name w:val="annotation text"/>
    <w:basedOn w:val="a"/>
    <w:link w:val="af1"/>
    <w:uiPriority w:val="99"/>
    <w:semiHidden/>
    <w:unhideWhenUsed/>
    <w:rsid w:val="009D4BDA"/>
    <w:pPr>
      <w:spacing w:line="240" w:lineRule="auto"/>
    </w:pPr>
    <w:rPr>
      <w:sz w:val="20"/>
      <w:szCs w:val="20"/>
    </w:rPr>
  </w:style>
  <w:style w:type="character" w:customStyle="1" w:styleId="af1">
    <w:name w:val="Текст примечания Знак"/>
    <w:basedOn w:val="a0"/>
    <w:link w:val="af0"/>
    <w:uiPriority w:val="99"/>
    <w:semiHidden/>
    <w:rsid w:val="009D4BDA"/>
    <w:rPr>
      <w:sz w:val="20"/>
      <w:szCs w:val="20"/>
    </w:rPr>
  </w:style>
  <w:style w:type="paragraph" w:styleId="af2">
    <w:name w:val="annotation subject"/>
    <w:basedOn w:val="af0"/>
    <w:next w:val="af0"/>
    <w:link w:val="af3"/>
    <w:uiPriority w:val="99"/>
    <w:semiHidden/>
    <w:unhideWhenUsed/>
    <w:rsid w:val="009D4BDA"/>
    <w:rPr>
      <w:b/>
      <w:bCs/>
    </w:rPr>
  </w:style>
  <w:style w:type="character" w:customStyle="1" w:styleId="af3">
    <w:name w:val="Тема примечания Знак"/>
    <w:basedOn w:val="af1"/>
    <w:link w:val="af2"/>
    <w:uiPriority w:val="99"/>
    <w:semiHidden/>
    <w:rsid w:val="009D4BDA"/>
    <w:rPr>
      <w:b/>
      <w:bCs/>
      <w:sz w:val="20"/>
      <w:szCs w:val="20"/>
    </w:rPr>
  </w:style>
  <w:style w:type="paragraph" w:styleId="af4">
    <w:name w:val="Body Text Indent"/>
    <w:basedOn w:val="a"/>
    <w:link w:val="af5"/>
    <w:uiPriority w:val="99"/>
    <w:semiHidden/>
    <w:unhideWhenUsed/>
    <w:rsid w:val="00E272EF"/>
    <w:pPr>
      <w:spacing w:after="120"/>
      <w:ind w:left="283"/>
    </w:pPr>
  </w:style>
  <w:style w:type="character" w:customStyle="1" w:styleId="af5">
    <w:name w:val="Основной текст с отступом Знак"/>
    <w:basedOn w:val="a0"/>
    <w:link w:val="af4"/>
    <w:uiPriority w:val="99"/>
    <w:semiHidden/>
    <w:rsid w:val="00E272EF"/>
  </w:style>
  <w:style w:type="paragraph" w:styleId="af6">
    <w:name w:val="footer"/>
    <w:basedOn w:val="a"/>
    <w:link w:val="af7"/>
    <w:uiPriority w:val="99"/>
    <w:unhideWhenUsed/>
    <w:rsid w:val="004075DE"/>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0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5849">
      <w:bodyDiv w:val="1"/>
      <w:marLeft w:val="0"/>
      <w:marRight w:val="0"/>
      <w:marTop w:val="0"/>
      <w:marBottom w:val="0"/>
      <w:divBdr>
        <w:top w:val="none" w:sz="0" w:space="0" w:color="auto"/>
        <w:left w:val="none" w:sz="0" w:space="0" w:color="auto"/>
        <w:bottom w:val="none" w:sz="0" w:space="0" w:color="auto"/>
        <w:right w:val="none" w:sz="0" w:space="0" w:color="auto"/>
      </w:divBdr>
    </w:div>
    <w:div w:id="88820285">
      <w:bodyDiv w:val="1"/>
      <w:marLeft w:val="0"/>
      <w:marRight w:val="0"/>
      <w:marTop w:val="0"/>
      <w:marBottom w:val="0"/>
      <w:divBdr>
        <w:top w:val="none" w:sz="0" w:space="0" w:color="auto"/>
        <w:left w:val="none" w:sz="0" w:space="0" w:color="auto"/>
        <w:bottom w:val="none" w:sz="0" w:space="0" w:color="auto"/>
        <w:right w:val="none" w:sz="0" w:space="0" w:color="auto"/>
      </w:divBdr>
    </w:div>
    <w:div w:id="142743420">
      <w:bodyDiv w:val="1"/>
      <w:marLeft w:val="0"/>
      <w:marRight w:val="0"/>
      <w:marTop w:val="0"/>
      <w:marBottom w:val="0"/>
      <w:divBdr>
        <w:top w:val="none" w:sz="0" w:space="0" w:color="auto"/>
        <w:left w:val="none" w:sz="0" w:space="0" w:color="auto"/>
        <w:bottom w:val="none" w:sz="0" w:space="0" w:color="auto"/>
        <w:right w:val="none" w:sz="0" w:space="0" w:color="auto"/>
      </w:divBdr>
    </w:div>
    <w:div w:id="261845079">
      <w:bodyDiv w:val="1"/>
      <w:marLeft w:val="0"/>
      <w:marRight w:val="0"/>
      <w:marTop w:val="0"/>
      <w:marBottom w:val="0"/>
      <w:divBdr>
        <w:top w:val="none" w:sz="0" w:space="0" w:color="auto"/>
        <w:left w:val="none" w:sz="0" w:space="0" w:color="auto"/>
        <w:bottom w:val="none" w:sz="0" w:space="0" w:color="auto"/>
        <w:right w:val="none" w:sz="0" w:space="0" w:color="auto"/>
      </w:divBdr>
    </w:div>
    <w:div w:id="265386335">
      <w:bodyDiv w:val="1"/>
      <w:marLeft w:val="0"/>
      <w:marRight w:val="0"/>
      <w:marTop w:val="0"/>
      <w:marBottom w:val="0"/>
      <w:divBdr>
        <w:top w:val="none" w:sz="0" w:space="0" w:color="auto"/>
        <w:left w:val="none" w:sz="0" w:space="0" w:color="auto"/>
        <w:bottom w:val="none" w:sz="0" w:space="0" w:color="auto"/>
        <w:right w:val="none" w:sz="0" w:space="0" w:color="auto"/>
      </w:divBdr>
    </w:div>
    <w:div w:id="281423334">
      <w:bodyDiv w:val="1"/>
      <w:marLeft w:val="0"/>
      <w:marRight w:val="0"/>
      <w:marTop w:val="0"/>
      <w:marBottom w:val="0"/>
      <w:divBdr>
        <w:top w:val="none" w:sz="0" w:space="0" w:color="auto"/>
        <w:left w:val="none" w:sz="0" w:space="0" w:color="auto"/>
        <w:bottom w:val="none" w:sz="0" w:space="0" w:color="auto"/>
        <w:right w:val="none" w:sz="0" w:space="0" w:color="auto"/>
      </w:divBdr>
    </w:div>
    <w:div w:id="566914640">
      <w:bodyDiv w:val="1"/>
      <w:marLeft w:val="0"/>
      <w:marRight w:val="0"/>
      <w:marTop w:val="0"/>
      <w:marBottom w:val="0"/>
      <w:divBdr>
        <w:top w:val="none" w:sz="0" w:space="0" w:color="auto"/>
        <w:left w:val="none" w:sz="0" w:space="0" w:color="auto"/>
        <w:bottom w:val="none" w:sz="0" w:space="0" w:color="auto"/>
        <w:right w:val="none" w:sz="0" w:space="0" w:color="auto"/>
      </w:divBdr>
    </w:div>
    <w:div w:id="651450935">
      <w:bodyDiv w:val="1"/>
      <w:marLeft w:val="0"/>
      <w:marRight w:val="0"/>
      <w:marTop w:val="0"/>
      <w:marBottom w:val="0"/>
      <w:divBdr>
        <w:top w:val="none" w:sz="0" w:space="0" w:color="auto"/>
        <w:left w:val="none" w:sz="0" w:space="0" w:color="auto"/>
        <w:bottom w:val="none" w:sz="0" w:space="0" w:color="auto"/>
        <w:right w:val="none" w:sz="0" w:space="0" w:color="auto"/>
      </w:divBdr>
    </w:div>
    <w:div w:id="905997184">
      <w:bodyDiv w:val="1"/>
      <w:marLeft w:val="0"/>
      <w:marRight w:val="0"/>
      <w:marTop w:val="0"/>
      <w:marBottom w:val="0"/>
      <w:divBdr>
        <w:top w:val="none" w:sz="0" w:space="0" w:color="auto"/>
        <w:left w:val="none" w:sz="0" w:space="0" w:color="auto"/>
        <w:bottom w:val="none" w:sz="0" w:space="0" w:color="auto"/>
        <w:right w:val="none" w:sz="0" w:space="0" w:color="auto"/>
      </w:divBdr>
    </w:div>
    <w:div w:id="1257061874">
      <w:bodyDiv w:val="1"/>
      <w:marLeft w:val="0"/>
      <w:marRight w:val="0"/>
      <w:marTop w:val="0"/>
      <w:marBottom w:val="0"/>
      <w:divBdr>
        <w:top w:val="none" w:sz="0" w:space="0" w:color="auto"/>
        <w:left w:val="none" w:sz="0" w:space="0" w:color="auto"/>
        <w:bottom w:val="none" w:sz="0" w:space="0" w:color="auto"/>
        <w:right w:val="none" w:sz="0" w:space="0" w:color="auto"/>
      </w:divBdr>
    </w:div>
    <w:div w:id="1585802889">
      <w:bodyDiv w:val="1"/>
      <w:marLeft w:val="0"/>
      <w:marRight w:val="0"/>
      <w:marTop w:val="0"/>
      <w:marBottom w:val="0"/>
      <w:divBdr>
        <w:top w:val="none" w:sz="0" w:space="0" w:color="auto"/>
        <w:left w:val="none" w:sz="0" w:space="0" w:color="auto"/>
        <w:bottom w:val="none" w:sz="0" w:space="0" w:color="auto"/>
        <w:right w:val="none" w:sz="0" w:space="0" w:color="auto"/>
      </w:divBdr>
    </w:div>
    <w:div w:id="1667512653">
      <w:bodyDiv w:val="1"/>
      <w:marLeft w:val="0"/>
      <w:marRight w:val="0"/>
      <w:marTop w:val="0"/>
      <w:marBottom w:val="0"/>
      <w:divBdr>
        <w:top w:val="none" w:sz="0" w:space="0" w:color="auto"/>
        <w:left w:val="none" w:sz="0" w:space="0" w:color="auto"/>
        <w:bottom w:val="none" w:sz="0" w:space="0" w:color="auto"/>
        <w:right w:val="none" w:sz="0" w:space="0" w:color="auto"/>
      </w:divBdr>
    </w:div>
    <w:div w:id="1688947216">
      <w:bodyDiv w:val="1"/>
      <w:marLeft w:val="0"/>
      <w:marRight w:val="0"/>
      <w:marTop w:val="0"/>
      <w:marBottom w:val="0"/>
      <w:divBdr>
        <w:top w:val="none" w:sz="0" w:space="0" w:color="auto"/>
        <w:left w:val="none" w:sz="0" w:space="0" w:color="auto"/>
        <w:bottom w:val="none" w:sz="0" w:space="0" w:color="auto"/>
        <w:right w:val="none" w:sz="0" w:space="0" w:color="auto"/>
      </w:divBdr>
    </w:div>
    <w:div w:id="1900747102">
      <w:bodyDiv w:val="1"/>
      <w:marLeft w:val="0"/>
      <w:marRight w:val="0"/>
      <w:marTop w:val="0"/>
      <w:marBottom w:val="0"/>
      <w:divBdr>
        <w:top w:val="none" w:sz="0" w:space="0" w:color="auto"/>
        <w:left w:val="none" w:sz="0" w:space="0" w:color="auto"/>
        <w:bottom w:val="none" w:sz="0" w:space="0" w:color="auto"/>
        <w:right w:val="none" w:sz="0" w:space="0" w:color="auto"/>
      </w:divBdr>
    </w:div>
    <w:div w:id="19764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Тип_x0020_распоряжения xmlns="92c6c2e7-12b7-4d17-b11e-5fd299a15c95">Утверждени распоряжением №01-4/385 от 28.12.2017</Тип_x0020_распоряжения>
    <ContractTag_1 xmlns="http://schemas.microsoft.com/sharepoint/v3/fields">
      <Terms xmlns="http://schemas.microsoft.com/office/infopath/2007/PartnerControls"/>
    </ContractTag_1>
    <ContractType xmlns="D95BA695-0C13-42BE-8EB4-B30F6D25C705">Типовой договор</Contrac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Типовые договоры" ma:contentTypeID="0x01010024E4E29175C145B79031936B6C9A52F100E5E306A5F9CE2442BE731ABF3BE400E0" ma:contentTypeVersion="5" ma:contentTypeDescription="Мой тип контента" ma:contentTypeScope="" ma:versionID="1ec096bf800adbe3ed0859ee6a20b6f6">
  <xsd:schema xmlns:xsd="http://www.w3.org/2001/XMLSchema" xmlns:xs="http://www.w3.org/2001/XMLSchema" xmlns:p="http://schemas.microsoft.com/office/2006/metadata/properties" xmlns:ns2="D95BA695-0C13-42BE-8EB4-B30F6D25C705" xmlns:ns3="http://schemas.microsoft.com/sharepoint/v3/fields" xmlns:ns4="92c6c2e7-12b7-4d17-b11e-5fd299a15c95" targetNamespace="http://schemas.microsoft.com/office/2006/metadata/properties" ma:root="true" ma:fieldsID="fb14fb45e785d3bd782fdbdb5b97a48d" ns2:_="" ns3:_="" ns4:_="">
    <xsd:import namespace="D95BA695-0C13-42BE-8EB4-B30F6D25C705"/>
    <xsd:import namespace="http://schemas.microsoft.com/sharepoint/v3/fields"/>
    <xsd:import namespace="92c6c2e7-12b7-4d17-b11e-5fd299a15c95"/>
    <xsd:element name="properties">
      <xsd:complexType>
        <xsd:sequence>
          <xsd:element name="documentManagement">
            <xsd:complexType>
              <xsd:all>
                <xsd:element ref="ns2:ContractType"/>
                <xsd:element ref="ns3:ContractTag_1" minOccurs="0"/>
                <xsd:element ref="ns4:Тип_x0020_распоряжения"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BA695-0C13-42BE-8EB4-B30F6D25C705" elementFormDefault="qualified">
    <xsd:import namespace="http://schemas.microsoft.com/office/2006/documentManagement/types"/>
    <xsd:import namespace="http://schemas.microsoft.com/office/infopath/2007/PartnerControls"/>
    <xsd:element name="ContractType" ma:index="8" ma:displayName="Тип документа" ma:default="Договор на закупку" ma:description="Выберите тип документа" ma:format="Dropdown" ma:internalName="ContractType">
      <xsd:simpleType>
        <xsd:union memberTypes="dms:Text">
          <xsd:simpleType>
            <xsd:restriction base="dms:Choice">
              <xsd:enumeration value="Договор на поставку"/>
              <xsd:enumeration value="Договор на закупку"/>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tractTag_1" ma:index="10" nillable="true" ma:taxonomy="true" ma:internalName="ContractTag_1" ma:taxonomyFieldName="ContractTag" ma:displayName="Теги (типовой договор)" ma:default="" ma:fieldId="{6e6a5e39-7f1c-4509-9c25-ae8d9dac6d59}" ma:taxonomyMulti="true" ma:sspId="a608fe85-bb82-43c4-981a-ce01ab1f39c7" ma:termSetId="085d22b1-aa7f-417e-9041-a2dbcbd9fb7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c6c2e7-12b7-4d17-b11e-5fd299a15c95" elementFormDefault="qualified">
    <xsd:import namespace="http://schemas.microsoft.com/office/2006/documentManagement/types"/>
    <xsd:import namespace="http://schemas.microsoft.com/office/infopath/2007/PartnerControls"/>
    <xsd:element name="Тип_x0020_распоряжения" ma:index="11" nillable="true" ma:displayName="Тип распоряжения" ma:internalName="_x0422__x0438__x043f__x0020__x0440__x0430__x0441__x043f__x043e__x0440__x044f__x0436__x0435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3D6CC-E23F-42D8-A344-915B022EDB11}">
  <ds:schemaRefs>
    <ds:schemaRef ds:uri="http://schemas.openxmlformats.org/officeDocument/2006/bibliography"/>
  </ds:schemaRefs>
</ds:datastoreItem>
</file>

<file path=customXml/itemProps2.xml><?xml version="1.0" encoding="utf-8"?>
<ds:datastoreItem xmlns:ds="http://schemas.openxmlformats.org/officeDocument/2006/customXml" ds:itemID="{E860138C-E830-4399-9253-151CFE4E4193}">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92c6c2e7-12b7-4d17-b11e-5fd299a15c95"/>
    <ds:schemaRef ds:uri="http://schemas.microsoft.com/sharepoint/v3/fields"/>
    <ds:schemaRef ds:uri="D95BA695-0C13-42BE-8EB4-B30F6D25C705"/>
  </ds:schemaRefs>
</ds:datastoreItem>
</file>

<file path=customXml/itemProps3.xml><?xml version="1.0" encoding="utf-8"?>
<ds:datastoreItem xmlns:ds="http://schemas.openxmlformats.org/officeDocument/2006/customXml" ds:itemID="{775202FB-D5A3-40A8-A691-FA9BD1A1AAAB}">
  <ds:schemaRefs>
    <ds:schemaRef ds:uri="http://schemas.microsoft.com/sharepoint/v3/contenttype/forms"/>
  </ds:schemaRefs>
</ds:datastoreItem>
</file>

<file path=customXml/itemProps4.xml><?xml version="1.0" encoding="utf-8"?>
<ds:datastoreItem xmlns:ds="http://schemas.openxmlformats.org/officeDocument/2006/customXml" ds:itemID="{7D985B30-D987-4483-A412-33C10DD6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BA695-0C13-42BE-8EB4-B30F6D25C705"/>
    <ds:schemaRef ds:uri="http://schemas.microsoft.com/sharepoint/v3/fields"/>
    <ds:schemaRef ds:uri="92c6c2e7-12b7-4d17-b11e-5fd299a15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11176</Words>
  <Characters>63706</Characters>
  <Application>Microsoft Office Word</Application>
  <DocSecurity>8</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X5 Retail Group</Company>
  <LinksUpToDate>false</LinksUpToDate>
  <CharactersWithSpaces>74733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Maksim Sadokov</dc:creator>
  <cp:lastModifiedBy>Kozina, Anastasiya</cp:lastModifiedBy>
  <cp:revision>2</cp:revision>
  <cp:lastPrinted>2017-12-28T06:45:00Z</cp:lastPrinted>
  <dcterms:created xsi:type="dcterms:W3CDTF">2025-12-11T14:41:00Z</dcterms:created>
  <dcterms:modified xsi:type="dcterms:W3CDTF">2025-12-11T14:41:00Z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0x01010024E4E29175C145B79031936B6C9A52F100E5E306A5F9CE2442BE731ABF3BE400E0</vt:lpwstr>
  </property>
  <property fmtid="{D5CDD505-2E9C-101B-9397-08002B2CF9AE}" pid="3" name="ContractTag">
    <vt:lpwstr/>
  </property>
  <property fmtid="{D5CDD505-2E9C-101B-9397-08002B2CF9AE}" pid="4" name="TaxCatchAll">
    <vt:lpwstr/>
  </property>
</Properties>
</file>